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C68995" w14:textId="2B03D869" w:rsidR="00411D66" w:rsidRPr="002D37DF" w:rsidRDefault="00411D66" w:rsidP="00411D66">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00E419F9" w:rsidRPr="00986477">
        <w:rPr>
          <w:rFonts w:ascii="Arial" w:hAnsi="Arial" w:cs="Arial"/>
          <w:b/>
          <w:sz w:val="24"/>
          <w:lang w:val="en-US"/>
        </w:rPr>
        <w:t>17</w:t>
      </w:r>
      <w:r w:rsidR="00E419F9">
        <w:rPr>
          <w:rFonts w:ascii="Arial" w:hAnsi="Arial" w:cs="Arial"/>
          <w:b/>
          <w:sz w:val="24"/>
          <w:lang w:val="en-US"/>
        </w:rPr>
        <w:t>10536</w:t>
      </w:r>
    </w:p>
    <w:p w14:paraId="2098C9D6" w14:textId="77777777" w:rsidR="00411D66" w:rsidRDefault="00411D66" w:rsidP="00411D66">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6F7C66EA"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 xml:space="preserve">n </w:t>
      </w:r>
      <w:r w:rsidR="00864A88">
        <w:rPr>
          <w:rFonts w:ascii="Arial" w:eastAsia="Malgun Gothic" w:hAnsi="Arial" w:cs="Arial"/>
          <w:b/>
          <w:sz w:val="24"/>
          <w:lang w:val="en-US" w:eastAsia="ko-KR"/>
        </w:rPr>
        <w:t>PT-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w:t>
      </w:r>
      <w:r w:rsidR="008A03DC">
        <w:rPr>
          <w:rFonts w:ascii="Arial" w:eastAsia="Malgun Gothic" w:hAnsi="Arial" w:cs="Arial"/>
          <w:b/>
          <w:sz w:val="24"/>
          <w:lang w:val="en-US" w:eastAsia="ko-KR"/>
        </w:rPr>
        <w:t>DFT-s</w:t>
      </w:r>
      <w:r w:rsidR="00A8056F">
        <w:rPr>
          <w:rFonts w:ascii="Arial" w:eastAsia="Malgun Gothic" w:hAnsi="Arial" w:cs="Arial"/>
          <w:b/>
          <w:sz w:val="24"/>
          <w:lang w:val="en-US" w:eastAsia="ko-KR"/>
        </w:rPr>
        <w:t>-OFDM</w:t>
      </w:r>
    </w:p>
    <w:p w14:paraId="0FFFC971" w14:textId="36A868D6"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411D66">
        <w:rPr>
          <w:rFonts w:ascii="Arial" w:hAnsi="Arial" w:cs="Arial"/>
          <w:b/>
          <w:sz w:val="24"/>
          <w:lang w:val="en-US"/>
        </w:rPr>
        <w:t>5.1.2.4.4</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0C38FC43" w14:textId="77777777" w:rsidR="001B1CBE" w:rsidRDefault="001B1CBE" w:rsidP="00A47F98">
      <w:pPr>
        <w:ind w:firstLine="284"/>
        <w:jc w:val="both"/>
        <w:rPr>
          <w:sz w:val="22"/>
          <w:szCs w:val="22"/>
          <w:lang w:eastAsia="zh-CN"/>
        </w:rPr>
      </w:pPr>
      <w:r>
        <w:rPr>
          <w:sz w:val="22"/>
          <w:szCs w:val="22"/>
          <w:lang w:eastAsia="zh-CN"/>
        </w:rPr>
        <w:t>In RAN1 #89 meeting, the following agreement and working assumption has been agreed. [1]</w:t>
      </w:r>
    </w:p>
    <w:p w14:paraId="754A8B7F" w14:textId="77777777" w:rsidR="001B1CBE" w:rsidRPr="001B1CBE" w:rsidRDefault="001B1CBE" w:rsidP="001B1CBE">
      <w:pPr>
        <w:rPr>
          <w:rFonts w:eastAsia="MS Mincho"/>
          <w:b/>
          <w:i/>
          <w:sz w:val="22"/>
          <w:szCs w:val="22"/>
          <w:u w:val="single"/>
          <w:lang w:val="en-US" w:eastAsia="ja-JP"/>
        </w:rPr>
      </w:pPr>
      <w:r w:rsidRPr="001B1CBE">
        <w:rPr>
          <w:rFonts w:eastAsia="MS Mincho" w:hint="eastAsia"/>
          <w:b/>
          <w:i/>
          <w:sz w:val="22"/>
          <w:szCs w:val="22"/>
          <w:highlight w:val="green"/>
          <w:u w:val="single"/>
          <w:lang w:val="en-US" w:eastAsia="ja-JP"/>
        </w:rPr>
        <w:t>Agreements:</w:t>
      </w:r>
    </w:p>
    <w:p w14:paraId="47D6905E" w14:textId="77777777" w:rsidR="001B1CBE" w:rsidRPr="001B1CBE" w:rsidRDefault="001B1CBE" w:rsidP="001B1CBE">
      <w:pPr>
        <w:numPr>
          <w:ilvl w:val="0"/>
          <w:numId w:val="16"/>
        </w:numPr>
        <w:overflowPunct/>
        <w:autoSpaceDE/>
        <w:autoSpaceDN/>
        <w:adjustRightInd/>
        <w:spacing w:after="0"/>
        <w:textAlignment w:val="auto"/>
        <w:rPr>
          <w:rFonts w:eastAsia="MS Mincho"/>
          <w:i/>
          <w:sz w:val="22"/>
          <w:szCs w:val="22"/>
          <w:lang w:val="en-US" w:eastAsia="ja-JP"/>
        </w:rPr>
      </w:pPr>
      <w:r w:rsidRPr="001B1CBE">
        <w:rPr>
          <w:rFonts w:eastAsia="MS Mincho" w:hint="eastAsia"/>
          <w:i/>
          <w:sz w:val="22"/>
          <w:szCs w:val="22"/>
          <w:lang w:val="en-US" w:eastAsia="ja-JP"/>
        </w:rPr>
        <w:t>Confirm the following working assumption.</w:t>
      </w:r>
    </w:p>
    <w:p w14:paraId="0D6D32A7" w14:textId="77777777" w:rsidR="001B1CBE" w:rsidRPr="001B1CBE" w:rsidRDefault="001B1CBE" w:rsidP="001B1CBE">
      <w:pPr>
        <w:numPr>
          <w:ilvl w:val="1"/>
          <w:numId w:val="16"/>
        </w:numPr>
        <w:overflowPunct/>
        <w:autoSpaceDE/>
        <w:autoSpaceDN/>
        <w:adjustRightInd/>
        <w:spacing w:after="0"/>
        <w:textAlignment w:val="auto"/>
        <w:rPr>
          <w:rFonts w:eastAsia="MS Mincho"/>
          <w:i/>
          <w:sz w:val="22"/>
          <w:szCs w:val="22"/>
          <w:lang w:val="en-US" w:eastAsia="ja-JP"/>
        </w:rPr>
      </w:pPr>
      <w:r w:rsidRPr="001B1CBE">
        <w:rPr>
          <w:rFonts w:eastAsia="MS Mincho" w:hint="eastAsia"/>
          <w:i/>
          <w:sz w:val="22"/>
          <w:szCs w:val="22"/>
          <w:lang w:val="en-US" w:eastAsia="ja-JP"/>
        </w:rPr>
        <w:t>Uplink PTRS for DFT-s-OFDM waveform is supported.</w:t>
      </w:r>
    </w:p>
    <w:p w14:paraId="313CF59A" w14:textId="77777777" w:rsidR="001B1CBE" w:rsidRPr="001B1CBE" w:rsidRDefault="001B1CBE" w:rsidP="001B1CBE">
      <w:pPr>
        <w:numPr>
          <w:ilvl w:val="2"/>
          <w:numId w:val="16"/>
        </w:numPr>
        <w:overflowPunct/>
        <w:autoSpaceDE/>
        <w:autoSpaceDN/>
        <w:adjustRightInd/>
        <w:spacing w:after="0"/>
        <w:textAlignment w:val="auto"/>
        <w:rPr>
          <w:rFonts w:eastAsia="MS Mincho"/>
          <w:i/>
          <w:sz w:val="22"/>
          <w:szCs w:val="22"/>
          <w:lang w:val="en-US" w:eastAsia="ja-JP"/>
        </w:rPr>
      </w:pPr>
      <w:r w:rsidRPr="001B1CBE">
        <w:rPr>
          <w:rFonts w:eastAsia="MS Mincho" w:hint="eastAsia"/>
          <w:i/>
          <w:sz w:val="22"/>
          <w:szCs w:val="22"/>
          <w:lang w:val="en-US" w:eastAsia="ja-JP"/>
        </w:rPr>
        <w:t>Presence of PTRS for DFT-s-OFDM is UE-specifically configurable</w:t>
      </w:r>
    </w:p>
    <w:p w14:paraId="0AA6F2FC" w14:textId="77777777" w:rsidR="001B1CBE" w:rsidRPr="001B1CBE" w:rsidRDefault="001B1CBE" w:rsidP="001B1CBE">
      <w:pPr>
        <w:numPr>
          <w:ilvl w:val="2"/>
          <w:numId w:val="16"/>
        </w:numPr>
        <w:overflowPunct/>
        <w:autoSpaceDE/>
        <w:autoSpaceDN/>
        <w:adjustRightInd/>
        <w:spacing w:after="0"/>
        <w:textAlignment w:val="auto"/>
        <w:rPr>
          <w:rFonts w:eastAsia="MS Mincho"/>
          <w:i/>
          <w:sz w:val="22"/>
          <w:szCs w:val="22"/>
          <w:lang w:val="en-US" w:eastAsia="ja-JP"/>
        </w:rPr>
      </w:pPr>
      <w:r w:rsidRPr="001B1CBE">
        <w:rPr>
          <w:rFonts w:eastAsia="MS Mincho" w:hint="eastAsia"/>
          <w:i/>
          <w:sz w:val="22"/>
          <w:szCs w:val="22"/>
          <w:lang w:val="en-US" w:eastAsia="ja-JP"/>
        </w:rPr>
        <w:t>Multiple pattern/density of PTRS for DFT-s-OFDM is supported</w:t>
      </w:r>
    </w:p>
    <w:p w14:paraId="41C45F73" w14:textId="77777777" w:rsidR="001B1CBE" w:rsidRPr="001B1CBE" w:rsidRDefault="001B1CBE" w:rsidP="001B1CBE">
      <w:pPr>
        <w:numPr>
          <w:ilvl w:val="2"/>
          <w:numId w:val="16"/>
        </w:numPr>
        <w:overflowPunct/>
        <w:autoSpaceDE/>
        <w:autoSpaceDN/>
        <w:adjustRightInd/>
        <w:spacing w:after="0"/>
        <w:textAlignment w:val="auto"/>
        <w:rPr>
          <w:rFonts w:eastAsia="MS Mincho"/>
          <w:i/>
          <w:sz w:val="22"/>
          <w:szCs w:val="22"/>
          <w:lang w:val="en-US" w:eastAsia="ja-JP"/>
        </w:rPr>
      </w:pPr>
      <w:r w:rsidRPr="001B1CBE">
        <w:rPr>
          <w:rFonts w:eastAsia="MS Mincho" w:hint="eastAsia"/>
          <w:i/>
          <w:sz w:val="22"/>
          <w:szCs w:val="22"/>
          <w:lang w:val="en-US" w:eastAsia="ja-JP"/>
        </w:rPr>
        <w:t>FFS: implicit or explicit signaling</w:t>
      </w:r>
    </w:p>
    <w:p w14:paraId="258E9792" w14:textId="77777777" w:rsidR="001B1CBE" w:rsidRPr="001B1CBE" w:rsidRDefault="001B1CBE" w:rsidP="001B1CBE">
      <w:pPr>
        <w:numPr>
          <w:ilvl w:val="0"/>
          <w:numId w:val="16"/>
        </w:numPr>
        <w:overflowPunct/>
        <w:autoSpaceDE/>
        <w:autoSpaceDN/>
        <w:adjustRightInd/>
        <w:spacing w:after="0"/>
        <w:textAlignment w:val="auto"/>
        <w:rPr>
          <w:rFonts w:eastAsia="MS Mincho"/>
          <w:i/>
          <w:sz w:val="22"/>
          <w:szCs w:val="22"/>
          <w:lang w:val="en-US" w:eastAsia="ja-JP"/>
        </w:rPr>
      </w:pPr>
      <w:r w:rsidRPr="001B1CBE">
        <w:rPr>
          <w:rFonts w:eastAsia="MS Mincho" w:hint="eastAsia"/>
          <w:b/>
          <w:i/>
          <w:sz w:val="22"/>
          <w:szCs w:val="22"/>
          <w:highlight w:val="darkYellow"/>
          <w:u w:val="single"/>
          <w:lang w:val="en-US" w:eastAsia="ja-JP"/>
        </w:rPr>
        <w:t>Working assumption:</w:t>
      </w:r>
      <w:r w:rsidRPr="001B1CBE">
        <w:rPr>
          <w:rFonts w:eastAsia="MS Mincho" w:hint="eastAsia"/>
          <w:i/>
          <w:sz w:val="22"/>
          <w:szCs w:val="22"/>
          <w:lang w:val="en-US" w:eastAsia="ja-JP"/>
        </w:rPr>
        <w:t xml:space="preserve"> Support Pre-DFT PT-RS insertion for UL DFT-S-OFDM.</w:t>
      </w:r>
    </w:p>
    <w:p w14:paraId="006672B0" w14:textId="77777777" w:rsidR="001B1CBE" w:rsidRPr="001B1CBE" w:rsidRDefault="001B1CBE" w:rsidP="00A47F98">
      <w:pPr>
        <w:ind w:firstLine="284"/>
        <w:jc w:val="both"/>
        <w:rPr>
          <w:sz w:val="22"/>
          <w:szCs w:val="22"/>
          <w:lang w:val="en-US" w:eastAsia="zh-CN"/>
        </w:rPr>
      </w:pPr>
    </w:p>
    <w:p w14:paraId="5B20F055" w14:textId="4D91F45C" w:rsidR="00A47F98" w:rsidRPr="00FF43E9" w:rsidRDefault="003D1000" w:rsidP="00A47F98">
      <w:pPr>
        <w:ind w:firstLine="284"/>
        <w:jc w:val="both"/>
        <w:rPr>
          <w:sz w:val="22"/>
          <w:szCs w:val="22"/>
          <w:lang w:eastAsia="zh-CN"/>
        </w:rPr>
      </w:pPr>
      <w:r>
        <w:rPr>
          <w:sz w:val="22"/>
          <w:szCs w:val="22"/>
          <w:lang w:eastAsia="zh-CN"/>
        </w:rPr>
        <w:t xml:space="preserve">In the RAN1 </w:t>
      </w:r>
      <w:r w:rsidR="008A03DC">
        <w:rPr>
          <w:sz w:val="22"/>
          <w:szCs w:val="22"/>
          <w:lang w:eastAsia="zh-CN"/>
        </w:rPr>
        <w:t>#88bis</w:t>
      </w:r>
      <w:r>
        <w:rPr>
          <w:sz w:val="22"/>
          <w:szCs w:val="22"/>
          <w:lang w:eastAsia="zh-CN"/>
        </w:rPr>
        <w:t xml:space="preserve"> </w:t>
      </w:r>
      <w:r w:rsidR="008A03DC">
        <w:rPr>
          <w:sz w:val="22"/>
          <w:szCs w:val="22"/>
          <w:lang w:eastAsia="zh-CN"/>
        </w:rPr>
        <w:t>meeting, the following working assumption on PT-RS for DFT-s-OFDM waveform has been agreed</w:t>
      </w:r>
      <w:r w:rsidR="00A47F98" w:rsidRPr="00FF43E9">
        <w:rPr>
          <w:sz w:val="22"/>
          <w:szCs w:val="22"/>
          <w:lang w:eastAsia="zh-CN"/>
        </w:rPr>
        <w:t xml:space="preserve"> [</w:t>
      </w:r>
      <w:r w:rsidR="008F4D4B">
        <w:rPr>
          <w:sz w:val="22"/>
          <w:szCs w:val="22"/>
          <w:lang w:eastAsia="zh-CN"/>
        </w:rPr>
        <w:t>2</w:t>
      </w:r>
      <w:r w:rsidR="00A47F98" w:rsidRPr="00FF43E9">
        <w:rPr>
          <w:sz w:val="22"/>
          <w:szCs w:val="22"/>
          <w:lang w:eastAsia="zh-CN"/>
        </w:rPr>
        <w:t>]</w:t>
      </w:r>
      <w:r w:rsidR="00A47F98">
        <w:rPr>
          <w:sz w:val="22"/>
          <w:szCs w:val="22"/>
          <w:lang w:eastAsia="zh-CN"/>
        </w:rPr>
        <w:t>:</w:t>
      </w:r>
    </w:p>
    <w:p w14:paraId="75A66568" w14:textId="77777777" w:rsidR="008A03DC" w:rsidRPr="008A03DC" w:rsidRDefault="008A03DC" w:rsidP="008A03DC">
      <w:pPr>
        <w:tabs>
          <w:tab w:val="left" w:pos="2047"/>
        </w:tabs>
        <w:rPr>
          <w:rFonts w:eastAsia="MS Mincho"/>
          <w:b/>
          <w:i/>
          <w:sz w:val="22"/>
          <w:szCs w:val="22"/>
          <w:u w:val="single"/>
          <w:lang w:eastAsia="ja-JP"/>
        </w:rPr>
      </w:pPr>
      <w:r w:rsidRPr="008A03DC">
        <w:rPr>
          <w:rFonts w:eastAsia="MS Mincho" w:hint="eastAsia"/>
          <w:b/>
          <w:i/>
          <w:sz w:val="22"/>
          <w:szCs w:val="22"/>
          <w:highlight w:val="darkYellow"/>
          <w:u w:val="single"/>
          <w:lang w:eastAsia="ja-JP"/>
        </w:rPr>
        <w:t>Working assumption:</w:t>
      </w:r>
    </w:p>
    <w:p w14:paraId="0B8D403E" w14:textId="77777777" w:rsidR="008A03DC" w:rsidRPr="008A03DC" w:rsidRDefault="008A03DC" w:rsidP="008A03DC">
      <w:pPr>
        <w:numPr>
          <w:ilvl w:val="0"/>
          <w:numId w:val="13"/>
        </w:numPr>
        <w:overflowPunct/>
        <w:autoSpaceDE/>
        <w:autoSpaceDN/>
        <w:adjustRightInd/>
        <w:spacing w:after="0"/>
        <w:textAlignment w:val="auto"/>
        <w:rPr>
          <w:rFonts w:eastAsia="MS Mincho"/>
          <w:i/>
          <w:sz w:val="22"/>
          <w:szCs w:val="22"/>
          <w:lang w:val="en-US" w:eastAsia="ja-JP"/>
        </w:rPr>
      </w:pPr>
      <w:r w:rsidRPr="008A03DC">
        <w:rPr>
          <w:rFonts w:eastAsia="MS Mincho"/>
          <w:i/>
          <w:sz w:val="22"/>
          <w:szCs w:val="22"/>
          <w:lang w:val="en-US" w:eastAsia="ja-JP"/>
        </w:rPr>
        <w:t>Uplink PTRS for DFT-s-OFDM waveform is supported</w:t>
      </w:r>
      <w:r w:rsidRPr="008A03DC">
        <w:rPr>
          <w:rFonts w:eastAsia="MS Mincho" w:hint="eastAsia"/>
          <w:i/>
          <w:sz w:val="22"/>
          <w:szCs w:val="22"/>
          <w:lang w:val="en-US" w:eastAsia="ja-JP"/>
        </w:rPr>
        <w:t>.</w:t>
      </w:r>
    </w:p>
    <w:p w14:paraId="44E64EEF" w14:textId="77777777" w:rsidR="008A03DC" w:rsidRPr="008A03DC" w:rsidRDefault="008A03DC" w:rsidP="008A03DC">
      <w:pPr>
        <w:numPr>
          <w:ilvl w:val="1"/>
          <w:numId w:val="13"/>
        </w:numPr>
        <w:overflowPunct/>
        <w:autoSpaceDE/>
        <w:autoSpaceDN/>
        <w:adjustRightInd/>
        <w:spacing w:after="0"/>
        <w:textAlignment w:val="auto"/>
        <w:rPr>
          <w:rFonts w:eastAsia="MS Mincho"/>
          <w:i/>
          <w:sz w:val="22"/>
          <w:szCs w:val="22"/>
          <w:lang w:val="en-US" w:eastAsia="ja-JP"/>
        </w:rPr>
      </w:pPr>
      <w:r w:rsidRPr="008A03DC">
        <w:rPr>
          <w:rFonts w:eastAsia="MS Mincho" w:hint="eastAsia"/>
          <w:i/>
          <w:sz w:val="22"/>
          <w:szCs w:val="22"/>
          <w:lang w:val="en-US" w:eastAsia="ja-JP"/>
        </w:rPr>
        <w:t>Presence of PTRS for DFT-s-OFDM is UE-specifically configurable</w:t>
      </w:r>
    </w:p>
    <w:p w14:paraId="526EFA72" w14:textId="77777777" w:rsidR="008A03DC" w:rsidRPr="008A03DC" w:rsidRDefault="008A03DC" w:rsidP="008A03DC">
      <w:pPr>
        <w:numPr>
          <w:ilvl w:val="1"/>
          <w:numId w:val="13"/>
        </w:numPr>
        <w:overflowPunct/>
        <w:autoSpaceDE/>
        <w:autoSpaceDN/>
        <w:adjustRightInd/>
        <w:spacing w:after="0"/>
        <w:textAlignment w:val="auto"/>
        <w:rPr>
          <w:rFonts w:eastAsia="MS Mincho"/>
          <w:i/>
          <w:sz w:val="22"/>
          <w:szCs w:val="22"/>
          <w:lang w:val="en-US" w:eastAsia="ja-JP"/>
        </w:rPr>
      </w:pPr>
      <w:r w:rsidRPr="008A03DC">
        <w:rPr>
          <w:rFonts w:eastAsia="MS Mincho" w:hint="eastAsia"/>
          <w:i/>
          <w:sz w:val="22"/>
          <w:szCs w:val="22"/>
          <w:lang w:val="en-US" w:eastAsia="ja-JP"/>
        </w:rPr>
        <w:t>FFS: Pattern/density of PTRS for DFT-s-OFDM is UE-specifically configurable or not</w:t>
      </w:r>
    </w:p>
    <w:p w14:paraId="0F821265" w14:textId="77777777" w:rsidR="00CE4156" w:rsidRPr="008A03DC" w:rsidRDefault="00CE4156" w:rsidP="00CE4156">
      <w:pPr>
        <w:spacing w:after="0" w:line="257" w:lineRule="auto"/>
        <w:ind w:left="284"/>
        <w:jc w:val="both"/>
        <w:rPr>
          <w:i/>
          <w:sz w:val="22"/>
          <w:szCs w:val="22"/>
          <w:lang w:val="en-US" w:eastAsia="zh-CN"/>
        </w:rPr>
      </w:pPr>
    </w:p>
    <w:p w14:paraId="344A0F72" w14:textId="583D94F0"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PT-RS for </w:t>
      </w:r>
      <w:r w:rsidR="008A03DC">
        <w:rPr>
          <w:sz w:val="22"/>
          <w:szCs w:val="22"/>
          <w:lang w:eastAsia="zh-CN"/>
        </w:rPr>
        <w:t>DFT-s-OFDM</w:t>
      </w:r>
      <w:r w:rsidR="00CE4156">
        <w:rPr>
          <w:sz w:val="22"/>
          <w:szCs w:val="22"/>
          <w:lang w:eastAsia="zh-CN"/>
        </w:rPr>
        <w:t xml:space="preserve"> waveform</w:t>
      </w:r>
      <w:r w:rsidR="00864A88">
        <w:rPr>
          <w:sz w:val="22"/>
          <w:szCs w:val="22"/>
          <w:lang w:eastAsia="zh-CN"/>
        </w:rPr>
        <w:t xml:space="preserve"> including the </w:t>
      </w:r>
      <w:r w:rsidR="008A03DC">
        <w:rPr>
          <w:sz w:val="22"/>
          <w:szCs w:val="22"/>
          <w:lang w:eastAsia="zh-CN"/>
        </w:rPr>
        <w:t xml:space="preserve">necessity, </w:t>
      </w:r>
      <w:r w:rsidR="00864A88">
        <w:rPr>
          <w:sz w:val="22"/>
          <w:szCs w:val="22"/>
          <w:lang w:eastAsia="zh-CN"/>
        </w:rPr>
        <w:t xml:space="preserve">dynamic presence, </w:t>
      </w:r>
      <w:r w:rsidR="008A03DC">
        <w:rPr>
          <w:sz w:val="22"/>
          <w:szCs w:val="22"/>
          <w:lang w:eastAsia="zh-CN"/>
        </w:rPr>
        <w:t>signal pattern and some possible control signalling support</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5B26E918" w14:textId="19E7C594" w:rsidR="007E51AE" w:rsidRPr="00B82EE4" w:rsidRDefault="007E51AE"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2.</w:t>
      </w:r>
      <w:r w:rsidR="008F4D4B">
        <w:rPr>
          <w:rFonts w:ascii="Arial" w:hAnsi="Arial" w:cs="Arial"/>
          <w:b w:val="0"/>
          <w:lang w:eastAsia="zh-CN"/>
        </w:rPr>
        <w:t>1</w:t>
      </w:r>
      <w:r w:rsidRPr="00B82EE4">
        <w:rPr>
          <w:rFonts w:ascii="Arial" w:hAnsi="Arial" w:cs="Arial"/>
          <w:b w:val="0"/>
          <w:lang w:eastAsia="zh-CN"/>
        </w:rPr>
        <w:t xml:space="preserve"> PT-RS Pattern</w:t>
      </w:r>
    </w:p>
    <w:p w14:paraId="740E4FA5" w14:textId="2D773597" w:rsidR="007E51AE" w:rsidRDefault="007E51AE" w:rsidP="00A47F98">
      <w:pPr>
        <w:ind w:firstLine="284"/>
        <w:jc w:val="both"/>
        <w:rPr>
          <w:sz w:val="22"/>
          <w:szCs w:val="22"/>
          <w:lang w:eastAsia="zh-CN"/>
        </w:rPr>
      </w:pPr>
      <w:r>
        <w:rPr>
          <w:sz w:val="22"/>
          <w:szCs w:val="22"/>
          <w:lang w:eastAsia="zh-CN"/>
        </w:rPr>
        <w:t>There are two options for the PT-RS resource mapping: one is to map the PT-RS and data in TDM manner, then the PT-RS and data can be mapped before the DFT; the other is to map the PT-RS and data in FDM manner, then the PT-RS and data can be mapped after the DFT. Figure 1 illustrates the procedure</w:t>
      </w:r>
      <w:r w:rsidR="008E02CE">
        <w:rPr>
          <w:sz w:val="22"/>
          <w:szCs w:val="22"/>
          <w:lang w:eastAsia="zh-CN"/>
        </w:rPr>
        <w:t>s</w:t>
      </w:r>
      <w:r>
        <w:rPr>
          <w:sz w:val="22"/>
          <w:szCs w:val="22"/>
          <w:lang w:eastAsia="zh-CN"/>
        </w:rPr>
        <w:t xml:space="preserve"> of signal generation for pre-DFT and post-DFT </w:t>
      </w:r>
      <w:r w:rsidR="008E02CE">
        <w:rPr>
          <w:sz w:val="22"/>
          <w:szCs w:val="22"/>
          <w:lang w:eastAsia="zh-CN"/>
        </w:rPr>
        <w:t>PT-RS insertion</w:t>
      </w:r>
      <w:r>
        <w:rPr>
          <w:sz w:val="22"/>
          <w:szCs w:val="22"/>
          <w:lang w:eastAsia="zh-CN"/>
        </w:rPr>
        <w:t>.</w:t>
      </w:r>
    </w:p>
    <w:p w14:paraId="37DBD7B0" w14:textId="514FAB96" w:rsidR="008E02CE" w:rsidRDefault="00922C6D" w:rsidP="0036320C">
      <w:pPr>
        <w:ind w:firstLine="284"/>
        <w:jc w:val="center"/>
      </w:pPr>
      <w:r w:rsidRPr="00922C6D">
        <w:lastRenderedPageBreak/>
        <w:t xml:space="preserve"> </w:t>
      </w:r>
      <w:r>
        <w:object w:dxaOrig="12150" w:dyaOrig="4681" w14:anchorId="6AC4C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pt;height:195.75pt" o:ole="">
            <v:imagedata r:id="rId10" o:title=""/>
          </v:shape>
          <o:OLEObject Type="Embed" ProgID="Visio.Drawing.15" ShapeID="_x0000_i1025" DrawAspect="Content" ObjectID="_1559110973" r:id="rId11"/>
        </w:object>
      </w:r>
    </w:p>
    <w:p w14:paraId="65419437" w14:textId="07EE4A24" w:rsidR="007E51AE" w:rsidRDefault="007E51AE" w:rsidP="0036320C">
      <w:pPr>
        <w:ind w:firstLine="284"/>
        <w:jc w:val="center"/>
        <w:rPr>
          <w:sz w:val="22"/>
          <w:szCs w:val="22"/>
          <w:lang w:eastAsia="zh-CN"/>
        </w:rPr>
      </w:pPr>
      <w:r w:rsidRPr="0036320C">
        <w:rPr>
          <w:rFonts w:hint="eastAsia"/>
          <w:b/>
          <w:sz w:val="22"/>
          <w:szCs w:val="22"/>
          <w:lang w:eastAsia="zh-CN"/>
        </w:rPr>
        <w:t>Figure 1</w:t>
      </w:r>
      <w:r w:rsidRPr="0036320C">
        <w:rPr>
          <w:b/>
          <w:sz w:val="22"/>
          <w:szCs w:val="22"/>
          <w:lang w:eastAsia="zh-CN"/>
        </w:rPr>
        <w:t>: PT-RS resource mapping scheme</w:t>
      </w:r>
    </w:p>
    <w:p w14:paraId="2E87ADB6" w14:textId="4B24AE39" w:rsidR="002D6AA6" w:rsidRDefault="0036320C" w:rsidP="00A47F98">
      <w:pPr>
        <w:ind w:firstLine="284"/>
        <w:jc w:val="both"/>
        <w:rPr>
          <w:sz w:val="22"/>
          <w:szCs w:val="22"/>
          <w:lang w:eastAsia="zh-CN"/>
        </w:rPr>
      </w:pPr>
      <w:r>
        <w:rPr>
          <w:sz w:val="22"/>
          <w:szCs w:val="22"/>
          <w:lang w:eastAsia="zh-CN"/>
        </w:rPr>
        <w:t>For the pre-DFT based PT-RS</w:t>
      </w:r>
      <w:r w:rsidR="008E02CE">
        <w:rPr>
          <w:sz w:val="22"/>
          <w:szCs w:val="22"/>
          <w:lang w:eastAsia="zh-CN"/>
        </w:rPr>
        <w:t xml:space="preserve"> insertion</w:t>
      </w:r>
      <w:r>
        <w:rPr>
          <w:sz w:val="22"/>
          <w:szCs w:val="22"/>
          <w:lang w:eastAsia="zh-CN"/>
        </w:rPr>
        <w:t xml:space="preserve">, it is assumed that the phase noise should have some correlation in time domain. Then if the subcarrier spacing is large, </w:t>
      </w:r>
      <w:r w:rsidR="00E74B2C">
        <w:rPr>
          <w:sz w:val="22"/>
          <w:szCs w:val="22"/>
          <w:lang w:eastAsia="zh-CN"/>
        </w:rPr>
        <w:t xml:space="preserve">most likely the phase noise could have some correlation </w:t>
      </w:r>
      <w:r w:rsidR="008E02CE">
        <w:rPr>
          <w:sz w:val="22"/>
          <w:szCs w:val="22"/>
          <w:lang w:eastAsia="zh-CN"/>
        </w:rPr>
        <w:t xml:space="preserve">across several </w:t>
      </w:r>
      <w:r w:rsidR="00E74B2C">
        <w:rPr>
          <w:sz w:val="22"/>
          <w:szCs w:val="22"/>
          <w:lang w:eastAsia="zh-CN"/>
        </w:rPr>
        <w:t xml:space="preserve">samples. </w:t>
      </w:r>
      <w:r w:rsidR="002D6AA6">
        <w:rPr>
          <w:sz w:val="22"/>
          <w:szCs w:val="22"/>
          <w:lang w:eastAsia="zh-CN"/>
        </w:rPr>
        <w:t>The receiver should first do the MIMO equaliz</w:t>
      </w:r>
      <w:r w:rsidR="008E02CE">
        <w:rPr>
          <w:sz w:val="22"/>
          <w:szCs w:val="22"/>
          <w:lang w:eastAsia="zh-CN"/>
        </w:rPr>
        <w:t>ation</w:t>
      </w:r>
      <w:r w:rsidR="002D6AA6">
        <w:rPr>
          <w:sz w:val="22"/>
          <w:szCs w:val="22"/>
          <w:lang w:eastAsia="zh-CN"/>
        </w:rPr>
        <w:t xml:space="preserve"> and </w:t>
      </w:r>
      <w:r w:rsidR="008E02CE">
        <w:rPr>
          <w:sz w:val="22"/>
          <w:szCs w:val="22"/>
          <w:lang w:eastAsia="zh-CN"/>
        </w:rPr>
        <w:t xml:space="preserve">then </w:t>
      </w:r>
      <w:r w:rsidR="002D6AA6">
        <w:rPr>
          <w:sz w:val="22"/>
          <w:szCs w:val="22"/>
          <w:lang w:eastAsia="zh-CN"/>
        </w:rPr>
        <w:t>IDFT</w:t>
      </w:r>
      <w:r w:rsidR="008E02CE">
        <w:rPr>
          <w:sz w:val="22"/>
          <w:szCs w:val="22"/>
          <w:lang w:eastAsia="zh-CN"/>
        </w:rPr>
        <w:t xml:space="preserve"> dispreading</w:t>
      </w:r>
      <w:r w:rsidR="002D6AA6">
        <w:rPr>
          <w:sz w:val="22"/>
          <w:szCs w:val="22"/>
          <w:lang w:eastAsia="zh-CN"/>
        </w:rPr>
        <w:t xml:space="preserve">. Then the phase shift of data symbols can be estimated by the phase shift </w:t>
      </w:r>
      <w:r w:rsidR="005173AD">
        <w:rPr>
          <w:sz w:val="22"/>
          <w:szCs w:val="22"/>
          <w:lang w:eastAsia="zh-CN"/>
        </w:rPr>
        <w:t>of</w:t>
      </w:r>
      <w:r w:rsidR="002D6AA6">
        <w:rPr>
          <w:sz w:val="22"/>
          <w:szCs w:val="22"/>
          <w:lang w:eastAsia="zh-CN"/>
        </w:rPr>
        <w:t xml:space="preserve"> the nearest PT-RS symbol. Therefore the phase shift for the </w:t>
      </w:r>
      <w:r w:rsidR="00922C6D">
        <w:rPr>
          <w:sz w:val="22"/>
          <w:szCs w:val="22"/>
          <w:lang w:eastAsia="zh-CN"/>
        </w:rPr>
        <w:t xml:space="preserve">consecutive X </w:t>
      </w:r>
      <w:r w:rsidR="002D6AA6">
        <w:rPr>
          <w:sz w:val="22"/>
          <w:szCs w:val="22"/>
          <w:lang w:eastAsia="zh-CN"/>
        </w:rPr>
        <w:t>symbols are assumed to be the same</w:t>
      </w:r>
      <w:r w:rsidR="00922C6D">
        <w:rPr>
          <w:sz w:val="22"/>
          <w:szCs w:val="22"/>
          <w:lang w:eastAsia="zh-CN"/>
        </w:rPr>
        <w:t>, and X depends on the correlation of phase noise in time domain as shown in Figure 1</w:t>
      </w:r>
      <w:r w:rsidR="002D6AA6">
        <w:rPr>
          <w:sz w:val="22"/>
          <w:szCs w:val="22"/>
          <w:lang w:eastAsia="zh-CN"/>
        </w:rPr>
        <w:t xml:space="preserve">. </w:t>
      </w:r>
      <w:r w:rsidR="00E74B2C">
        <w:rPr>
          <w:sz w:val="22"/>
          <w:szCs w:val="22"/>
          <w:lang w:eastAsia="zh-CN"/>
        </w:rPr>
        <w:t>However</w:t>
      </w:r>
      <w:r w:rsidR="005173AD">
        <w:rPr>
          <w:sz w:val="22"/>
          <w:szCs w:val="22"/>
          <w:lang w:eastAsia="zh-CN"/>
        </w:rPr>
        <w:t>,</w:t>
      </w:r>
      <w:r w:rsidR="00E74B2C">
        <w:rPr>
          <w:sz w:val="22"/>
          <w:szCs w:val="22"/>
          <w:lang w:eastAsia="zh-CN"/>
        </w:rPr>
        <w:t xml:space="preserve"> if the subcarrier spacing is small,</w:t>
      </w:r>
      <w:r w:rsidR="00922C6D">
        <w:rPr>
          <w:sz w:val="22"/>
          <w:szCs w:val="22"/>
          <w:lang w:eastAsia="zh-CN"/>
        </w:rPr>
        <w:t xml:space="preserve"> e.g., 60 kHz,</w:t>
      </w:r>
      <w:r w:rsidR="00E74B2C">
        <w:rPr>
          <w:sz w:val="22"/>
          <w:szCs w:val="22"/>
          <w:lang w:eastAsia="zh-CN"/>
        </w:rPr>
        <w:t xml:space="preserve"> the duration of each time sample could be </w:t>
      </w:r>
      <w:r w:rsidR="005173AD">
        <w:rPr>
          <w:sz w:val="22"/>
          <w:szCs w:val="22"/>
          <w:lang w:eastAsia="zh-CN"/>
        </w:rPr>
        <w:t xml:space="preserve">relatively </w:t>
      </w:r>
      <w:r w:rsidR="00E74B2C">
        <w:rPr>
          <w:sz w:val="22"/>
          <w:szCs w:val="22"/>
          <w:lang w:eastAsia="zh-CN"/>
        </w:rPr>
        <w:t>large. Then the time domain density of PT-RS could be large, which may result in large overhead</w:t>
      </w:r>
      <w:r w:rsidR="002D6AA6">
        <w:rPr>
          <w:sz w:val="22"/>
          <w:szCs w:val="22"/>
          <w:lang w:eastAsia="zh-CN"/>
        </w:rPr>
        <w:t xml:space="preserve"> </w:t>
      </w:r>
      <w:r w:rsidR="005173AD">
        <w:rPr>
          <w:sz w:val="22"/>
          <w:szCs w:val="22"/>
          <w:lang w:eastAsia="zh-CN"/>
        </w:rPr>
        <w:t xml:space="preserve">due </w:t>
      </w:r>
      <w:r w:rsidR="002D6AA6">
        <w:rPr>
          <w:sz w:val="22"/>
          <w:szCs w:val="22"/>
          <w:lang w:eastAsia="zh-CN"/>
        </w:rPr>
        <w:t xml:space="preserve">PT-RS as </w:t>
      </w:r>
      <w:r w:rsidR="00922C6D">
        <w:rPr>
          <w:sz w:val="22"/>
          <w:szCs w:val="22"/>
          <w:lang w:eastAsia="zh-CN"/>
        </w:rPr>
        <w:t>the value of X can be small</w:t>
      </w:r>
      <w:r w:rsidR="00E74B2C">
        <w:rPr>
          <w:sz w:val="22"/>
          <w:szCs w:val="22"/>
          <w:lang w:eastAsia="zh-CN"/>
        </w:rPr>
        <w:t xml:space="preserve">. </w:t>
      </w:r>
    </w:p>
    <w:p w14:paraId="50FA2676" w14:textId="6B936BDF" w:rsidR="005173AD" w:rsidRDefault="00E74B2C" w:rsidP="00A47F98">
      <w:pPr>
        <w:ind w:firstLine="284"/>
        <w:jc w:val="both"/>
        <w:rPr>
          <w:sz w:val="22"/>
          <w:szCs w:val="22"/>
          <w:lang w:eastAsia="zh-CN"/>
        </w:rPr>
      </w:pPr>
      <w:r>
        <w:rPr>
          <w:sz w:val="22"/>
          <w:szCs w:val="22"/>
          <w:lang w:eastAsia="zh-CN"/>
        </w:rPr>
        <w:t>On the other hand, for post-D</w:t>
      </w:r>
      <w:r w:rsidR="006B13FE">
        <w:rPr>
          <w:sz w:val="22"/>
          <w:szCs w:val="22"/>
          <w:lang w:eastAsia="zh-CN"/>
        </w:rPr>
        <w:t xml:space="preserve">FT, </w:t>
      </w:r>
      <w:r w:rsidR="002D6AA6">
        <w:rPr>
          <w:sz w:val="22"/>
          <w:szCs w:val="22"/>
          <w:lang w:eastAsia="zh-CN"/>
        </w:rPr>
        <w:t>the receiver could first compensate the phase shift based on the channel estimated from PT-RS and DMRS, then do the MIMO equaliz</w:t>
      </w:r>
      <w:r w:rsidR="005173AD">
        <w:rPr>
          <w:sz w:val="22"/>
          <w:szCs w:val="22"/>
          <w:lang w:eastAsia="zh-CN"/>
        </w:rPr>
        <w:t>ation</w:t>
      </w:r>
      <w:r w:rsidR="002D6AA6">
        <w:rPr>
          <w:sz w:val="22"/>
          <w:szCs w:val="22"/>
          <w:lang w:eastAsia="zh-CN"/>
        </w:rPr>
        <w:t xml:space="preserve"> and IDFT</w:t>
      </w:r>
      <w:r w:rsidR="005173AD">
        <w:rPr>
          <w:sz w:val="22"/>
          <w:szCs w:val="22"/>
          <w:lang w:eastAsia="zh-CN"/>
        </w:rPr>
        <w:t xml:space="preserve"> dispreading</w:t>
      </w:r>
      <w:r w:rsidR="002D6AA6">
        <w:rPr>
          <w:sz w:val="22"/>
          <w:szCs w:val="22"/>
          <w:lang w:eastAsia="zh-CN"/>
        </w:rPr>
        <w:t xml:space="preserve">, which is similar to the phase compensation in CP-OFDM waveform. </w:t>
      </w:r>
    </w:p>
    <w:p w14:paraId="798634F1" w14:textId="005DA223" w:rsidR="008F4D4B" w:rsidRDefault="008F4D4B" w:rsidP="00892DB6">
      <w:pPr>
        <w:ind w:firstLine="284"/>
        <w:rPr>
          <w:sz w:val="22"/>
          <w:szCs w:val="22"/>
          <w:lang w:eastAsia="zh-CN"/>
        </w:rPr>
      </w:pPr>
      <w:r>
        <w:rPr>
          <w:sz w:val="22"/>
          <w:szCs w:val="22"/>
          <w:lang w:eastAsia="zh-CN"/>
        </w:rPr>
        <w:t xml:space="preserve">Therefore </w:t>
      </w:r>
      <w:r w:rsidR="004B2929">
        <w:rPr>
          <w:sz w:val="22"/>
          <w:szCs w:val="22"/>
          <w:lang w:eastAsia="zh-CN"/>
        </w:rPr>
        <w:t>given the time domain correlation of the phase noise is the same, the overhead of PT-RS in smaller number of RBs case could be larger than that in larger number of RBs case. As shown in Figure 2, if the time domain correlation of the phase noise could be 0.5 symbol, the PT-RS overhead in 1 RB case could be as twice as that in 2 RBs case. Hence for smaller number of RBs case, it looks post-DFT may provide better performance.</w:t>
      </w:r>
    </w:p>
    <w:p w14:paraId="7DEDD47B" w14:textId="7C4ECEE6" w:rsidR="008F4D4B" w:rsidRDefault="00892DB6" w:rsidP="008F4D4B">
      <w:pPr>
        <w:ind w:firstLine="284"/>
        <w:jc w:val="center"/>
      </w:pPr>
      <w:r>
        <w:object w:dxaOrig="14161" w:dyaOrig="5836" w14:anchorId="6D3FA6A2">
          <v:shape id="_x0000_i1026" type="#_x0000_t75" style="width:288.75pt;height:119.25pt" o:ole="">
            <v:imagedata r:id="rId12" o:title=""/>
          </v:shape>
          <o:OLEObject Type="Embed" ProgID="Visio.Drawing.15" ShapeID="_x0000_i1026" DrawAspect="Content" ObjectID="_1559110974" r:id="rId13"/>
        </w:object>
      </w:r>
    </w:p>
    <w:p w14:paraId="27FD6194" w14:textId="386BB59B" w:rsidR="008F4D4B" w:rsidRPr="006B13FE" w:rsidRDefault="008F4D4B" w:rsidP="008F4D4B">
      <w:pPr>
        <w:ind w:firstLine="284"/>
        <w:jc w:val="center"/>
        <w:rPr>
          <w:b/>
          <w:sz w:val="22"/>
          <w:szCs w:val="22"/>
          <w:lang w:eastAsia="zh-CN"/>
        </w:rPr>
      </w:pPr>
      <w:r w:rsidRPr="006B13FE">
        <w:rPr>
          <w:b/>
          <w:sz w:val="22"/>
          <w:szCs w:val="22"/>
          <w:lang w:eastAsia="zh-CN"/>
        </w:rPr>
        <w:t xml:space="preserve">Figure </w:t>
      </w:r>
      <w:r w:rsidR="004B2929">
        <w:rPr>
          <w:b/>
          <w:sz w:val="22"/>
          <w:szCs w:val="22"/>
          <w:lang w:eastAsia="zh-CN"/>
        </w:rPr>
        <w:t>2</w:t>
      </w:r>
      <w:r w:rsidRPr="006B13FE">
        <w:rPr>
          <w:b/>
          <w:sz w:val="22"/>
          <w:szCs w:val="22"/>
          <w:lang w:eastAsia="zh-CN"/>
        </w:rPr>
        <w:t xml:space="preserve">: </w:t>
      </w:r>
      <w:r>
        <w:rPr>
          <w:b/>
          <w:sz w:val="22"/>
          <w:szCs w:val="22"/>
          <w:lang w:eastAsia="zh-CN"/>
        </w:rPr>
        <w:t>Overhead distinction due to different number of PRBs</w:t>
      </w:r>
    </w:p>
    <w:p w14:paraId="0CE77229" w14:textId="588E495B" w:rsidR="008F4D4B" w:rsidRPr="008F5751" w:rsidRDefault="004B2929" w:rsidP="008F4D4B">
      <w:pPr>
        <w:ind w:firstLine="284"/>
        <w:jc w:val="both"/>
        <w:rPr>
          <w:sz w:val="22"/>
          <w:szCs w:val="22"/>
          <w:lang w:eastAsia="zh-CN"/>
        </w:rPr>
      </w:pPr>
      <w:r>
        <w:rPr>
          <w:sz w:val="22"/>
          <w:szCs w:val="22"/>
          <w:lang w:eastAsia="zh-CN"/>
        </w:rPr>
        <w:lastRenderedPageBreak/>
        <w:t>Figure 3 illustrates one link level simulation results for 8 RBs case, where</w:t>
      </w:r>
      <w:r w:rsidR="008F4D4B" w:rsidRPr="008F5751">
        <w:rPr>
          <w:sz w:val="22"/>
          <w:szCs w:val="22"/>
          <w:lang w:eastAsia="zh-CN"/>
        </w:rPr>
        <w:t xml:space="preserve"> the legend entry “post-DFT-X” refers to the case with post-DFT PTRS scheme with data puncturing, in which 1 subcarrier </w:t>
      </w:r>
      <w:r>
        <w:rPr>
          <w:sz w:val="22"/>
          <w:szCs w:val="22"/>
          <w:lang w:eastAsia="zh-CN"/>
        </w:rPr>
        <w:t>per</w:t>
      </w:r>
      <w:r w:rsidR="008F4D4B" w:rsidRPr="008F5751">
        <w:rPr>
          <w:sz w:val="22"/>
          <w:szCs w:val="22"/>
          <w:lang w:eastAsia="zh-CN"/>
        </w:rPr>
        <w:t xml:space="preserve"> X PRB</w:t>
      </w:r>
      <w:r w:rsidR="00751B78">
        <w:rPr>
          <w:sz w:val="22"/>
          <w:szCs w:val="22"/>
          <w:lang w:eastAsia="zh-CN"/>
        </w:rPr>
        <w:t>s</w:t>
      </w:r>
      <w:r w:rsidR="008F4D4B" w:rsidRPr="008F5751">
        <w:rPr>
          <w:sz w:val="22"/>
          <w:szCs w:val="22"/>
          <w:lang w:eastAsia="zh-CN"/>
        </w:rPr>
        <w:t xml:space="preserve"> is punctured and PTRS is mapped to this sub-carrier. The entry “pre-DFT -X” refers to the case with pre-DFT PTRS scheme, in which we schedule 1 PTRS symbol </w:t>
      </w:r>
      <w:r w:rsidR="00751B78">
        <w:rPr>
          <w:sz w:val="22"/>
          <w:szCs w:val="22"/>
          <w:lang w:eastAsia="zh-CN"/>
        </w:rPr>
        <w:t>per</w:t>
      </w:r>
      <w:r w:rsidR="008F4D4B" w:rsidRPr="008F5751">
        <w:rPr>
          <w:sz w:val="22"/>
          <w:szCs w:val="22"/>
          <w:lang w:eastAsia="zh-CN"/>
        </w:rPr>
        <w:t xml:space="preserve"> X*12 symbols in the DFT domain.</w:t>
      </w:r>
      <w:r>
        <w:rPr>
          <w:sz w:val="22"/>
          <w:szCs w:val="22"/>
          <w:lang w:eastAsia="zh-CN"/>
        </w:rPr>
        <w:t xml:space="preserve"> </w:t>
      </w:r>
      <w:r w:rsidR="003B3147">
        <w:rPr>
          <w:sz w:val="22"/>
          <w:szCs w:val="22"/>
          <w:lang w:eastAsia="zh-CN"/>
        </w:rPr>
        <w:t>Detail simulation assumption is shown in Table A-1.</w:t>
      </w:r>
      <w:bookmarkStart w:id="0" w:name="_GoBack"/>
      <w:bookmarkEnd w:id="0"/>
    </w:p>
    <w:p w14:paraId="261341FF" w14:textId="40B43757" w:rsidR="008F4D4B" w:rsidRPr="006B13FE" w:rsidRDefault="008F4D4B" w:rsidP="008F4D4B">
      <w:pPr>
        <w:ind w:firstLine="284"/>
        <w:jc w:val="center"/>
        <w:rPr>
          <w:b/>
          <w:sz w:val="22"/>
          <w:szCs w:val="22"/>
          <w:lang w:eastAsia="zh-CN"/>
        </w:rPr>
      </w:pPr>
      <w:r>
        <w:rPr>
          <w:noProof/>
          <w:lang w:val="en-US" w:eastAsia="zh-CN"/>
        </w:rPr>
        <mc:AlternateContent>
          <mc:Choice Requires="wpc">
            <w:drawing>
              <wp:anchor distT="0" distB="0" distL="114300" distR="114300" simplePos="0" relativeHeight="251663360" behindDoc="0" locked="0" layoutInCell="1" allowOverlap="1" wp14:anchorId="0063345A" wp14:editId="78DC19A3">
                <wp:simplePos x="0" y="0"/>
                <wp:positionH relativeFrom="column">
                  <wp:posOffset>-685800</wp:posOffset>
                </wp:positionH>
                <wp:positionV relativeFrom="paragraph">
                  <wp:posOffset>-7348855</wp:posOffset>
                </wp:positionV>
                <wp:extent cx="3095625" cy="2352675"/>
                <wp:effectExtent l="0" t="0" r="0" b="0"/>
                <wp:wrapNone/>
                <wp:docPr id="644" name="Canvas 6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08"/>
                        <wpg:cNvGrpSpPr>
                          <a:grpSpLocks/>
                        </wpg:cNvGrpSpPr>
                        <wpg:grpSpPr bwMode="auto">
                          <a:xfrm>
                            <a:off x="350520" y="60960"/>
                            <a:ext cx="2487930" cy="2211705"/>
                            <a:chOff x="552" y="96"/>
                            <a:chExt cx="3918" cy="3483"/>
                          </a:xfrm>
                        </wpg:grpSpPr>
                        <wps:wsp>
                          <wps:cNvPr id="326" name="Rectangle 8"/>
                          <wps:cNvSpPr>
                            <a:spLocks noChangeArrowheads="1"/>
                          </wps:cNvSpPr>
                          <wps:spPr bwMode="auto">
                            <a:xfrm>
                              <a:off x="633" y="272"/>
                              <a:ext cx="3777" cy="2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9"/>
                          <wps:cNvSpPr>
                            <a:spLocks noChangeArrowheads="1"/>
                          </wps:cNvSpPr>
                          <wps:spPr bwMode="auto">
                            <a:xfrm>
                              <a:off x="633" y="272"/>
                              <a:ext cx="3777" cy="299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 name="Line 10"/>
                          <wps:cNvCnPr>
                            <a:cxnSpLocks noChangeShapeType="1"/>
                          </wps:cNvCnPr>
                          <wps:spPr bwMode="auto">
                            <a:xfrm flipV="1">
                              <a:off x="633"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29" name="Line 11"/>
                          <wps:cNvCnPr>
                            <a:cxnSpLocks noChangeShapeType="1"/>
                          </wps:cNvCnPr>
                          <wps:spPr bwMode="auto">
                            <a:xfrm flipV="1">
                              <a:off x="1259"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0" name="Line 12"/>
                          <wps:cNvCnPr>
                            <a:cxnSpLocks noChangeShapeType="1"/>
                          </wps:cNvCnPr>
                          <wps:spPr bwMode="auto">
                            <a:xfrm flipV="1">
                              <a:off x="1892"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1" name="Line 13"/>
                          <wps:cNvCnPr>
                            <a:cxnSpLocks noChangeShapeType="1"/>
                          </wps:cNvCnPr>
                          <wps:spPr bwMode="auto">
                            <a:xfrm flipV="1">
                              <a:off x="2518"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2" name="Line 14"/>
                          <wps:cNvCnPr>
                            <a:cxnSpLocks noChangeShapeType="1"/>
                          </wps:cNvCnPr>
                          <wps:spPr bwMode="auto">
                            <a:xfrm flipV="1">
                              <a:off x="3151"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3" name="Line 15"/>
                          <wps:cNvCnPr>
                            <a:cxnSpLocks noChangeShapeType="1"/>
                          </wps:cNvCnPr>
                          <wps:spPr bwMode="auto">
                            <a:xfrm flipV="1">
                              <a:off x="3777"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4" name="Line 16"/>
                          <wps:cNvCnPr>
                            <a:cxnSpLocks noChangeShapeType="1"/>
                          </wps:cNvCnPr>
                          <wps:spPr bwMode="auto">
                            <a:xfrm flipV="1">
                              <a:off x="4410" y="272"/>
                              <a:ext cx="0" cy="299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5" name="Line 17"/>
                          <wps:cNvCnPr>
                            <a:cxnSpLocks noChangeShapeType="1"/>
                          </wps:cNvCnPr>
                          <wps:spPr bwMode="auto">
                            <a:xfrm>
                              <a:off x="633" y="3262"/>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6" name="Line 18"/>
                          <wps:cNvCnPr>
                            <a:cxnSpLocks noChangeShapeType="1"/>
                          </wps:cNvCnPr>
                          <wps:spPr bwMode="auto">
                            <a:xfrm>
                              <a:off x="633" y="2924"/>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7" name="Line 19"/>
                          <wps:cNvCnPr>
                            <a:cxnSpLocks noChangeShapeType="1"/>
                          </wps:cNvCnPr>
                          <wps:spPr bwMode="auto">
                            <a:xfrm>
                              <a:off x="633" y="2592"/>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8" name="Line 20"/>
                          <wps:cNvCnPr>
                            <a:cxnSpLocks noChangeShapeType="1"/>
                          </wps:cNvCnPr>
                          <wps:spPr bwMode="auto">
                            <a:xfrm>
                              <a:off x="633" y="2261"/>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39" name="Line 21"/>
                          <wps:cNvCnPr>
                            <a:cxnSpLocks noChangeShapeType="1"/>
                          </wps:cNvCnPr>
                          <wps:spPr bwMode="auto">
                            <a:xfrm>
                              <a:off x="633" y="1929"/>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0" name="Line 22"/>
                          <wps:cNvCnPr>
                            <a:cxnSpLocks noChangeShapeType="1"/>
                          </wps:cNvCnPr>
                          <wps:spPr bwMode="auto">
                            <a:xfrm>
                              <a:off x="633" y="1598"/>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1" name="Line 23"/>
                          <wps:cNvCnPr>
                            <a:cxnSpLocks noChangeShapeType="1"/>
                          </wps:cNvCnPr>
                          <wps:spPr bwMode="auto">
                            <a:xfrm>
                              <a:off x="633" y="1267"/>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2" name="Line 24"/>
                          <wps:cNvCnPr>
                            <a:cxnSpLocks noChangeShapeType="1"/>
                          </wps:cNvCnPr>
                          <wps:spPr bwMode="auto">
                            <a:xfrm>
                              <a:off x="633" y="935"/>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3" name="Line 25"/>
                          <wps:cNvCnPr>
                            <a:cxnSpLocks noChangeShapeType="1"/>
                          </wps:cNvCnPr>
                          <wps:spPr bwMode="auto">
                            <a:xfrm>
                              <a:off x="633" y="604"/>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4" name="Line 26"/>
                          <wps:cNvCnPr>
                            <a:cxnSpLocks noChangeShapeType="1"/>
                          </wps:cNvCnPr>
                          <wps:spPr bwMode="auto">
                            <a:xfrm>
                              <a:off x="633" y="272"/>
                              <a:ext cx="3777" cy="0"/>
                            </a:xfrm>
                            <a:prstGeom prst="line">
                              <a:avLst/>
                            </a:prstGeom>
                            <a:noFill/>
                            <a:ln w="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5" name="Line 27"/>
                          <wps:cNvCnPr>
                            <a:cxnSpLocks noChangeShapeType="1"/>
                          </wps:cNvCnPr>
                          <wps:spPr bwMode="auto">
                            <a:xfrm>
                              <a:off x="633" y="27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6" name="Line 28"/>
                          <wps:cNvCnPr>
                            <a:cxnSpLocks noChangeShapeType="1"/>
                          </wps:cNvCnPr>
                          <wps:spPr bwMode="auto">
                            <a:xfrm>
                              <a:off x="633" y="326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7" name="Line 29"/>
                          <wps:cNvCnPr>
                            <a:cxnSpLocks noChangeShapeType="1"/>
                          </wps:cNvCnPr>
                          <wps:spPr bwMode="auto">
                            <a:xfrm flipV="1">
                              <a:off x="4410"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8" name="Line 30"/>
                          <wps:cNvCnPr>
                            <a:cxnSpLocks noChangeShapeType="1"/>
                          </wps:cNvCnPr>
                          <wps:spPr bwMode="auto">
                            <a:xfrm flipV="1">
                              <a:off x="633"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9" name="Line 31"/>
                          <wps:cNvCnPr>
                            <a:cxnSpLocks noChangeShapeType="1"/>
                          </wps:cNvCnPr>
                          <wps:spPr bwMode="auto">
                            <a:xfrm>
                              <a:off x="633" y="326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0" name="Line 32"/>
                          <wps:cNvCnPr>
                            <a:cxnSpLocks noChangeShapeType="1"/>
                          </wps:cNvCnPr>
                          <wps:spPr bwMode="auto">
                            <a:xfrm flipV="1">
                              <a:off x="633"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1" name="Line 33"/>
                          <wps:cNvCnPr>
                            <a:cxnSpLocks noChangeShapeType="1"/>
                          </wps:cNvCnPr>
                          <wps:spPr bwMode="auto">
                            <a:xfrm flipV="1">
                              <a:off x="633"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Line 34"/>
                          <wps:cNvCnPr>
                            <a:cxnSpLocks noChangeShapeType="1"/>
                          </wps:cNvCnPr>
                          <wps:spPr bwMode="auto">
                            <a:xfrm>
                              <a:off x="633"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3" name="Rectangle 35"/>
                          <wps:cNvSpPr>
                            <a:spLocks noChangeArrowheads="1"/>
                          </wps:cNvSpPr>
                          <wps:spPr bwMode="auto">
                            <a:xfrm>
                              <a:off x="611" y="328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C73BF" w14:textId="77777777" w:rsidR="008F4D4B" w:rsidRDefault="008F4D4B" w:rsidP="008F4D4B">
                                <w:r>
                                  <w:rPr>
                                    <w:rFonts w:ascii="Helvetica" w:hAnsi="Helvetica" w:cs="Helvetica"/>
                                    <w:color w:val="000000"/>
                                    <w:sz w:val="10"/>
                                    <w:szCs w:val="10"/>
                                  </w:rPr>
                                  <w:t>0</w:t>
                                </w:r>
                              </w:p>
                            </w:txbxContent>
                          </wps:txbx>
                          <wps:bodyPr rot="0" vert="horz" wrap="none" lIns="0" tIns="0" rIns="0" bIns="0" anchor="t" anchorCtr="0">
                            <a:spAutoFit/>
                          </wps:bodyPr>
                        </wps:wsp>
                        <wps:wsp>
                          <wps:cNvPr id="354" name="Line 36"/>
                          <wps:cNvCnPr>
                            <a:cxnSpLocks noChangeShapeType="1"/>
                          </wps:cNvCnPr>
                          <wps:spPr bwMode="auto">
                            <a:xfrm flipV="1">
                              <a:off x="1259"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5" name="Line 37"/>
                          <wps:cNvCnPr>
                            <a:cxnSpLocks noChangeShapeType="1"/>
                          </wps:cNvCnPr>
                          <wps:spPr bwMode="auto">
                            <a:xfrm>
                              <a:off x="1259"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6" name="Rectangle 38"/>
                          <wps:cNvSpPr>
                            <a:spLocks noChangeArrowheads="1"/>
                          </wps:cNvSpPr>
                          <wps:spPr bwMode="auto">
                            <a:xfrm>
                              <a:off x="1237" y="328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B82AD" w14:textId="77777777" w:rsidR="008F4D4B" w:rsidRDefault="008F4D4B" w:rsidP="008F4D4B">
                                <w:r>
                                  <w:rPr>
                                    <w:rFonts w:ascii="Helvetica" w:hAnsi="Helvetica" w:cs="Helvetica"/>
                                    <w:color w:val="000000"/>
                                    <w:sz w:val="10"/>
                                    <w:szCs w:val="10"/>
                                  </w:rPr>
                                  <w:t>5</w:t>
                                </w:r>
                              </w:p>
                            </w:txbxContent>
                          </wps:txbx>
                          <wps:bodyPr rot="0" vert="horz" wrap="none" lIns="0" tIns="0" rIns="0" bIns="0" anchor="t" anchorCtr="0">
                            <a:spAutoFit/>
                          </wps:bodyPr>
                        </wps:wsp>
                        <wps:wsp>
                          <wps:cNvPr id="357" name="Line 39"/>
                          <wps:cNvCnPr>
                            <a:cxnSpLocks noChangeShapeType="1"/>
                          </wps:cNvCnPr>
                          <wps:spPr bwMode="auto">
                            <a:xfrm flipV="1">
                              <a:off x="1892"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8" name="Line 40"/>
                          <wps:cNvCnPr>
                            <a:cxnSpLocks noChangeShapeType="1"/>
                          </wps:cNvCnPr>
                          <wps:spPr bwMode="auto">
                            <a:xfrm>
                              <a:off x="1892"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Rectangle 41"/>
                          <wps:cNvSpPr>
                            <a:spLocks noChangeArrowheads="1"/>
                          </wps:cNvSpPr>
                          <wps:spPr bwMode="auto">
                            <a:xfrm>
                              <a:off x="1841"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D09B32" w14:textId="77777777" w:rsidR="008F4D4B" w:rsidRDefault="008F4D4B" w:rsidP="008F4D4B">
                                <w:r>
                                  <w:rPr>
                                    <w:rFonts w:ascii="Helvetica" w:hAnsi="Helvetica" w:cs="Helvetica"/>
                                    <w:color w:val="000000"/>
                                    <w:sz w:val="10"/>
                                    <w:szCs w:val="10"/>
                                  </w:rPr>
                                  <w:t>10</w:t>
                                </w:r>
                              </w:p>
                            </w:txbxContent>
                          </wps:txbx>
                          <wps:bodyPr rot="0" vert="horz" wrap="none" lIns="0" tIns="0" rIns="0" bIns="0" anchor="t" anchorCtr="0">
                            <a:spAutoFit/>
                          </wps:bodyPr>
                        </wps:wsp>
                        <wps:wsp>
                          <wps:cNvPr id="360" name="Line 42"/>
                          <wps:cNvCnPr>
                            <a:cxnSpLocks noChangeShapeType="1"/>
                          </wps:cNvCnPr>
                          <wps:spPr bwMode="auto">
                            <a:xfrm flipV="1">
                              <a:off x="2518"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1" name="Line 43"/>
                          <wps:cNvCnPr>
                            <a:cxnSpLocks noChangeShapeType="1"/>
                          </wps:cNvCnPr>
                          <wps:spPr bwMode="auto">
                            <a:xfrm>
                              <a:off x="2518"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 name="Rectangle 44"/>
                          <wps:cNvSpPr>
                            <a:spLocks noChangeArrowheads="1"/>
                          </wps:cNvSpPr>
                          <wps:spPr bwMode="auto">
                            <a:xfrm>
                              <a:off x="2466"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D7BAA" w14:textId="77777777" w:rsidR="008F4D4B" w:rsidRDefault="008F4D4B" w:rsidP="008F4D4B">
                                <w:r>
                                  <w:rPr>
                                    <w:rFonts w:ascii="Helvetica" w:hAnsi="Helvetica" w:cs="Helvetica"/>
                                    <w:color w:val="000000"/>
                                    <w:sz w:val="10"/>
                                    <w:szCs w:val="10"/>
                                  </w:rPr>
                                  <w:t>15</w:t>
                                </w:r>
                              </w:p>
                            </w:txbxContent>
                          </wps:txbx>
                          <wps:bodyPr rot="0" vert="horz" wrap="none" lIns="0" tIns="0" rIns="0" bIns="0" anchor="t" anchorCtr="0">
                            <a:spAutoFit/>
                          </wps:bodyPr>
                        </wps:wsp>
                        <wps:wsp>
                          <wps:cNvPr id="363" name="Line 45"/>
                          <wps:cNvCnPr>
                            <a:cxnSpLocks noChangeShapeType="1"/>
                          </wps:cNvCnPr>
                          <wps:spPr bwMode="auto">
                            <a:xfrm flipV="1">
                              <a:off x="3151"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4" name="Line 46"/>
                          <wps:cNvCnPr>
                            <a:cxnSpLocks noChangeShapeType="1"/>
                          </wps:cNvCnPr>
                          <wps:spPr bwMode="auto">
                            <a:xfrm>
                              <a:off x="3151"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5" name="Rectangle 47"/>
                          <wps:cNvSpPr>
                            <a:spLocks noChangeArrowheads="1"/>
                          </wps:cNvSpPr>
                          <wps:spPr bwMode="auto">
                            <a:xfrm>
                              <a:off x="3099"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0222D" w14:textId="77777777" w:rsidR="008F4D4B" w:rsidRDefault="008F4D4B" w:rsidP="008F4D4B">
                                <w:r>
                                  <w:rPr>
                                    <w:rFonts w:ascii="Helvetica" w:hAnsi="Helvetica" w:cs="Helvetica"/>
                                    <w:color w:val="000000"/>
                                    <w:sz w:val="10"/>
                                    <w:szCs w:val="10"/>
                                  </w:rPr>
                                  <w:t>20</w:t>
                                </w:r>
                              </w:p>
                            </w:txbxContent>
                          </wps:txbx>
                          <wps:bodyPr rot="0" vert="horz" wrap="none" lIns="0" tIns="0" rIns="0" bIns="0" anchor="t" anchorCtr="0">
                            <a:spAutoFit/>
                          </wps:bodyPr>
                        </wps:wsp>
                        <wps:wsp>
                          <wps:cNvPr id="366" name="Line 48"/>
                          <wps:cNvCnPr>
                            <a:cxnSpLocks noChangeShapeType="1"/>
                          </wps:cNvCnPr>
                          <wps:spPr bwMode="auto">
                            <a:xfrm flipV="1">
                              <a:off x="3777"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7" name="Line 49"/>
                          <wps:cNvCnPr>
                            <a:cxnSpLocks noChangeShapeType="1"/>
                          </wps:cNvCnPr>
                          <wps:spPr bwMode="auto">
                            <a:xfrm>
                              <a:off x="3777"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8" name="Rectangle 50"/>
                          <wps:cNvSpPr>
                            <a:spLocks noChangeArrowheads="1"/>
                          </wps:cNvSpPr>
                          <wps:spPr bwMode="auto">
                            <a:xfrm>
                              <a:off x="3725"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43299" w14:textId="77777777" w:rsidR="008F4D4B" w:rsidRDefault="008F4D4B" w:rsidP="008F4D4B">
                                <w:r>
                                  <w:rPr>
                                    <w:rFonts w:ascii="Helvetica" w:hAnsi="Helvetica" w:cs="Helvetica"/>
                                    <w:color w:val="000000"/>
                                    <w:sz w:val="10"/>
                                    <w:szCs w:val="10"/>
                                  </w:rPr>
                                  <w:t>25</w:t>
                                </w:r>
                              </w:p>
                            </w:txbxContent>
                          </wps:txbx>
                          <wps:bodyPr rot="0" vert="horz" wrap="none" lIns="0" tIns="0" rIns="0" bIns="0" anchor="t" anchorCtr="0">
                            <a:spAutoFit/>
                          </wps:bodyPr>
                        </wps:wsp>
                        <wps:wsp>
                          <wps:cNvPr id="369" name="Line 51"/>
                          <wps:cNvCnPr>
                            <a:cxnSpLocks noChangeShapeType="1"/>
                          </wps:cNvCnPr>
                          <wps:spPr bwMode="auto">
                            <a:xfrm flipV="1">
                              <a:off x="4410" y="3218"/>
                              <a:ext cx="0" cy="44"/>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Line 52"/>
                          <wps:cNvCnPr>
                            <a:cxnSpLocks noChangeShapeType="1"/>
                          </wps:cNvCnPr>
                          <wps:spPr bwMode="auto">
                            <a:xfrm>
                              <a:off x="4410" y="272"/>
                              <a:ext cx="0" cy="37"/>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1" name="Rectangle 53"/>
                          <wps:cNvSpPr>
                            <a:spLocks noChangeArrowheads="1"/>
                          </wps:cNvSpPr>
                          <wps:spPr bwMode="auto">
                            <a:xfrm>
                              <a:off x="4358" y="3284"/>
                              <a:ext cx="11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AB01B" w14:textId="77777777" w:rsidR="008F4D4B" w:rsidRDefault="008F4D4B" w:rsidP="008F4D4B">
                                <w:r>
                                  <w:rPr>
                                    <w:rFonts w:ascii="Helvetica" w:hAnsi="Helvetica" w:cs="Helvetica"/>
                                    <w:color w:val="000000"/>
                                    <w:sz w:val="10"/>
                                    <w:szCs w:val="10"/>
                                  </w:rPr>
                                  <w:t>30</w:t>
                                </w:r>
                              </w:p>
                            </w:txbxContent>
                          </wps:txbx>
                          <wps:bodyPr rot="0" vert="horz" wrap="none" lIns="0" tIns="0" rIns="0" bIns="0" anchor="t" anchorCtr="0">
                            <a:spAutoFit/>
                          </wps:bodyPr>
                        </wps:wsp>
                        <wps:wsp>
                          <wps:cNvPr id="372" name="Line 54"/>
                          <wps:cNvCnPr>
                            <a:cxnSpLocks noChangeShapeType="1"/>
                          </wps:cNvCnPr>
                          <wps:spPr bwMode="auto">
                            <a:xfrm>
                              <a:off x="633" y="3262"/>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Line 55"/>
                          <wps:cNvCnPr>
                            <a:cxnSpLocks noChangeShapeType="1"/>
                          </wps:cNvCnPr>
                          <wps:spPr bwMode="auto">
                            <a:xfrm flipH="1">
                              <a:off x="4366" y="3262"/>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4" name="Rectangle 56"/>
                          <wps:cNvSpPr>
                            <a:spLocks noChangeArrowheads="1"/>
                          </wps:cNvSpPr>
                          <wps:spPr bwMode="auto">
                            <a:xfrm>
                              <a:off x="552" y="320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9FF42" w14:textId="77777777" w:rsidR="008F4D4B" w:rsidRDefault="008F4D4B" w:rsidP="008F4D4B">
                                <w:r>
                                  <w:rPr>
                                    <w:rFonts w:ascii="Helvetica" w:hAnsi="Helvetica" w:cs="Helvetica"/>
                                    <w:color w:val="000000"/>
                                    <w:sz w:val="10"/>
                                    <w:szCs w:val="10"/>
                                  </w:rPr>
                                  <w:t>0</w:t>
                                </w:r>
                              </w:p>
                            </w:txbxContent>
                          </wps:txbx>
                          <wps:bodyPr rot="0" vert="horz" wrap="none" lIns="0" tIns="0" rIns="0" bIns="0" anchor="t" anchorCtr="0">
                            <a:spAutoFit/>
                          </wps:bodyPr>
                        </wps:wsp>
                        <wps:wsp>
                          <wps:cNvPr id="375" name="Line 57"/>
                          <wps:cNvCnPr>
                            <a:cxnSpLocks noChangeShapeType="1"/>
                          </wps:cNvCnPr>
                          <wps:spPr bwMode="auto">
                            <a:xfrm>
                              <a:off x="633" y="2924"/>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6" name="Line 58"/>
                          <wps:cNvCnPr>
                            <a:cxnSpLocks noChangeShapeType="1"/>
                          </wps:cNvCnPr>
                          <wps:spPr bwMode="auto">
                            <a:xfrm flipH="1">
                              <a:off x="4366" y="2924"/>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 name="Rectangle 59"/>
                          <wps:cNvSpPr>
                            <a:spLocks noChangeArrowheads="1"/>
                          </wps:cNvSpPr>
                          <wps:spPr bwMode="auto">
                            <a:xfrm>
                              <a:off x="552" y="286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554BA" w14:textId="77777777" w:rsidR="008F4D4B" w:rsidRDefault="008F4D4B" w:rsidP="008F4D4B">
                                <w:r>
                                  <w:rPr>
                                    <w:rFonts w:ascii="Helvetica" w:hAnsi="Helvetica" w:cs="Helvetica"/>
                                    <w:color w:val="000000"/>
                                    <w:sz w:val="10"/>
                                    <w:szCs w:val="10"/>
                                  </w:rPr>
                                  <w:t>1</w:t>
                                </w:r>
                              </w:p>
                            </w:txbxContent>
                          </wps:txbx>
                          <wps:bodyPr rot="0" vert="horz" wrap="none" lIns="0" tIns="0" rIns="0" bIns="0" anchor="t" anchorCtr="0">
                            <a:spAutoFit/>
                          </wps:bodyPr>
                        </wps:wsp>
                        <wps:wsp>
                          <wps:cNvPr id="378" name="Line 60"/>
                          <wps:cNvCnPr>
                            <a:cxnSpLocks noChangeShapeType="1"/>
                          </wps:cNvCnPr>
                          <wps:spPr bwMode="auto">
                            <a:xfrm>
                              <a:off x="633" y="2592"/>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9" name="Line 61"/>
                          <wps:cNvCnPr>
                            <a:cxnSpLocks noChangeShapeType="1"/>
                          </wps:cNvCnPr>
                          <wps:spPr bwMode="auto">
                            <a:xfrm flipH="1">
                              <a:off x="4366" y="2592"/>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0" name="Rectangle 62"/>
                          <wps:cNvSpPr>
                            <a:spLocks noChangeArrowheads="1"/>
                          </wps:cNvSpPr>
                          <wps:spPr bwMode="auto">
                            <a:xfrm>
                              <a:off x="552" y="2533"/>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FA781" w14:textId="77777777" w:rsidR="008F4D4B" w:rsidRDefault="008F4D4B" w:rsidP="008F4D4B">
                                <w:r>
                                  <w:rPr>
                                    <w:rFonts w:ascii="Helvetica" w:hAnsi="Helvetica" w:cs="Helvetica"/>
                                    <w:color w:val="000000"/>
                                    <w:sz w:val="10"/>
                                    <w:szCs w:val="10"/>
                                  </w:rPr>
                                  <w:t>2</w:t>
                                </w:r>
                              </w:p>
                            </w:txbxContent>
                          </wps:txbx>
                          <wps:bodyPr rot="0" vert="horz" wrap="none" lIns="0" tIns="0" rIns="0" bIns="0" anchor="t" anchorCtr="0">
                            <a:spAutoFit/>
                          </wps:bodyPr>
                        </wps:wsp>
                        <wps:wsp>
                          <wps:cNvPr id="381" name="Line 63"/>
                          <wps:cNvCnPr>
                            <a:cxnSpLocks noChangeShapeType="1"/>
                          </wps:cNvCnPr>
                          <wps:spPr bwMode="auto">
                            <a:xfrm>
                              <a:off x="633" y="2261"/>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2" name="Line 64"/>
                          <wps:cNvCnPr>
                            <a:cxnSpLocks noChangeShapeType="1"/>
                          </wps:cNvCnPr>
                          <wps:spPr bwMode="auto">
                            <a:xfrm flipH="1">
                              <a:off x="4366" y="2261"/>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3" name="Rectangle 65"/>
                          <wps:cNvSpPr>
                            <a:spLocks noChangeArrowheads="1"/>
                          </wps:cNvSpPr>
                          <wps:spPr bwMode="auto">
                            <a:xfrm>
                              <a:off x="552" y="2202"/>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744D8" w14:textId="77777777" w:rsidR="008F4D4B" w:rsidRDefault="008F4D4B" w:rsidP="008F4D4B">
                                <w:r>
                                  <w:rPr>
                                    <w:rFonts w:ascii="Helvetica" w:hAnsi="Helvetica" w:cs="Helvetica"/>
                                    <w:color w:val="000000"/>
                                    <w:sz w:val="10"/>
                                    <w:szCs w:val="10"/>
                                  </w:rPr>
                                  <w:t>3</w:t>
                                </w:r>
                              </w:p>
                            </w:txbxContent>
                          </wps:txbx>
                          <wps:bodyPr rot="0" vert="horz" wrap="none" lIns="0" tIns="0" rIns="0" bIns="0" anchor="t" anchorCtr="0">
                            <a:spAutoFit/>
                          </wps:bodyPr>
                        </wps:wsp>
                        <wps:wsp>
                          <wps:cNvPr id="384" name="Line 66"/>
                          <wps:cNvCnPr>
                            <a:cxnSpLocks noChangeShapeType="1"/>
                          </wps:cNvCnPr>
                          <wps:spPr bwMode="auto">
                            <a:xfrm>
                              <a:off x="633" y="1929"/>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5" name="Line 67"/>
                          <wps:cNvCnPr>
                            <a:cxnSpLocks noChangeShapeType="1"/>
                          </wps:cNvCnPr>
                          <wps:spPr bwMode="auto">
                            <a:xfrm flipH="1">
                              <a:off x="4366" y="1929"/>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6" name="Rectangle 68"/>
                          <wps:cNvSpPr>
                            <a:spLocks noChangeArrowheads="1"/>
                          </wps:cNvSpPr>
                          <wps:spPr bwMode="auto">
                            <a:xfrm>
                              <a:off x="552" y="1870"/>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7849C" w14:textId="77777777" w:rsidR="008F4D4B" w:rsidRDefault="008F4D4B" w:rsidP="008F4D4B">
                                <w:r>
                                  <w:rPr>
                                    <w:rFonts w:ascii="Helvetica" w:hAnsi="Helvetica" w:cs="Helvetica"/>
                                    <w:color w:val="000000"/>
                                    <w:sz w:val="10"/>
                                    <w:szCs w:val="10"/>
                                  </w:rPr>
                                  <w:t>4</w:t>
                                </w:r>
                              </w:p>
                            </w:txbxContent>
                          </wps:txbx>
                          <wps:bodyPr rot="0" vert="horz" wrap="none" lIns="0" tIns="0" rIns="0" bIns="0" anchor="t" anchorCtr="0">
                            <a:spAutoFit/>
                          </wps:bodyPr>
                        </wps:wsp>
                        <wps:wsp>
                          <wps:cNvPr id="387" name="Line 69"/>
                          <wps:cNvCnPr>
                            <a:cxnSpLocks noChangeShapeType="1"/>
                          </wps:cNvCnPr>
                          <wps:spPr bwMode="auto">
                            <a:xfrm>
                              <a:off x="633" y="1598"/>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 name="Line 70"/>
                          <wps:cNvCnPr>
                            <a:cxnSpLocks noChangeShapeType="1"/>
                          </wps:cNvCnPr>
                          <wps:spPr bwMode="auto">
                            <a:xfrm flipH="1">
                              <a:off x="4366" y="1598"/>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9" name="Rectangle 71"/>
                          <wps:cNvSpPr>
                            <a:spLocks noChangeArrowheads="1"/>
                          </wps:cNvSpPr>
                          <wps:spPr bwMode="auto">
                            <a:xfrm>
                              <a:off x="552" y="1539"/>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B0542" w14:textId="77777777" w:rsidR="008F4D4B" w:rsidRDefault="008F4D4B" w:rsidP="008F4D4B">
                                <w:r>
                                  <w:rPr>
                                    <w:rFonts w:ascii="Helvetica" w:hAnsi="Helvetica" w:cs="Helvetica"/>
                                    <w:color w:val="000000"/>
                                    <w:sz w:val="10"/>
                                    <w:szCs w:val="10"/>
                                  </w:rPr>
                                  <w:t>5</w:t>
                                </w:r>
                              </w:p>
                            </w:txbxContent>
                          </wps:txbx>
                          <wps:bodyPr rot="0" vert="horz" wrap="none" lIns="0" tIns="0" rIns="0" bIns="0" anchor="t" anchorCtr="0">
                            <a:spAutoFit/>
                          </wps:bodyPr>
                        </wps:wsp>
                        <wps:wsp>
                          <wps:cNvPr id="390" name="Line 72"/>
                          <wps:cNvCnPr>
                            <a:cxnSpLocks noChangeShapeType="1"/>
                          </wps:cNvCnPr>
                          <wps:spPr bwMode="auto">
                            <a:xfrm>
                              <a:off x="633" y="1267"/>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73"/>
                          <wps:cNvCnPr>
                            <a:cxnSpLocks noChangeShapeType="1"/>
                          </wps:cNvCnPr>
                          <wps:spPr bwMode="auto">
                            <a:xfrm flipH="1">
                              <a:off x="4366" y="1267"/>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Rectangle 74"/>
                          <wps:cNvSpPr>
                            <a:spLocks noChangeArrowheads="1"/>
                          </wps:cNvSpPr>
                          <wps:spPr bwMode="auto">
                            <a:xfrm>
                              <a:off x="552" y="1208"/>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66ACC" w14:textId="77777777" w:rsidR="008F4D4B" w:rsidRDefault="008F4D4B" w:rsidP="008F4D4B">
                                <w:r>
                                  <w:rPr>
                                    <w:rFonts w:ascii="Helvetica" w:hAnsi="Helvetica" w:cs="Helvetica"/>
                                    <w:color w:val="000000"/>
                                    <w:sz w:val="10"/>
                                    <w:szCs w:val="10"/>
                                  </w:rPr>
                                  <w:t>6</w:t>
                                </w:r>
                              </w:p>
                            </w:txbxContent>
                          </wps:txbx>
                          <wps:bodyPr rot="0" vert="horz" wrap="none" lIns="0" tIns="0" rIns="0" bIns="0" anchor="t" anchorCtr="0">
                            <a:spAutoFit/>
                          </wps:bodyPr>
                        </wps:wsp>
                        <wps:wsp>
                          <wps:cNvPr id="393" name="Line 75"/>
                          <wps:cNvCnPr>
                            <a:cxnSpLocks noChangeShapeType="1"/>
                          </wps:cNvCnPr>
                          <wps:spPr bwMode="auto">
                            <a:xfrm>
                              <a:off x="633" y="935"/>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Line 76"/>
                          <wps:cNvCnPr>
                            <a:cxnSpLocks noChangeShapeType="1"/>
                          </wps:cNvCnPr>
                          <wps:spPr bwMode="auto">
                            <a:xfrm flipH="1">
                              <a:off x="4366" y="935"/>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Rectangle 77"/>
                          <wps:cNvSpPr>
                            <a:spLocks noChangeArrowheads="1"/>
                          </wps:cNvSpPr>
                          <wps:spPr bwMode="auto">
                            <a:xfrm>
                              <a:off x="552" y="876"/>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9A2B6" w14:textId="77777777" w:rsidR="008F4D4B" w:rsidRDefault="008F4D4B" w:rsidP="008F4D4B">
                                <w:r>
                                  <w:rPr>
                                    <w:rFonts w:ascii="Helvetica" w:hAnsi="Helvetica" w:cs="Helvetica"/>
                                    <w:color w:val="000000"/>
                                    <w:sz w:val="10"/>
                                    <w:szCs w:val="10"/>
                                  </w:rPr>
                                  <w:t>7</w:t>
                                </w:r>
                              </w:p>
                            </w:txbxContent>
                          </wps:txbx>
                          <wps:bodyPr rot="0" vert="horz" wrap="none" lIns="0" tIns="0" rIns="0" bIns="0" anchor="t" anchorCtr="0">
                            <a:spAutoFit/>
                          </wps:bodyPr>
                        </wps:wsp>
                        <wps:wsp>
                          <wps:cNvPr id="396" name="Line 78"/>
                          <wps:cNvCnPr>
                            <a:cxnSpLocks noChangeShapeType="1"/>
                          </wps:cNvCnPr>
                          <wps:spPr bwMode="auto">
                            <a:xfrm>
                              <a:off x="633" y="604"/>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7" name="Line 79"/>
                          <wps:cNvCnPr>
                            <a:cxnSpLocks noChangeShapeType="1"/>
                          </wps:cNvCnPr>
                          <wps:spPr bwMode="auto">
                            <a:xfrm flipH="1">
                              <a:off x="4366" y="604"/>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Rectangle 80"/>
                          <wps:cNvSpPr>
                            <a:spLocks noChangeArrowheads="1"/>
                          </wps:cNvSpPr>
                          <wps:spPr bwMode="auto">
                            <a:xfrm>
                              <a:off x="552" y="545"/>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E617" w14:textId="77777777" w:rsidR="008F4D4B" w:rsidRDefault="008F4D4B" w:rsidP="008F4D4B">
                                <w:r>
                                  <w:rPr>
                                    <w:rFonts w:ascii="Helvetica" w:hAnsi="Helvetica" w:cs="Helvetica"/>
                                    <w:color w:val="000000"/>
                                    <w:sz w:val="10"/>
                                    <w:szCs w:val="10"/>
                                  </w:rPr>
                                  <w:t>8</w:t>
                                </w:r>
                              </w:p>
                            </w:txbxContent>
                          </wps:txbx>
                          <wps:bodyPr rot="0" vert="horz" wrap="none" lIns="0" tIns="0" rIns="0" bIns="0" anchor="t" anchorCtr="0">
                            <a:spAutoFit/>
                          </wps:bodyPr>
                        </wps:wsp>
                        <wps:wsp>
                          <wps:cNvPr id="399" name="Line 81"/>
                          <wps:cNvCnPr>
                            <a:cxnSpLocks noChangeShapeType="1"/>
                          </wps:cNvCnPr>
                          <wps:spPr bwMode="auto">
                            <a:xfrm>
                              <a:off x="633" y="272"/>
                              <a:ext cx="3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0" name="Line 82"/>
                          <wps:cNvCnPr>
                            <a:cxnSpLocks noChangeShapeType="1"/>
                          </wps:cNvCnPr>
                          <wps:spPr bwMode="auto">
                            <a:xfrm flipH="1">
                              <a:off x="4366" y="272"/>
                              <a:ext cx="44"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1" name="Rectangle 83"/>
                          <wps:cNvSpPr>
                            <a:spLocks noChangeArrowheads="1"/>
                          </wps:cNvSpPr>
                          <wps:spPr bwMode="auto">
                            <a:xfrm>
                              <a:off x="552" y="214"/>
                              <a:ext cx="56"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F6090" w14:textId="77777777" w:rsidR="008F4D4B" w:rsidRDefault="008F4D4B" w:rsidP="008F4D4B">
                                <w:r>
                                  <w:rPr>
                                    <w:rFonts w:ascii="Helvetica" w:hAnsi="Helvetica" w:cs="Helvetica"/>
                                    <w:color w:val="000000"/>
                                    <w:sz w:val="10"/>
                                    <w:szCs w:val="10"/>
                                  </w:rPr>
                                  <w:t>9</w:t>
                                </w:r>
                              </w:p>
                            </w:txbxContent>
                          </wps:txbx>
                          <wps:bodyPr rot="0" vert="horz" wrap="none" lIns="0" tIns="0" rIns="0" bIns="0" anchor="t" anchorCtr="0">
                            <a:spAutoFit/>
                          </wps:bodyPr>
                        </wps:wsp>
                        <wps:wsp>
                          <wps:cNvPr id="402" name="Rectangle 84"/>
                          <wps:cNvSpPr>
                            <a:spLocks noChangeArrowheads="1"/>
                          </wps:cNvSpPr>
                          <wps:spPr bwMode="auto">
                            <a:xfrm>
                              <a:off x="633" y="133"/>
                              <a:ext cx="189"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C9C3C" w14:textId="77777777" w:rsidR="008F4D4B" w:rsidRDefault="008F4D4B" w:rsidP="008F4D4B">
                                <w:proofErr w:type="gramStart"/>
                                <w:r>
                                  <w:rPr>
                                    <w:rFonts w:ascii="Helvetica" w:hAnsi="Helvetica" w:cs="Helvetica"/>
                                    <w:color w:val="000000"/>
                                    <w:sz w:val="10"/>
                                    <w:szCs w:val="10"/>
                                  </w:rPr>
                                  <w:t>x</w:t>
                                </w:r>
                                <w:proofErr w:type="gramEnd"/>
                                <w:r>
                                  <w:rPr>
                                    <w:rFonts w:ascii="Helvetica" w:hAnsi="Helvetica" w:cs="Helvetica"/>
                                    <w:color w:val="000000"/>
                                    <w:sz w:val="10"/>
                                    <w:szCs w:val="10"/>
                                  </w:rPr>
                                  <w:t xml:space="preserve"> 10</w:t>
                                </w:r>
                              </w:p>
                            </w:txbxContent>
                          </wps:txbx>
                          <wps:bodyPr rot="0" vert="horz" wrap="none" lIns="0" tIns="0" rIns="0" bIns="0" anchor="t" anchorCtr="0">
                            <a:spAutoFit/>
                          </wps:bodyPr>
                        </wps:wsp>
                        <wps:wsp>
                          <wps:cNvPr id="403" name="Rectangle 85"/>
                          <wps:cNvSpPr>
                            <a:spLocks noChangeArrowheads="1"/>
                          </wps:cNvSpPr>
                          <wps:spPr bwMode="auto">
                            <a:xfrm>
                              <a:off x="817" y="96"/>
                              <a:ext cx="34" cy="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3EBAB" w14:textId="77777777" w:rsidR="008F4D4B" w:rsidRDefault="008F4D4B" w:rsidP="008F4D4B">
                                <w:r>
                                  <w:rPr>
                                    <w:rFonts w:ascii="Helvetica" w:hAnsi="Helvetica" w:cs="Helvetica"/>
                                    <w:color w:val="000000"/>
                                    <w:sz w:val="6"/>
                                    <w:szCs w:val="6"/>
                                  </w:rPr>
                                  <w:t>6</w:t>
                                </w:r>
                              </w:p>
                            </w:txbxContent>
                          </wps:txbx>
                          <wps:bodyPr rot="0" vert="horz" wrap="none" lIns="0" tIns="0" rIns="0" bIns="0" anchor="t" anchorCtr="0">
                            <a:spAutoFit/>
                          </wps:bodyPr>
                        </wps:wsp>
                        <wps:wsp>
                          <wps:cNvPr id="404" name="Line 86"/>
                          <wps:cNvCnPr>
                            <a:cxnSpLocks noChangeShapeType="1"/>
                          </wps:cNvCnPr>
                          <wps:spPr bwMode="auto">
                            <a:xfrm>
                              <a:off x="633" y="27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 name="Line 87"/>
                          <wps:cNvCnPr>
                            <a:cxnSpLocks noChangeShapeType="1"/>
                          </wps:cNvCnPr>
                          <wps:spPr bwMode="auto">
                            <a:xfrm>
                              <a:off x="633" y="3262"/>
                              <a:ext cx="3777"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6" name="Line 88"/>
                          <wps:cNvCnPr>
                            <a:cxnSpLocks noChangeShapeType="1"/>
                          </wps:cNvCnPr>
                          <wps:spPr bwMode="auto">
                            <a:xfrm flipV="1">
                              <a:off x="4410"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7" name="Line 89"/>
                          <wps:cNvCnPr>
                            <a:cxnSpLocks noChangeShapeType="1"/>
                          </wps:cNvCnPr>
                          <wps:spPr bwMode="auto">
                            <a:xfrm flipV="1">
                              <a:off x="633" y="272"/>
                              <a:ext cx="0" cy="29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Freeform 90"/>
                          <wps:cNvSpPr>
                            <a:spLocks/>
                          </wps:cNvSpPr>
                          <wps:spPr bwMode="auto">
                            <a:xfrm>
                              <a:off x="633" y="729"/>
                              <a:ext cx="3777" cy="2533"/>
                            </a:xfrm>
                            <a:custGeom>
                              <a:avLst/>
                              <a:gdLst>
                                <a:gd name="T0" fmla="*/ 0 w 3777"/>
                                <a:gd name="T1" fmla="*/ 2533 h 2533"/>
                                <a:gd name="T2" fmla="*/ 309 w 3777"/>
                                <a:gd name="T3" fmla="*/ 2533 h 2533"/>
                                <a:gd name="T4" fmla="*/ 626 w 3777"/>
                                <a:gd name="T5" fmla="*/ 2511 h 2533"/>
                                <a:gd name="T6" fmla="*/ 942 w 3777"/>
                                <a:gd name="T7" fmla="*/ 2430 h 2533"/>
                                <a:gd name="T8" fmla="*/ 1259 w 3777"/>
                                <a:gd name="T9" fmla="*/ 2121 h 2533"/>
                                <a:gd name="T10" fmla="*/ 1568 w 3777"/>
                                <a:gd name="T11" fmla="*/ 1546 h 2533"/>
                                <a:gd name="T12" fmla="*/ 1885 w 3777"/>
                                <a:gd name="T13" fmla="*/ 1038 h 2533"/>
                                <a:gd name="T14" fmla="*/ 2201 w 3777"/>
                                <a:gd name="T15" fmla="*/ 597 h 2533"/>
                                <a:gd name="T16" fmla="*/ 2518 w 3777"/>
                                <a:gd name="T17" fmla="*/ 361 h 2533"/>
                                <a:gd name="T18" fmla="*/ 2827 w 3777"/>
                                <a:gd name="T19" fmla="*/ 206 h 2533"/>
                                <a:gd name="T20" fmla="*/ 3144 w 3777"/>
                                <a:gd name="T21" fmla="*/ 118 h 2533"/>
                                <a:gd name="T22" fmla="*/ 3460 w 3777"/>
                                <a:gd name="T23" fmla="*/ 37 h 2533"/>
                                <a:gd name="T24" fmla="*/ 3777 w 3777"/>
                                <a:gd name="T25" fmla="*/ 0 h 2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533">
                                  <a:moveTo>
                                    <a:pt x="0" y="2533"/>
                                  </a:moveTo>
                                  <a:lnTo>
                                    <a:pt x="309" y="2533"/>
                                  </a:lnTo>
                                  <a:lnTo>
                                    <a:pt x="626" y="2511"/>
                                  </a:lnTo>
                                  <a:lnTo>
                                    <a:pt x="942" y="2430"/>
                                  </a:lnTo>
                                  <a:lnTo>
                                    <a:pt x="1259" y="2121"/>
                                  </a:lnTo>
                                  <a:lnTo>
                                    <a:pt x="1568" y="1546"/>
                                  </a:lnTo>
                                  <a:lnTo>
                                    <a:pt x="1885" y="1038"/>
                                  </a:lnTo>
                                  <a:lnTo>
                                    <a:pt x="2201" y="597"/>
                                  </a:lnTo>
                                  <a:lnTo>
                                    <a:pt x="2518" y="361"/>
                                  </a:lnTo>
                                  <a:lnTo>
                                    <a:pt x="2827" y="206"/>
                                  </a:lnTo>
                                  <a:lnTo>
                                    <a:pt x="3144" y="118"/>
                                  </a:lnTo>
                                  <a:lnTo>
                                    <a:pt x="3460" y="37"/>
                                  </a:lnTo>
                                  <a:lnTo>
                                    <a:pt x="3777" y="0"/>
                                  </a:lnTo>
                                </a:path>
                              </a:pathLst>
                            </a:cu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 name="Line 91"/>
                          <wps:cNvCnPr>
                            <a:cxnSpLocks noChangeShapeType="1"/>
                          </wps:cNvCnPr>
                          <wps:spPr bwMode="auto">
                            <a:xfrm>
                              <a:off x="604" y="3262"/>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0" name="Line 92"/>
                          <wps:cNvCnPr>
                            <a:cxnSpLocks noChangeShapeType="1"/>
                          </wps:cNvCnPr>
                          <wps:spPr bwMode="auto">
                            <a:xfrm>
                              <a:off x="633" y="3233"/>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1" name="Line 93"/>
                          <wps:cNvCnPr>
                            <a:cxnSpLocks noChangeShapeType="1"/>
                          </wps:cNvCnPr>
                          <wps:spPr bwMode="auto">
                            <a:xfrm>
                              <a:off x="913" y="3262"/>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2" name="Line 94"/>
                          <wps:cNvCnPr>
                            <a:cxnSpLocks noChangeShapeType="1"/>
                          </wps:cNvCnPr>
                          <wps:spPr bwMode="auto">
                            <a:xfrm>
                              <a:off x="942" y="3233"/>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3" name="Line 95"/>
                          <wps:cNvCnPr>
                            <a:cxnSpLocks noChangeShapeType="1"/>
                          </wps:cNvCnPr>
                          <wps:spPr bwMode="auto">
                            <a:xfrm>
                              <a:off x="1229" y="3240"/>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4" name="Line 96"/>
                          <wps:cNvCnPr>
                            <a:cxnSpLocks noChangeShapeType="1"/>
                          </wps:cNvCnPr>
                          <wps:spPr bwMode="auto">
                            <a:xfrm>
                              <a:off x="1259" y="3211"/>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5" name="Line 97"/>
                          <wps:cNvCnPr>
                            <a:cxnSpLocks noChangeShapeType="1"/>
                          </wps:cNvCnPr>
                          <wps:spPr bwMode="auto">
                            <a:xfrm>
                              <a:off x="1546" y="3159"/>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6" name="Line 98"/>
                          <wps:cNvCnPr>
                            <a:cxnSpLocks noChangeShapeType="1"/>
                          </wps:cNvCnPr>
                          <wps:spPr bwMode="auto">
                            <a:xfrm>
                              <a:off x="1575" y="3130"/>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7" name="Line 99"/>
                          <wps:cNvCnPr>
                            <a:cxnSpLocks noChangeShapeType="1"/>
                          </wps:cNvCnPr>
                          <wps:spPr bwMode="auto">
                            <a:xfrm>
                              <a:off x="1863" y="2850"/>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8" name="Line 100"/>
                          <wps:cNvCnPr>
                            <a:cxnSpLocks noChangeShapeType="1"/>
                          </wps:cNvCnPr>
                          <wps:spPr bwMode="auto">
                            <a:xfrm>
                              <a:off x="1892" y="2820"/>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19" name="Line 101"/>
                          <wps:cNvCnPr>
                            <a:cxnSpLocks noChangeShapeType="1"/>
                          </wps:cNvCnPr>
                          <wps:spPr bwMode="auto">
                            <a:xfrm>
                              <a:off x="2172" y="2275"/>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0" name="Line 102"/>
                          <wps:cNvCnPr>
                            <a:cxnSpLocks noChangeShapeType="1"/>
                          </wps:cNvCnPr>
                          <wps:spPr bwMode="auto">
                            <a:xfrm>
                              <a:off x="2201" y="224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1" name="Line 103"/>
                          <wps:cNvCnPr>
                            <a:cxnSpLocks noChangeShapeType="1"/>
                          </wps:cNvCnPr>
                          <wps:spPr bwMode="auto">
                            <a:xfrm>
                              <a:off x="2488" y="1767"/>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2" name="Line 104"/>
                          <wps:cNvCnPr>
                            <a:cxnSpLocks noChangeShapeType="1"/>
                          </wps:cNvCnPr>
                          <wps:spPr bwMode="auto">
                            <a:xfrm>
                              <a:off x="2518" y="1738"/>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3" name="Line 105"/>
                          <wps:cNvCnPr>
                            <a:cxnSpLocks noChangeShapeType="1"/>
                          </wps:cNvCnPr>
                          <wps:spPr bwMode="auto">
                            <a:xfrm>
                              <a:off x="2805" y="1326"/>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4" name="Line 106"/>
                          <wps:cNvCnPr>
                            <a:cxnSpLocks noChangeShapeType="1"/>
                          </wps:cNvCnPr>
                          <wps:spPr bwMode="auto">
                            <a:xfrm>
                              <a:off x="2834" y="129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5" name="Line 107"/>
                          <wps:cNvCnPr>
                            <a:cxnSpLocks noChangeShapeType="1"/>
                          </wps:cNvCnPr>
                          <wps:spPr bwMode="auto">
                            <a:xfrm>
                              <a:off x="3122" y="1090"/>
                              <a:ext cx="58"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6" name="Line 108"/>
                          <wps:cNvCnPr>
                            <a:cxnSpLocks noChangeShapeType="1"/>
                          </wps:cNvCnPr>
                          <wps:spPr bwMode="auto">
                            <a:xfrm>
                              <a:off x="3151" y="1060"/>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7" name="Line 109"/>
                          <wps:cNvCnPr>
                            <a:cxnSpLocks noChangeShapeType="1"/>
                          </wps:cNvCnPr>
                          <wps:spPr bwMode="auto">
                            <a:xfrm>
                              <a:off x="3431" y="935"/>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8" name="Line 110"/>
                          <wps:cNvCnPr>
                            <a:cxnSpLocks noChangeShapeType="1"/>
                          </wps:cNvCnPr>
                          <wps:spPr bwMode="auto">
                            <a:xfrm>
                              <a:off x="3460" y="90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29" name="Line 111"/>
                          <wps:cNvCnPr>
                            <a:cxnSpLocks noChangeShapeType="1"/>
                          </wps:cNvCnPr>
                          <wps:spPr bwMode="auto">
                            <a:xfrm>
                              <a:off x="3747" y="847"/>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0" name="Line 112"/>
                          <wps:cNvCnPr>
                            <a:cxnSpLocks noChangeShapeType="1"/>
                          </wps:cNvCnPr>
                          <wps:spPr bwMode="auto">
                            <a:xfrm>
                              <a:off x="3777" y="817"/>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1" name="Line 113"/>
                          <wps:cNvCnPr>
                            <a:cxnSpLocks noChangeShapeType="1"/>
                          </wps:cNvCnPr>
                          <wps:spPr bwMode="auto">
                            <a:xfrm>
                              <a:off x="4064" y="766"/>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2" name="Line 114"/>
                          <wps:cNvCnPr>
                            <a:cxnSpLocks noChangeShapeType="1"/>
                          </wps:cNvCnPr>
                          <wps:spPr bwMode="auto">
                            <a:xfrm>
                              <a:off x="4093" y="736"/>
                              <a:ext cx="0" cy="5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3" name="Line 115"/>
                          <wps:cNvCnPr>
                            <a:cxnSpLocks noChangeShapeType="1"/>
                          </wps:cNvCnPr>
                          <wps:spPr bwMode="auto">
                            <a:xfrm>
                              <a:off x="4380" y="729"/>
                              <a:ext cx="59"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4" name="Line 116"/>
                          <wps:cNvCnPr>
                            <a:cxnSpLocks noChangeShapeType="1"/>
                          </wps:cNvCnPr>
                          <wps:spPr bwMode="auto">
                            <a:xfrm>
                              <a:off x="4410" y="700"/>
                              <a:ext cx="0" cy="58"/>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5" name="Line 117"/>
                          <wps:cNvCnPr>
                            <a:cxnSpLocks noChangeShapeType="1"/>
                          </wps:cNvCnPr>
                          <wps:spPr bwMode="auto">
                            <a:xfrm>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6" name="Line 118"/>
                          <wps:cNvCnPr>
                            <a:cxnSpLocks noChangeShapeType="1"/>
                          </wps:cNvCnPr>
                          <wps:spPr bwMode="auto">
                            <a:xfrm flipH="1">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7" name="Line 119"/>
                          <wps:cNvCnPr>
                            <a:cxnSpLocks noChangeShapeType="1"/>
                          </wps:cNvCnPr>
                          <wps:spPr bwMode="auto">
                            <a:xfrm>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8" name="Line 120"/>
                          <wps:cNvCnPr>
                            <a:cxnSpLocks noChangeShapeType="1"/>
                          </wps:cNvCnPr>
                          <wps:spPr bwMode="auto">
                            <a:xfrm flipH="1">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39" name="Line 121"/>
                          <wps:cNvCnPr>
                            <a:cxnSpLocks noChangeShapeType="1"/>
                          </wps:cNvCnPr>
                          <wps:spPr bwMode="auto">
                            <a:xfrm>
                              <a:off x="1244" y="322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0" name="Line 122"/>
                          <wps:cNvCnPr>
                            <a:cxnSpLocks noChangeShapeType="1"/>
                          </wps:cNvCnPr>
                          <wps:spPr bwMode="auto">
                            <a:xfrm flipH="1">
                              <a:off x="1244" y="322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1" name="Line 123"/>
                          <wps:cNvCnPr>
                            <a:cxnSpLocks noChangeShapeType="1"/>
                          </wps:cNvCnPr>
                          <wps:spPr bwMode="auto">
                            <a:xfrm>
                              <a:off x="1561" y="3144"/>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2" name="Line 124"/>
                          <wps:cNvCnPr>
                            <a:cxnSpLocks noChangeShapeType="1"/>
                          </wps:cNvCnPr>
                          <wps:spPr bwMode="auto">
                            <a:xfrm flipH="1">
                              <a:off x="1561" y="3144"/>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3" name="Line 125"/>
                          <wps:cNvCnPr>
                            <a:cxnSpLocks noChangeShapeType="1"/>
                          </wps:cNvCnPr>
                          <wps:spPr bwMode="auto">
                            <a:xfrm>
                              <a:off x="1877" y="283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4" name="Line 126"/>
                          <wps:cNvCnPr>
                            <a:cxnSpLocks noChangeShapeType="1"/>
                          </wps:cNvCnPr>
                          <wps:spPr bwMode="auto">
                            <a:xfrm flipH="1">
                              <a:off x="1877" y="283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5" name="Line 127"/>
                          <wps:cNvCnPr>
                            <a:cxnSpLocks noChangeShapeType="1"/>
                          </wps:cNvCnPr>
                          <wps:spPr bwMode="auto">
                            <a:xfrm>
                              <a:off x="2187" y="226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6" name="Line 128"/>
                          <wps:cNvCnPr>
                            <a:cxnSpLocks noChangeShapeType="1"/>
                          </wps:cNvCnPr>
                          <wps:spPr bwMode="auto">
                            <a:xfrm flipH="1">
                              <a:off x="2187" y="226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7" name="Line 129"/>
                          <wps:cNvCnPr>
                            <a:cxnSpLocks noChangeShapeType="1"/>
                          </wps:cNvCnPr>
                          <wps:spPr bwMode="auto">
                            <a:xfrm>
                              <a:off x="2503" y="1753"/>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8" name="Line 130"/>
                          <wps:cNvCnPr>
                            <a:cxnSpLocks noChangeShapeType="1"/>
                          </wps:cNvCnPr>
                          <wps:spPr bwMode="auto">
                            <a:xfrm flipH="1">
                              <a:off x="2503" y="1753"/>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49" name="Line 131"/>
                          <wps:cNvCnPr>
                            <a:cxnSpLocks noChangeShapeType="1"/>
                          </wps:cNvCnPr>
                          <wps:spPr bwMode="auto">
                            <a:xfrm>
                              <a:off x="2820" y="131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0" name="Line 132"/>
                          <wps:cNvCnPr>
                            <a:cxnSpLocks noChangeShapeType="1"/>
                          </wps:cNvCnPr>
                          <wps:spPr bwMode="auto">
                            <a:xfrm flipH="1">
                              <a:off x="2820" y="1311"/>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1" name="Line 133"/>
                          <wps:cNvCnPr>
                            <a:cxnSpLocks noChangeShapeType="1"/>
                          </wps:cNvCnPr>
                          <wps:spPr bwMode="auto">
                            <a:xfrm>
                              <a:off x="3136" y="107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2" name="Line 134"/>
                          <wps:cNvCnPr>
                            <a:cxnSpLocks noChangeShapeType="1"/>
                          </wps:cNvCnPr>
                          <wps:spPr bwMode="auto">
                            <a:xfrm flipH="1">
                              <a:off x="3136" y="1075"/>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3" name="Line 135"/>
                          <wps:cNvCnPr>
                            <a:cxnSpLocks noChangeShapeType="1"/>
                          </wps:cNvCnPr>
                          <wps:spPr bwMode="auto">
                            <a:xfrm>
                              <a:off x="3445" y="92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4" name="Line 136"/>
                          <wps:cNvCnPr>
                            <a:cxnSpLocks noChangeShapeType="1"/>
                          </wps:cNvCnPr>
                          <wps:spPr bwMode="auto">
                            <a:xfrm flipH="1">
                              <a:off x="3445" y="92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5" name="Line 137"/>
                          <wps:cNvCnPr>
                            <a:cxnSpLocks noChangeShapeType="1"/>
                          </wps:cNvCnPr>
                          <wps:spPr bwMode="auto">
                            <a:xfrm>
                              <a:off x="3762" y="832"/>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6" name="Line 138"/>
                          <wps:cNvCnPr>
                            <a:cxnSpLocks noChangeShapeType="1"/>
                          </wps:cNvCnPr>
                          <wps:spPr bwMode="auto">
                            <a:xfrm flipH="1">
                              <a:off x="3762" y="832"/>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7" name="Line 139"/>
                          <wps:cNvCnPr>
                            <a:cxnSpLocks noChangeShapeType="1"/>
                          </wps:cNvCnPr>
                          <wps:spPr bwMode="auto">
                            <a:xfrm>
                              <a:off x="4079" y="751"/>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8" name="Line 140"/>
                          <wps:cNvCnPr>
                            <a:cxnSpLocks noChangeShapeType="1"/>
                          </wps:cNvCnPr>
                          <wps:spPr bwMode="auto">
                            <a:xfrm flipH="1">
                              <a:off x="4079" y="751"/>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59" name="Line 141"/>
                          <wps:cNvCnPr>
                            <a:cxnSpLocks noChangeShapeType="1"/>
                          </wps:cNvCnPr>
                          <wps:spPr bwMode="auto">
                            <a:xfrm>
                              <a:off x="4395" y="714"/>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60" name="Line 142"/>
                          <wps:cNvCnPr>
                            <a:cxnSpLocks noChangeShapeType="1"/>
                          </wps:cNvCnPr>
                          <wps:spPr bwMode="auto">
                            <a:xfrm flipH="1">
                              <a:off x="4395" y="714"/>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61" name="Freeform 143"/>
                          <wps:cNvSpPr>
                            <a:spLocks/>
                          </wps:cNvSpPr>
                          <wps:spPr bwMode="auto">
                            <a:xfrm>
                              <a:off x="633" y="648"/>
                              <a:ext cx="3777" cy="2614"/>
                            </a:xfrm>
                            <a:custGeom>
                              <a:avLst/>
                              <a:gdLst>
                                <a:gd name="T0" fmla="*/ 0 w 3777"/>
                                <a:gd name="T1" fmla="*/ 2614 h 2614"/>
                                <a:gd name="T2" fmla="*/ 309 w 3777"/>
                                <a:gd name="T3" fmla="*/ 2614 h 2614"/>
                                <a:gd name="T4" fmla="*/ 626 w 3777"/>
                                <a:gd name="T5" fmla="*/ 2585 h 2614"/>
                                <a:gd name="T6" fmla="*/ 942 w 3777"/>
                                <a:gd name="T7" fmla="*/ 2511 h 2614"/>
                                <a:gd name="T8" fmla="*/ 1259 w 3777"/>
                                <a:gd name="T9" fmla="*/ 2180 h 2614"/>
                                <a:gd name="T10" fmla="*/ 1568 w 3777"/>
                                <a:gd name="T11" fmla="*/ 1598 h 2614"/>
                                <a:gd name="T12" fmla="*/ 1885 w 3777"/>
                                <a:gd name="T13" fmla="*/ 1024 h 2614"/>
                                <a:gd name="T14" fmla="*/ 2201 w 3777"/>
                                <a:gd name="T15" fmla="*/ 633 h 2614"/>
                                <a:gd name="T16" fmla="*/ 2518 w 3777"/>
                                <a:gd name="T17" fmla="*/ 361 h 2614"/>
                                <a:gd name="T18" fmla="*/ 2827 w 3777"/>
                                <a:gd name="T19" fmla="*/ 199 h 2614"/>
                                <a:gd name="T20" fmla="*/ 3144 w 3777"/>
                                <a:gd name="T21" fmla="*/ 96 h 2614"/>
                                <a:gd name="T22" fmla="*/ 3460 w 3777"/>
                                <a:gd name="T23" fmla="*/ 44 h 2614"/>
                                <a:gd name="T24" fmla="*/ 3777 w 3777"/>
                                <a:gd name="T25" fmla="*/ 0 h 2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614">
                                  <a:moveTo>
                                    <a:pt x="0" y="2614"/>
                                  </a:moveTo>
                                  <a:lnTo>
                                    <a:pt x="309" y="2614"/>
                                  </a:lnTo>
                                  <a:lnTo>
                                    <a:pt x="626" y="2585"/>
                                  </a:lnTo>
                                  <a:lnTo>
                                    <a:pt x="942" y="2511"/>
                                  </a:lnTo>
                                  <a:lnTo>
                                    <a:pt x="1259" y="2180"/>
                                  </a:lnTo>
                                  <a:lnTo>
                                    <a:pt x="1568" y="1598"/>
                                  </a:lnTo>
                                  <a:lnTo>
                                    <a:pt x="1885" y="1024"/>
                                  </a:lnTo>
                                  <a:lnTo>
                                    <a:pt x="2201" y="633"/>
                                  </a:lnTo>
                                  <a:lnTo>
                                    <a:pt x="2518" y="361"/>
                                  </a:lnTo>
                                  <a:lnTo>
                                    <a:pt x="2827" y="199"/>
                                  </a:lnTo>
                                  <a:lnTo>
                                    <a:pt x="3144" y="96"/>
                                  </a:lnTo>
                                  <a:lnTo>
                                    <a:pt x="3460" y="44"/>
                                  </a:lnTo>
                                  <a:lnTo>
                                    <a:pt x="3777" y="0"/>
                                  </a:lnTo>
                                </a:path>
                              </a:pathLst>
                            </a:cu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Oval 144"/>
                          <wps:cNvSpPr>
                            <a:spLocks noChangeArrowheads="1"/>
                          </wps:cNvSpPr>
                          <wps:spPr bwMode="auto">
                            <a:xfrm>
                              <a:off x="604" y="323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Oval 145"/>
                          <wps:cNvSpPr>
                            <a:spLocks noChangeArrowheads="1"/>
                          </wps:cNvSpPr>
                          <wps:spPr bwMode="auto">
                            <a:xfrm>
                              <a:off x="913" y="323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Oval 146"/>
                          <wps:cNvSpPr>
                            <a:spLocks noChangeArrowheads="1"/>
                          </wps:cNvSpPr>
                          <wps:spPr bwMode="auto">
                            <a:xfrm>
                              <a:off x="1229" y="320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Oval 147"/>
                          <wps:cNvSpPr>
                            <a:spLocks noChangeArrowheads="1"/>
                          </wps:cNvSpPr>
                          <wps:spPr bwMode="auto">
                            <a:xfrm>
                              <a:off x="1546" y="3130"/>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Oval 148"/>
                          <wps:cNvSpPr>
                            <a:spLocks noChangeArrowheads="1"/>
                          </wps:cNvSpPr>
                          <wps:spPr bwMode="auto">
                            <a:xfrm>
                              <a:off x="1863" y="2798"/>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Oval 149"/>
                          <wps:cNvSpPr>
                            <a:spLocks noChangeArrowheads="1"/>
                          </wps:cNvSpPr>
                          <wps:spPr bwMode="auto">
                            <a:xfrm>
                              <a:off x="2172" y="2217"/>
                              <a:ext cx="59" cy="58"/>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8" name="Oval 150"/>
                          <wps:cNvSpPr>
                            <a:spLocks noChangeArrowheads="1"/>
                          </wps:cNvSpPr>
                          <wps:spPr bwMode="auto">
                            <a:xfrm>
                              <a:off x="2488" y="1642"/>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9" name="Oval 151"/>
                          <wps:cNvSpPr>
                            <a:spLocks noChangeArrowheads="1"/>
                          </wps:cNvSpPr>
                          <wps:spPr bwMode="auto">
                            <a:xfrm>
                              <a:off x="2805" y="1252"/>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0" name="Oval 152"/>
                          <wps:cNvSpPr>
                            <a:spLocks noChangeArrowheads="1"/>
                          </wps:cNvSpPr>
                          <wps:spPr bwMode="auto">
                            <a:xfrm>
                              <a:off x="3122" y="979"/>
                              <a:ext cx="58"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1" name="Oval 153"/>
                          <wps:cNvSpPr>
                            <a:spLocks noChangeArrowheads="1"/>
                          </wps:cNvSpPr>
                          <wps:spPr bwMode="auto">
                            <a:xfrm>
                              <a:off x="3431" y="817"/>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 name="Oval 154"/>
                          <wps:cNvSpPr>
                            <a:spLocks noChangeArrowheads="1"/>
                          </wps:cNvSpPr>
                          <wps:spPr bwMode="auto">
                            <a:xfrm>
                              <a:off x="3747" y="714"/>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3" name="Oval 155"/>
                          <wps:cNvSpPr>
                            <a:spLocks noChangeArrowheads="1"/>
                          </wps:cNvSpPr>
                          <wps:spPr bwMode="auto">
                            <a:xfrm>
                              <a:off x="4064" y="663"/>
                              <a:ext cx="59" cy="59"/>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4" name="Oval 156"/>
                          <wps:cNvSpPr>
                            <a:spLocks noChangeArrowheads="1"/>
                          </wps:cNvSpPr>
                          <wps:spPr bwMode="auto">
                            <a:xfrm>
                              <a:off x="4380" y="619"/>
                              <a:ext cx="59" cy="58"/>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5" name="Freeform 157"/>
                          <wps:cNvSpPr>
                            <a:spLocks/>
                          </wps:cNvSpPr>
                          <wps:spPr bwMode="auto">
                            <a:xfrm>
                              <a:off x="633" y="604"/>
                              <a:ext cx="3777" cy="2658"/>
                            </a:xfrm>
                            <a:custGeom>
                              <a:avLst/>
                              <a:gdLst>
                                <a:gd name="T0" fmla="*/ 0 w 3777"/>
                                <a:gd name="T1" fmla="*/ 2658 h 2658"/>
                                <a:gd name="T2" fmla="*/ 309 w 3777"/>
                                <a:gd name="T3" fmla="*/ 2658 h 2658"/>
                                <a:gd name="T4" fmla="*/ 626 w 3777"/>
                                <a:gd name="T5" fmla="*/ 2629 h 2658"/>
                                <a:gd name="T6" fmla="*/ 942 w 3777"/>
                                <a:gd name="T7" fmla="*/ 2540 h 2658"/>
                                <a:gd name="T8" fmla="*/ 1259 w 3777"/>
                                <a:gd name="T9" fmla="*/ 2209 h 2658"/>
                                <a:gd name="T10" fmla="*/ 1568 w 3777"/>
                                <a:gd name="T11" fmla="*/ 1649 h 2658"/>
                                <a:gd name="T12" fmla="*/ 1885 w 3777"/>
                                <a:gd name="T13" fmla="*/ 1060 h 2658"/>
                                <a:gd name="T14" fmla="*/ 2201 w 3777"/>
                                <a:gd name="T15" fmla="*/ 611 h 2658"/>
                                <a:gd name="T16" fmla="*/ 2518 w 3777"/>
                                <a:gd name="T17" fmla="*/ 361 h 2658"/>
                                <a:gd name="T18" fmla="*/ 2827 w 3777"/>
                                <a:gd name="T19" fmla="*/ 191 h 2658"/>
                                <a:gd name="T20" fmla="*/ 3144 w 3777"/>
                                <a:gd name="T21" fmla="*/ 88 h 2658"/>
                                <a:gd name="T22" fmla="*/ 3460 w 3777"/>
                                <a:gd name="T23" fmla="*/ 29 h 2658"/>
                                <a:gd name="T24" fmla="*/ 3777 w 3777"/>
                                <a:gd name="T25" fmla="*/ 0 h 26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658">
                                  <a:moveTo>
                                    <a:pt x="0" y="2658"/>
                                  </a:moveTo>
                                  <a:lnTo>
                                    <a:pt x="309" y="2658"/>
                                  </a:lnTo>
                                  <a:lnTo>
                                    <a:pt x="626" y="2629"/>
                                  </a:lnTo>
                                  <a:lnTo>
                                    <a:pt x="942" y="2540"/>
                                  </a:lnTo>
                                  <a:lnTo>
                                    <a:pt x="1259" y="2209"/>
                                  </a:lnTo>
                                  <a:lnTo>
                                    <a:pt x="1568" y="1649"/>
                                  </a:lnTo>
                                  <a:lnTo>
                                    <a:pt x="1885" y="1060"/>
                                  </a:lnTo>
                                  <a:lnTo>
                                    <a:pt x="2201" y="611"/>
                                  </a:lnTo>
                                  <a:lnTo>
                                    <a:pt x="2518" y="361"/>
                                  </a:lnTo>
                                  <a:lnTo>
                                    <a:pt x="2827" y="191"/>
                                  </a:lnTo>
                                  <a:lnTo>
                                    <a:pt x="3144" y="88"/>
                                  </a:lnTo>
                                  <a:lnTo>
                                    <a:pt x="3460" y="29"/>
                                  </a:lnTo>
                                  <a:lnTo>
                                    <a:pt x="3777" y="0"/>
                                  </a:lnTo>
                                </a:path>
                              </a:pathLst>
                            </a:cu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 name="Line 158"/>
                          <wps:cNvCnPr>
                            <a:cxnSpLocks noChangeShapeType="1"/>
                          </wps:cNvCnPr>
                          <wps:spPr bwMode="auto">
                            <a:xfrm>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77" name="Line 159"/>
                          <wps:cNvCnPr>
                            <a:cxnSpLocks noChangeShapeType="1"/>
                          </wps:cNvCnPr>
                          <wps:spPr bwMode="auto">
                            <a:xfrm flipH="1">
                              <a:off x="618" y="3248"/>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78" name="Line 160"/>
                          <wps:cNvCnPr>
                            <a:cxnSpLocks noChangeShapeType="1"/>
                          </wps:cNvCnPr>
                          <wps:spPr bwMode="auto">
                            <a:xfrm>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79" name="Line 161"/>
                          <wps:cNvCnPr>
                            <a:cxnSpLocks noChangeShapeType="1"/>
                          </wps:cNvCnPr>
                          <wps:spPr bwMode="auto">
                            <a:xfrm flipH="1">
                              <a:off x="928" y="3248"/>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0" name="Line 162"/>
                          <wps:cNvCnPr>
                            <a:cxnSpLocks noChangeShapeType="1"/>
                          </wps:cNvCnPr>
                          <wps:spPr bwMode="auto">
                            <a:xfrm>
                              <a:off x="1244" y="321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1" name="Line 163"/>
                          <wps:cNvCnPr>
                            <a:cxnSpLocks noChangeShapeType="1"/>
                          </wps:cNvCnPr>
                          <wps:spPr bwMode="auto">
                            <a:xfrm flipH="1">
                              <a:off x="1244" y="321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2" name="Line 164"/>
                          <wps:cNvCnPr>
                            <a:cxnSpLocks noChangeShapeType="1"/>
                          </wps:cNvCnPr>
                          <wps:spPr bwMode="auto">
                            <a:xfrm>
                              <a:off x="1561" y="3130"/>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3" name="Line 165"/>
                          <wps:cNvCnPr>
                            <a:cxnSpLocks noChangeShapeType="1"/>
                          </wps:cNvCnPr>
                          <wps:spPr bwMode="auto">
                            <a:xfrm flipH="1">
                              <a:off x="1561" y="3130"/>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4" name="Line 166"/>
                          <wps:cNvCnPr>
                            <a:cxnSpLocks noChangeShapeType="1"/>
                          </wps:cNvCnPr>
                          <wps:spPr bwMode="auto">
                            <a:xfrm>
                              <a:off x="1877" y="279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5" name="Line 167"/>
                          <wps:cNvCnPr>
                            <a:cxnSpLocks noChangeShapeType="1"/>
                          </wps:cNvCnPr>
                          <wps:spPr bwMode="auto">
                            <a:xfrm flipH="1">
                              <a:off x="1877" y="2798"/>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6" name="Line 168"/>
                          <wps:cNvCnPr>
                            <a:cxnSpLocks noChangeShapeType="1"/>
                          </wps:cNvCnPr>
                          <wps:spPr bwMode="auto">
                            <a:xfrm>
                              <a:off x="2187" y="223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7" name="Line 169"/>
                          <wps:cNvCnPr>
                            <a:cxnSpLocks noChangeShapeType="1"/>
                          </wps:cNvCnPr>
                          <wps:spPr bwMode="auto">
                            <a:xfrm flipH="1">
                              <a:off x="2187" y="223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8" name="Line 170"/>
                          <wps:cNvCnPr>
                            <a:cxnSpLocks noChangeShapeType="1"/>
                          </wps:cNvCnPr>
                          <wps:spPr bwMode="auto">
                            <a:xfrm>
                              <a:off x="2503" y="16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89" name="Line 171"/>
                          <wps:cNvCnPr>
                            <a:cxnSpLocks noChangeShapeType="1"/>
                          </wps:cNvCnPr>
                          <wps:spPr bwMode="auto">
                            <a:xfrm flipH="1">
                              <a:off x="2503" y="16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0" name="Line 172"/>
                          <wps:cNvCnPr>
                            <a:cxnSpLocks noChangeShapeType="1"/>
                          </wps:cNvCnPr>
                          <wps:spPr bwMode="auto">
                            <a:xfrm>
                              <a:off x="2820" y="1200"/>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1" name="Line 173"/>
                          <wps:cNvCnPr>
                            <a:cxnSpLocks noChangeShapeType="1"/>
                          </wps:cNvCnPr>
                          <wps:spPr bwMode="auto">
                            <a:xfrm flipH="1">
                              <a:off x="2820" y="1200"/>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2" name="Line 174"/>
                          <wps:cNvCnPr>
                            <a:cxnSpLocks noChangeShapeType="1"/>
                          </wps:cNvCnPr>
                          <wps:spPr bwMode="auto">
                            <a:xfrm>
                              <a:off x="3136" y="9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3" name="Line 175"/>
                          <wps:cNvCnPr>
                            <a:cxnSpLocks noChangeShapeType="1"/>
                          </wps:cNvCnPr>
                          <wps:spPr bwMode="auto">
                            <a:xfrm flipH="1">
                              <a:off x="3136" y="950"/>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4" name="Line 176"/>
                          <wps:cNvCnPr>
                            <a:cxnSpLocks noChangeShapeType="1"/>
                          </wps:cNvCnPr>
                          <wps:spPr bwMode="auto">
                            <a:xfrm>
                              <a:off x="3445" y="78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5" name="Line 177"/>
                          <wps:cNvCnPr>
                            <a:cxnSpLocks noChangeShapeType="1"/>
                          </wps:cNvCnPr>
                          <wps:spPr bwMode="auto">
                            <a:xfrm flipH="1">
                              <a:off x="3445" y="781"/>
                              <a:ext cx="30"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6" name="Line 178"/>
                          <wps:cNvCnPr>
                            <a:cxnSpLocks noChangeShapeType="1"/>
                          </wps:cNvCnPr>
                          <wps:spPr bwMode="auto">
                            <a:xfrm>
                              <a:off x="3762" y="677"/>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7" name="Line 179"/>
                          <wps:cNvCnPr>
                            <a:cxnSpLocks noChangeShapeType="1"/>
                          </wps:cNvCnPr>
                          <wps:spPr bwMode="auto">
                            <a:xfrm flipH="1">
                              <a:off x="3762" y="677"/>
                              <a:ext cx="29"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8" name="Line 180"/>
                          <wps:cNvCnPr>
                            <a:cxnSpLocks noChangeShapeType="1"/>
                          </wps:cNvCnPr>
                          <wps:spPr bwMode="auto">
                            <a:xfrm>
                              <a:off x="4079" y="61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499" name="Line 181"/>
                          <wps:cNvCnPr>
                            <a:cxnSpLocks noChangeShapeType="1"/>
                          </wps:cNvCnPr>
                          <wps:spPr bwMode="auto">
                            <a:xfrm flipH="1">
                              <a:off x="4079" y="619"/>
                              <a:ext cx="29" cy="29"/>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00" name="Line 182"/>
                          <wps:cNvCnPr>
                            <a:cxnSpLocks noChangeShapeType="1"/>
                          </wps:cNvCnPr>
                          <wps:spPr bwMode="auto">
                            <a:xfrm>
                              <a:off x="4395" y="589"/>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01" name="Line 183"/>
                          <wps:cNvCnPr>
                            <a:cxnSpLocks noChangeShapeType="1"/>
                          </wps:cNvCnPr>
                          <wps:spPr bwMode="auto">
                            <a:xfrm flipH="1">
                              <a:off x="4395" y="589"/>
                              <a:ext cx="30" cy="3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502" name="Freeform 184"/>
                          <wps:cNvSpPr>
                            <a:spLocks/>
                          </wps:cNvSpPr>
                          <wps:spPr bwMode="auto">
                            <a:xfrm>
                              <a:off x="633" y="582"/>
                              <a:ext cx="3777" cy="2680"/>
                            </a:xfrm>
                            <a:custGeom>
                              <a:avLst/>
                              <a:gdLst>
                                <a:gd name="T0" fmla="*/ 0 w 3777"/>
                                <a:gd name="T1" fmla="*/ 2680 h 2680"/>
                                <a:gd name="T2" fmla="*/ 309 w 3777"/>
                                <a:gd name="T3" fmla="*/ 2680 h 2680"/>
                                <a:gd name="T4" fmla="*/ 626 w 3777"/>
                                <a:gd name="T5" fmla="*/ 2651 h 2680"/>
                                <a:gd name="T6" fmla="*/ 942 w 3777"/>
                                <a:gd name="T7" fmla="*/ 2548 h 2680"/>
                                <a:gd name="T8" fmla="*/ 1259 w 3777"/>
                                <a:gd name="T9" fmla="*/ 2216 h 2680"/>
                                <a:gd name="T10" fmla="*/ 1568 w 3777"/>
                                <a:gd name="T11" fmla="*/ 1679 h 2680"/>
                                <a:gd name="T12" fmla="*/ 1885 w 3777"/>
                                <a:gd name="T13" fmla="*/ 1119 h 2680"/>
                                <a:gd name="T14" fmla="*/ 2201 w 3777"/>
                                <a:gd name="T15" fmla="*/ 663 h 2680"/>
                                <a:gd name="T16" fmla="*/ 2518 w 3777"/>
                                <a:gd name="T17" fmla="*/ 397 h 2680"/>
                                <a:gd name="T18" fmla="*/ 2827 w 3777"/>
                                <a:gd name="T19" fmla="*/ 221 h 2680"/>
                                <a:gd name="T20" fmla="*/ 3144 w 3777"/>
                                <a:gd name="T21" fmla="*/ 118 h 2680"/>
                                <a:gd name="T22" fmla="*/ 3460 w 3777"/>
                                <a:gd name="T23" fmla="*/ 44 h 2680"/>
                                <a:gd name="T24" fmla="*/ 3777 w 3777"/>
                                <a:gd name="T25" fmla="*/ 0 h 26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680">
                                  <a:moveTo>
                                    <a:pt x="0" y="2680"/>
                                  </a:moveTo>
                                  <a:lnTo>
                                    <a:pt x="309" y="2680"/>
                                  </a:lnTo>
                                  <a:lnTo>
                                    <a:pt x="626" y="2651"/>
                                  </a:lnTo>
                                  <a:lnTo>
                                    <a:pt x="942" y="2548"/>
                                  </a:lnTo>
                                  <a:lnTo>
                                    <a:pt x="1259" y="2216"/>
                                  </a:lnTo>
                                  <a:lnTo>
                                    <a:pt x="1568" y="1679"/>
                                  </a:lnTo>
                                  <a:lnTo>
                                    <a:pt x="1885" y="1119"/>
                                  </a:lnTo>
                                  <a:lnTo>
                                    <a:pt x="2201" y="663"/>
                                  </a:lnTo>
                                  <a:lnTo>
                                    <a:pt x="2518" y="397"/>
                                  </a:lnTo>
                                  <a:lnTo>
                                    <a:pt x="2827" y="221"/>
                                  </a:lnTo>
                                  <a:lnTo>
                                    <a:pt x="3144" y="118"/>
                                  </a:lnTo>
                                  <a:lnTo>
                                    <a:pt x="3460" y="44"/>
                                  </a:lnTo>
                                  <a:lnTo>
                                    <a:pt x="3777" y="0"/>
                                  </a:lnTo>
                                </a:path>
                              </a:pathLst>
                            </a:custGeom>
                            <a:noFill/>
                            <a:ln w="0">
                              <a:solidFill>
                                <a:srgbClr val="0000FF"/>
                              </a:solidFill>
                              <a:prstDash val="sys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3" name="Freeform 185"/>
                          <wps:cNvSpPr>
                            <a:spLocks/>
                          </wps:cNvSpPr>
                          <wps:spPr bwMode="auto">
                            <a:xfrm>
                              <a:off x="633" y="2386"/>
                              <a:ext cx="3777" cy="876"/>
                            </a:xfrm>
                            <a:custGeom>
                              <a:avLst/>
                              <a:gdLst>
                                <a:gd name="T0" fmla="*/ 0 w 3777"/>
                                <a:gd name="T1" fmla="*/ 876 h 876"/>
                                <a:gd name="T2" fmla="*/ 309 w 3777"/>
                                <a:gd name="T3" fmla="*/ 876 h 876"/>
                                <a:gd name="T4" fmla="*/ 626 w 3777"/>
                                <a:gd name="T5" fmla="*/ 876 h 876"/>
                                <a:gd name="T6" fmla="*/ 942 w 3777"/>
                                <a:gd name="T7" fmla="*/ 869 h 876"/>
                                <a:gd name="T8" fmla="*/ 1259 w 3777"/>
                                <a:gd name="T9" fmla="*/ 854 h 876"/>
                                <a:gd name="T10" fmla="*/ 1568 w 3777"/>
                                <a:gd name="T11" fmla="*/ 810 h 876"/>
                                <a:gd name="T12" fmla="*/ 1885 w 3777"/>
                                <a:gd name="T13" fmla="*/ 700 h 876"/>
                                <a:gd name="T14" fmla="*/ 2201 w 3777"/>
                                <a:gd name="T15" fmla="*/ 523 h 876"/>
                                <a:gd name="T16" fmla="*/ 2518 w 3777"/>
                                <a:gd name="T17" fmla="*/ 346 h 876"/>
                                <a:gd name="T18" fmla="*/ 2827 w 3777"/>
                                <a:gd name="T19" fmla="*/ 213 h 876"/>
                                <a:gd name="T20" fmla="*/ 3144 w 3777"/>
                                <a:gd name="T21" fmla="*/ 110 h 876"/>
                                <a:gd name="T22" fmla="*/ 3460 w 3777"/>
                                <a:gd name="T23" fmla="*/ 37 h 876"/>
                                <a:gd name="T24" fmla="*/ 3777 w 3777"/>
                                <a:gd name="T25" fmla="*/ 0 h 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876">
                                  <a:moveTo>
                                    <a:pt x="0" y="876"/>
                                  </a:moveTo>
                                  <a:lnTo>
                                    <a:pt x="309" y="876"/>
                                  </a:lnTo>
                                  <a:lnTo>
                                    <a:pt x="626" y="876"/>
                                  </a:lnTo>
                                  <a:lnTo>
                                    <a:pt x="942" y="869"/>
                                  </a:lnTo>
                                  <a:lnTo>
                                    <a:pt x="1259" y="854"/>
                                  </a:lnTo>
                                  <a:lnTo>
                                    <a:pt x="1568" y="810"/>
                                  </a:lnTo>
                                  <a:lnTo>
                                    <a:pt x="1885" y="700"/>
                                  </a:lnTo>
                                  <a:lnTo>
                                    <a:pt x="2201" y="523"/>
                                  </a:lnTo>
                                  <a:lnTo>
                                    <a:pt x="2518" y="346"/>
                                  </a:lnTo>
                                  <a:lnTo>
                                    <a:pt x="2827" y="213"/>
                                  </a:lnTo>
                                  <a:lnTo>
                                    <a:pt x="3144" y="110"/>
                                  </a:lnTo>
                                  <a:lnTo>
                                    <a:pt x="3460" y="37"/>
                                  </a:lnTo>
                                  <a:lnTo>
                                    <a:pt x="3777" y="0"/>
                                  </a:lnTo>
                                </a:path>
                              </a:pathLst>
                            </a:cu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4" name="Line 186"/>
                          <wps:cNvCnPr>
                            <a:cxnSpLocks noChangeShapeType="1"/>
                          </wps:cNvCnPr>
                          <wps:spPr bwMode="auto">
                            <a:xfrm>
                              <a:off x="604" y="3262"/>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5" name="Line 187"/>
                          <wps:cNvCnPr>
                            <a:cxnSpLocks noChangeShapeType="1"/>
                          </wps:cNvCnPr>
                          <wps:spPr bwMode="auto">
                            <a:xfrm>
                              <a:off x="633" y="323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6" name="Line 188"/>
                          <wps:cNvCnPr>
                            <a:cxnSpLocks noChangeShapeType="1"/>
                          </wps:cNvCnPr>
                          <wps:spPr bwMode="auto">
                            <a:xfrm>
                              <a:off x="913" y="3262"/>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7" name="Line 189"/>
                          <wps:cNvCnPr>
                            <a:cxnSpLocks noChangeShapeType="1"/>
                          </wps:cNvCnPr>
                          <wps:spPr bwMode="auto">
                            <a:xfrm>
                              <a:off x="942" y="323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8" name="Line 190"/>
                          <wps:cNvCnPr>
                            <a:cxnSpLocks noChangeShapeType="1"/>
                          </wps:cNvCnPr>
                          <wps:spPr bwMode="auto">
                            <a:xfrm>
                              <a:off x="1229" y="3262"/>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09" name="Line 191"/>
                          <wps:cNvCnPr>
                            <a:cxnSpLocks noChangeShapeType="1"/>
                          </wps:cNvCnPr>
                          <wps:spPr bwMode="auto">
                            <a:xfrm>
                              <a:off x="1259" y="323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0" name="Line 192"/>
                          <wps:cNvCnPr>
                            <a:cxnSpLocks noChangeShapeType="1"/>
                          </wps:cNvCnPr>
                          <wps:spPr bwMode="auto">
                            <a:xfrm>
                              <a:off x="1546" y="3255"/>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1" name="Line 193"/>
                          <wps:cNvCnPr>
                            <a:cxnSpLocks noChangeShapeType="1"/>
                          </wps:cNvCnPr>
                          <wps:spPr bwMode="auto">
                            <a:xfrm>
                              <a:off x="1575" y="3225"/>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2" name="Line 194"/>
                          <wps:cNvCnPr>
                            <a:cxnSpLocks noChangeShapeType="1"/>
                          </wps:cNvCnPr>
                          <wps:spPr bwMode="auto">
                            <a:xfrm>
                              <a:off x="1863" y="3240"/>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3" name="Line 195"/>
                          <wps:cNvCnPr>
                            <a:cxnSpLocks noChangeShapeType="1"/>
                          </wps:cNvCnPr>
                          <wps:spPr bwMode="auto">
                            <a:xfrm>
                              <a:off x="1892" y="3211"/>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4" name="Line 196"/>
                          <wps:cNvCnPr>
                            <a:cxnSpLocks noChangeShapeType="1"/>
                          </wps:cNvCnPr>
                          <wps:spPr bwMode="auto">
                            <a:xfrm>
                              <a:off x="2172" y="3196"/>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5" name="Line 197"/>
                          <wps:cNvCnPr>
                            <a:cxnSpLocks noChangeShapeType="1"/>
                          </wps:cNvCnPr>
                          <wps:spPr bwMode="auto">
                            <a:xfrm>
                              <a:off x="2201" y="3167"/>
                              <a:ext cx="0" cy="58"/>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6" name="Line 198"/>
                          <wps:cNvCnPr>
                            <a:cxnSpLocks noChangeShapeType="1"/>
                          </wps:cNvCnPr>
                          <wps:spPr bwMode="auto">
                            <a:xfrm>
                              <a:off x="2488" y="3086"/>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7" name="Line 199"/>
                          <wps:cNvCnPr>
                            <a:cxnSpLocks noChangeShapeType="1"/>
                          </wps:cNvCnPr>
                          <wps:spPr bwMode="auto">
                            <a:xfrm>
                              <a:off x="2518" y="3056"/>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8" name="Line 200"/>
                          <wps:cNvCnPr>
                            <a:cxnSpLocks noChangeShapeType="1"/>
                          </wps:cNvCnPr>
                          <wps:spPr bwMode="auto">
                            <a:xfrm>
                              <a:off x="2805" y="2909"/>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19" name="Line 201"/>
                          <wps:cNvCnPr>
                            <a:cxnSpLocks noChangeShapeType="1"/>
                          </wps:cNvCnPr>
                          <wps:spPr bwMode="auto">
                            <a:xfrm>
                              <a:off x="2834" y="2879"/>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0" name="Line 202"/>
                          <wps:cNvCnPr>
                            <a:cxnSpLocks noChangeShapeType="1"/>
                          </wps:cNvCnPr>
                          <wps:spPr bwMode="auto">
                            <a:xfrm>
                              <a:off x="3122" y="2732"/>
                              <a:ext cx="58"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1" name="Line 203"/>
                          <wps:cNvCnPr>
                            <a:cxnSpLocks noChangeShapeType="1"/>
                          </wps:cNvCnPr>
                          <wps:spPr bwMode="auto">
                            <a:xfrm>
                              <a:off x="3151" y="2703"/>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2" name="Line 204"/>
                          <wps:cNvCnPr>
                            <a:cxnSpLocks noChangeShapeType="1"/>
                          </wps:cNvCnPr>
                          <wps:spPr bwMode="auto">
                            <a:xfrm>
                              <a:off x="3431" y="2599"/>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3" name="Line 205"/>
                          <wps:cNvCnPr>
                            <a:cxnSpLocks noChangeShapeType="1"/>
                          </wps:cNvCnPr>
                          <wps:spPr bwMode="auto">
                            <a:xfrm>
                              <a:off x="3460" y="2570"/>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4" name="Line 206"/>
                          <wps:cNvCnPr>
                            <a:cxnSpLocks noChangeShapeType="1"/>
                          </wps:cNvCnPr>
                          <wps:spPr bwMode="auto">
                            <a:xfrm>
                              <a:off x="3747" y="2496"/>
                              <a:ext cx="59"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5" name="Line 207"/>
                          <wps:cNvCnPr>
                            <a:cxnSpLocks noChangeShapeType="1"/>
                          </wps:cNvCnPr>
                          <wps:spPr bwMode="auto">
                            <a:xfrm>
                              <a:off x="3777" y="2467"/>
                              <a:ext cx="0" cy="59"/>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g:wgp>
                      <wps:wsp>
                        <wps:cNvPr id="526" name="Line 209"/>
                        <wps:cNvCnPr>
                          <a:cxnSpLocks noChangeShapeType="1"/>
                        </wps:cNvCnPr>
                        <wps:spPr bwMode="auto">
                          <a:xfrm>
                            <a:off x="2580640" y="1538605"/>
                            <a:ext cx="3746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7" name="Line 210"/>
                        <wps:cNvCnPr>
                          <a:cxnSpLocks noChangeShapeType="1"/>
                        </wps:cNvCnPr>
                        <wps:spPr bwMode="auto">
                          <a:xfrm>
                            <a:off x="2599055" y="1519555"/>
                            <a:ext cx="0" cy="3746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8" name="Line 211"/>
                        <wps:cNvCnPr>
                          <a:cxnSpLocks noChangeShapeType="1"/>
                        </wps:cNvCnPr>
                        <wps:spPr bwMode="auto">
                          <a:xfrm>
                            <a:off x="2781300" y="1515110"/>
                            <a:ext cx="3746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29" name="Line 212"/>
                        <wps:cNvCnPr>
                          <a:cxnSpLocks noChangeShapeType="1"/>
                        </wps:cNvCnPr>
                        <wps:spPr bwMode="auto">
                          <a:xfrm>
                            <a:off x="2800350" y="1496060"/>
                            <a:ext cx="0" cy="3746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0" name="Line 213"/>
                        <wps:cNvCnPr>
                          <a:cxnSpLocks noChangeShapeType="1"/>
                        </wps:cNvCnPr>
                        <wps:spPr bwMode="auto">
                          <a:xfrm>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1" name="Line 214"/>
                        <wps:cNvCnPr>
                          <a:cxnSpLocks noChangeShapeType="1"/>
                        </wps:cNvCnPr>
                        <wps:spPr bwMode="auto">
                          <a:xfrm flipH="1">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2" name="Line 215"/>
                        <wps:cNvCnPr>
                          <a:cxnSpLocks noChangeShapeType="1"/>
                        </wps:cNvCnPr>
                        <wps:spPr bwMode="auto">
                          <a:xfrm>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3" name="Line 216"/>
                        <wps:cNvCnPr>
                          <a:cxnSpLocks noChangeShapeType="1"/>
                        </wps:cNvCnPr>
                        <wps:spPr bwMode="auto">
                          <a:xfrm flipH="1">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4" name="Line 217"/>
                        <wps:cNvCnPr>
                          <a:cxnSpLocks noChangeShapeType="1"/>
                        </wps:cNvCnPr>
                        <wps:spPr bwMode="auto">
                          <a:xfrm>
                            <a:off x="78994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5" name="Line 218"/>
                        <wps:cNvCnPr>
                          <a:cxnSpLocks noChangeShapeType="1"/>
                        </wps:cNvCnPr>
                        <wps:spPr bwMode="auto">
                          <a:xfrm flipH="1">
                            <a:off x="78994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6" name="Line 219"/>
                        <wps:cNvCnPr>
                          <a:cxnSpLocks noChangeShapeType="1"/>
                        </wps:cNvCnPr>
                        <wps:spPr bwMode="auto">
                          <a:xfrm>
                            <a:off x="991235" y="20574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7" name="Line 220"/>
                        <wps:cNvCnPr>
                          <a:cxnSpLocks noChangeShapeType="1"/>
                        </wps:cNvCnPr>
                        <wps:spPr bwMode="auto">
                          <a:xfrm flipH="1">
                            <a:off x="991235" y="20574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8" name="Line 221"/>
                        <wps:cNvCnPr>
                          <a:cxnSpLocks noChangeShapeType="1"/>
                        </wps:cNvCnPr>
                        <wps:spPr bwMode="auto">
                          <a:xfrm>
                            <a:off x="1191895" y="204787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39" name="Line 222"/>
                        <wps:cNvCnPr>
                          <a:cxnSpLocks noChangeShapeType="1"/>
                        </wps:cNvCnPr>
                        <wps:spPr bwMode="auto">
                          <a:xfrm flipH="1">
                            <a:off x="1191895" y="204787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0" name="Line 223"/>
                        <wps:cNvCnPr>
                          <a:cxnSpLocks noChangeShapeType="1"/>
                        </wps:cNvCnPr>
                        <wps:spPr bwMode="auto">
                          <a:xfrm>
                            <a:off x="1388745" y="201993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1" name="Line 224"/>
                        <wps:cNvCnPr>
                          <a:cxnSpLocks noChangeShapeType="1"/>
                        </wps:cNvCnPr>
                        <wps:spPr bwMode="auto">
                          <a:xfrm flipH="1">
                            <a:off x="1388745" y="201993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2" name="Line 225"/>
                        <wps:cNvCnPr>
                          <a:cxnSpLocks noChangeShapeType="1"/>
                        </wps:cNvCnPr>
                        <wps:spPr bwMode="auto">
                          <a:xfrm>
                            <a:off x="1589405" y="195008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3" name="Line 226"/>
                        <wps:cNvCnPr>
                          <a:cxnSpLocks noChangeShapeType="1"/>
                        </wps:cNvCnPr>
                        <wps:spPr bwMode="auto">
                          <a:xfrm flipH="1">
                            <a:off x="1589405" y="195008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4" name="Line 227"/>
                        <wps:cNvCnPr>
                          <a:cxnSpLocks noChangeShapeType="1"/>
                        </wps:cNvCnPr>
                        <wps:spPr bwMode="auto">
                          <a:xfrm>
                            <a:off x="1790700" y="18376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5" name="Line 228"/>
                        <wps:cNvCnPr>
                          <a:cxnSpLocks noChangeShapeType="1"/>
                        </wps:cNvCnPr>
                        <wps:spPr bwMode="auto">
                          <a:xfrm flipH="1">
                            <a:off x="1790700" y="18376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6" name="Line 229"/>
                        <wps:cNvCnPr>
                          <a:cxnSpLocks noChangeShapeType="1"/>
                        </wps:cNvCnPr>
                        <wps:spPr bwMode="auto">
                          <a:xfrm>
                            <a:off x="1991360" y="172529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7" name="Line 230"/>
                        <wps:cNvCnPr>
                          <a:cxnSpLocks noChangeShapeType="1"/>
                        </wps:cNvCnPr>
                        <wps:spPr bwMode="auto">
                          <a:xfrm flipH="1">
                            <a:off x="1991360" y="172529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8" name="Line 231"/>
                        <wps:cNvCnPr>
                          <a:cxnSpLocks noChangeShapeType="1"/>
                        </wps:cNvCnPr>
                        <wps:spPr bwMode="auto">
                          <a:xfrm>
                            <a:off x="2187575" y="16414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49" name="Line 232"/>
                        <wps:cNvCnPr>
                          <a:cxnSpLocks noChangeShapeType="1"/>
                        </wps:cNvCnPr>
                        <wps:spPr bwMode="auto">
                          <a:xfrm flipH="1">
                            <a:off x="2187575" y="16414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0" name="Line 233"/>
                        <wps:cNvCnPr>
                          <a:cxnSpLocks noChangeShapeType="1"/>
                        </wps:cNvCnPr>
                        <wps:spPr bwMode="auto">
                          <a:xfrm>
                            <a:off x="2388870" y="15760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1" name="Line 234"/>
                        <wps:cNvCnPr>
                          <a:cxnSpLocks noChangeShapeType="1"/>
                        </wps:cNvCnPr>
                        <wps:spPr bwMode="auto">
                          <a:xfrm flipH="1">
                            <a:off x="2388870" y="15760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2" name="Line 235"/>
                        <wps:cNvCnPr>
                          <a:cxnSpLocks noChangeShapeType="1"/>
                        </wps:cNvCnPr>
                        <wps:spPr bwMode="auto">
                          <a:xfrm>
                            <a:off x="2590165" y="15290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3" name="Line 236"/>
                        <wps:cNvCnPr>
                          <a:cxnSpLocks noChangeShapeType="1"/>
                        </wps:cNvCnPr>
                        <wps:spPr bwMode="auto">
                          <a:xfrm flipH="1">
                            <a:off x="2590165" y="15290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4" name="Line 237"/>
                        <wps:cNvCnPr>
                          <a:cxnSpLocks noChangeShapeType="1"/>
                        </wps:cNvCnPr>
                        <wps:spPr bwMode="auto">
                          <a:xfrm>
                            <a:off x="2790825" y="150558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5" name="Line 238"/>
                        <wps:cNvCnPr>
                          <a:cxnSpLocks noChangeShapeType="1"/>
                        </wps:cNvCnPr>
                        <wps:spPr bwMode="auto">
                          <a:xfrm flipH="1">
                            <a:off x="2790825" y="1505585"/>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56" name="Freeform 239"/>
                        <wps:cNvSpPr>
                          <a:spLocks/>
                        </wps:cNvSpPr>
                        <wps:spPr bwMode="auto">
                          <a:xfrm>
                            <a:off x="401955" y="467360"/>
                            <a:ext cx="2398395" cy="1604010"/>
                          </a:xfrm>
                          <a:custGeom>
                            <a:avLst/>
                            <a:gdLst>
                              <a:gd name="T0" fmla="*/ 0 w 3777"/>
                              <a:gd name="T1" fmla="*/ 2526 h 2526"/>
                              <a:gd name="T2" fmla="*/ 309 w 3777"/>
                              <a:gd name="T3" fmla="*/ 2526 h 2526"/>
                              <a:gd name="T4" fmla="*/ 626 w 3777"/>
                              <a:gd name="T5" fmla="*/ 2504 h 2526"/>
                              <a:gd name="T6" fmla="*/ 942 w 3777"/>
                              <a:gd name="T7" fmla="*/ 2416 h 2526"/>
                              <a:gd name="T8" fmla="*/ 1259 w 3777"/>
                              <a:gd name="T9" fmla="*/ 2114 h 2526"/>
                              <a:gd name="T10" fmla="*/ 1568 w 3777"/>
                              <a:gd name="T11" fmla="*/ 1576 h 2526"/>
                              <a:gd name="T12" fmla="*/ 1885 w 3777"/>
                              <a:gd name="T13" fmla="*/ 1024 h 2526"/>
                              <a:gd name="T14" fmla="*/ 2201 w 3777"/>
                              <a:gd name="T15" fmla="*/ 641 h 2526"/>
                              <a:gd name="T16" fmla="*/ 2518 w 3777"/>
                              <a:gd name="T17" fmla="*/ 347 h 2526"/>
                              <a:gd name="T18" fmla="*/ 2827 w 3777"/>
                              <a:gd name="T19" fmla="*/ 199 h 2526"/>
                              <a:gd name="T20" fmla="*/ 3144 w 3777"/>
                              <a:gd name="T21" fmla="*/ 103 h 2526"/>
                              <a:gd name="T22" fmla="*/ 3460 w 3777"/>
                              <a:gd name="T23" fmla="*/ 45 h 2526"/>
                              <a:gd name="T24" fmla="*/ 3777 w 3777"/>
                              <a:gd name="T25" fmla="*/ 0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526">
                                <a:moveTo>
                                  <a:pt x="0" y="2526"/>
                                </a:moveTo>
                                <a:lnTo>
                                  <a:pt x="309" y="2526"/>
                                </a:lnTo>
                                <a:lnTo>
                                  <a:pt x="626" y="2504"/>
                                </a:lnTo>
                                <a:lnTo>
                                  <a:pt x="942" y="2416"/>
                                </a:lnTo>
                                <a:lnTo>
                                  <a:pt x="1259" y="2114"/>
                                </a:lnTo>
                                <a:lnTo>
                                  <a:pt x="1568" y="1576"/>
                                </a:lnTo>
                                <a:lnTo>
                                  <a:pt x="1885" y="1024"/>
                                </a:lnTo>
                                <a:lnTo>
                                  <a:pt x="2201" y="641"/>
                                </a:lnTo>
                                <a:lnTo>
                                  <a:pt x="2518" y="347"/>
                                </a:lnTo>
                                <a:lnTo>
                                  <a:pt x="2827" y="199"/>
                                </a:lnTo>
                                <a:lnTo>
                                  <a:pt x="3144" y="103"/>
                                </a:lnTo>
                                <a:lnTo>
                                  <a:pt x="3460" y="45"/>
                                </a:lnTo>
                                <a:lnTo>
                                  <a:pt x="3777" y="0"/>
                                </a:lnTo>
                              </a:path>
                            </a:pathLst>
                          </a:cu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Oval 240"/>
                        <wps:cNvSpPr>
                          <a:spLocks noChangeArrowheads="1"/>
                        </wps:cNvSpPr>
                        <wps:spPr bwMode="auto">
                          <a:xfrm>
                            <a:off x="383540" y="205295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Oval 241"/>
                        <wps:cNvSpPr>
                          <a:spLocks noChangeArrowheads="1"/>
                        </wps:cNvSpPr>
                        <wps:spPr bwMode="auto">
                          <a:xfrm>
                            <a:off x="579755" y="205295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9" name="Oval 242"/>
                        <wps:cNvSpPr>
                          <a:spLocks noChangeArrowheads="1"/>
                        </wps:cNvSpPr>
                        <wps:spPr bwMode="auto">
                          <a:xfrm>
                            <a:off x="780415" y="203898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Oval 243"/>
                        <wps:cNvSpPr>
                          <a:spLocks noChangeArrowheads="1"/>
                        </wps:cNvSpPr>
                        <wps:spPr bwMode="auto">
                          <a:xfrm>
                            <a:off x="981710" y="198247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1" name="Oval 244"/>
                        <wps:cNvSpPr>
                          <a:spLocks noChangeArrowheads="1"/>
                        </wps:cNvSpPr>
                        <wps:spPr bwMode="auto">
                          <a:xfrm>
                            <a:off x="1183005" y="179070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2" name="Oval 245"/>
                        <wps:cNvSpPr>
                          <a:spLocks noChangeArrowheads="1"/>
                        </wps:cNvSpPr>
                        <wps:spPr bwMode="auto">
                          <a:xfrm>
                            <a:off x="1379220" y="144970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Oval 246"/>
                        <wps:cNvSpPr>
                          <a:spLocks noChangeArrowheads="1"/>
                        </wps:cNvSpPr>
                        <wps:spPr bwMode="auto">
                          <a:xfrm>
                            <a:off x="1579880" y="1099185"/>
                            <a:ext cx="37465" cy="36830"/>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4" name="Oval 247"/>
                        <wps:cNvSpPr>
                          <a:spLocks noChangeArrowheads="1"/>
                        </wps:cNvSpPr>
                        <wps:spPr bwMode="auto">
                          <a:xfrm>
                            <a:off x="1781175" y="85598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5" name="Oval 248"/>
                        <wps:cNvSpPr>
                          <a:spLocks noChangeArrowheads="1"/>
                        </wps:cNvSpPr>
                        <wps:spPr bwMode="auto">
                          <a:xfrm>
                            <a:off x="1982470" y="668655"/>
                            <a:ext cx="36830"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6" name="Oval 249"/>
                        <wps:cNvSpPr>
                          <a:spLocks noChangeArrowheads="1"/>
                        </wps:cNvSpPr>
                        <wps:spPr bwMode="auto">
                          <a:xfrm>
                            <a:off x="2178685" y="57531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Oval 250"/>
                        <wps:cNvSpPr>
                          <a:spLocks noChangeArrowheads="1"/>
                        </wps:cNvSpPr>
                        <wps:spPr bwMode="auto">
                          <a:xfrm>
                            <a:off x="2379345" y="514350"/>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Oval 251"/>
                        <wps:cNvSpPr>
                          <a:spLocks noChangeArrowheads="1"/>
                        </wps:cNvSpPr>
                        <wps:spPr bwMode="auto">
                          <a:xfrm>
                            <a:off x="2580640" y="47688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9" name="Oval 252"/>
                        <wps:cNvSpPr>
                          <a:spLocks noChangeArrowheads="1"/>
                        </wps:cNvSpPr>
                        <wps:spPr bwMode="auto">
                          <a:xfrm>
                            <a:off x="2781300" y="44894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Freeform 253"/>
                        <wps:cNvSpPr>
                          <a:spLocks/>
                        </wps:cNvSpPr>
                        <wps:spPr bwMode="auto">
                          <a:xfrm>
                            <a:off x="401955" y="266700"/>
                            <a:ext cx="2398395" cy="1804670"/>
                          </a:xfrm>
                          <a:custGeom>
                            <a:avLst/>
                            <a:gdLst>
                              <a:gd name="T0" fmla="*/ 0 w 3777"/>
                              <a:gd name="T1" fmla="*/ 2842 h 2842"/>
                              <a:gd name="T2" fmla="*/ 309 w 3777"/>
                              <a:gd name="T3" fmla="*/ 2842 h 2842"/>
                              <a:gd name="T4" fmla="*/ 626 w 3777"/>
                              <a:gd name="T5" fmla="*/ 2791 h 2842"/>
                              <a:gd name="T6" fmla="*/ 942 w 3777"/>
                              <a:gd name="T7" fmla="*/ 2555 h 2842"/>
                              <a:gd name="T8" fmla="*/ 1259 w 3777"/>
                              <a:gd name="T9" fmla="*/ 2025 h 2842"/>
                              <a:gd name="T10" fmla="*/ 1568 w 3777"/>
                              <a:gd name="T11" fmla="*/ 1399 h 2842"/>
                              <a:gd name="T12" fmla="*/ 1885 w 3777"/>
                              <a:gd name="T13" fmla="*/ 869 h 2842"/>
                              <a:gd name="T14" fmla="*/ 2201 w 3777"/>
                              <a:gd name="T15" fmla="*/ 530 h 2842"/>
                              <a:gd name="T16" fmla="*/ 2518 w 3777"/>
                              <a:gd name="T17" fmla="*/ 324 h 2842"/>
                              <a:gd name="T18" fmla="*/ 2827 w 3777"/>
                              <a:gd name="T19" fmla="*/ 176 h 2842"/>
                              <a:gd name="T20" fmla="*/ 3144 w 3777"/>
                              <a:gd name="T21" fmla="*/ 95 h 2842"/>
                              <a:gd name="T22" fmla="*/ 3460 w 3777"/>
                              <a:gd name="T23" fmla="*/ 37 h 2842"/>
                              <a:gd name="T24" fmla="*/ 3777 w 3777"/>
                              <a:gd name="T25" fmla="*/ 0 h 28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842">
                                <a:moveTo>
                                  <a:pt x="0" y="2842"/>
                                </a:moveTo>
                                <a:lnTo>
                                  <a:pt x="309" y="2842"/>
                                </a:lnTo>
                                <a:lnTo>
                                  <a:pt x="626" y="2791"/>
                                </a:lnTo>
                                <a:lnTo>
                                  <a:pt x="942" y="2555"/>
                                </a:lnTo>
                                <a:lnTo>
                                  <a:pt x="1259" y="2025"/>
                                </a:lnTo>
                                <a:lnTo>
                                  <a:pt x="1568" y="1399"/>
                                </a:lnTo>
                                <a:lnTo>
                                  <a:pt x="1885" y="869"/>
                                </a:lnTo>
                                <a:lnTo>
                                  <a:pt x="2201" y="530"/>
                                </a:lnTo>
                                <a:lnTo>
                                  <a:pt x="2518" y="324"/>
                                </a:lnTo>
                                <a:lnTo>
                                  <a:pt x="2827" y="176"/>
                                </a:lnTo>
                                <a:lnTo>
                                  <a:pt x="3144" y="95"/>
                                </a:lnTo>
                                <a:lnTo>
                                  <a:pt x="3460" y="37"/>
                                </a:lnTo>
                                <a:lnTo>
                                  <a:pt x="3777" y="0"/>
                                </a:lnTo>
                              </a:path>
                            </a:pathLst>
                          </a:cu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Line 254"/>
                        <wps:cNvCnPr>
                          <a:cxnSpLocks noChangeShapeType="1"/>
                        </wps:cNvCnPr>
                        <wps:spPr bwMode="auto">
                          <a:xfrm>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2" name="Line 255"/>
                        <wps:cNvCnPr>
                          <a:cxnSpLocks noChangeShapeType="1"/>
                        </wps:cNvCnPr>
                        <wps:spPr bwMode="auto">
                          <a:xfrm flipH="1">
                            <a:off x="392430" y="206248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3" name="Line 256"/>
                        <wps:cNvCnPr>
                          <a:cxnSpLocks noChangeShapeType="1"/>
                        </wps:cNvCnPr>
                        <wps:spPr bwMode="auto">
                          <a:xfrm>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4" name="Line 257"/>
                        <wps:cNvCnPr>
                          <a:cxnSpLocks noChangeShapeType="1"/>
                        </wps:cNvCnPr>
                        <wps:spPr bwMode="auto">
                          <a:xfrm flipH="1">
                            <a:off x="589280" y="206248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5" name="Line 258"/>
                        <wps:cNvCnPr>
                          <a:cxnSpLocks noChangeShapeType="1"/>
                        </wps:cNvCnPr>
                        <wps:spPr bwMode="auto">
                          <a:xfrm>
                            <a:off x="789940" y="202946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6" name="Line 259"/>
                        <wps:cNvCnPr>
                          <a:cxnSpLocks noChangeShapeType="1"/>
                        </wps:cNvCnPr>
                        <wps:spPr bwMode="auto">
                          <a:xfrm flipH="1">
                            <a:off x="789940" y="202946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7" name="Line 260"/>
                        <wps:cNvCnPr>
                          <a:cxnSpLocks noChangeShapeType="1"/>
                        </wps:cNvCnPr>
                        <wps:spPr bwMode="auto">
                          <a:xfrm>
                            <a:off x="991235" y="18796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8" name="Line 261"/>
                        <wps:cNvCnPr>
                          <a:cxnSpLocks noChangeShapeType="1"/>
                        </wps:cNvCnPr>
                        <wps:spPr bwMode="auto">
                          <a:xfrm flipH="1">
                            <a:off x="991235" y="187960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79" name="Line 262"/>
                        <wps:cNvCnPr>
                          <a:cxnSpLocks noChangeShapeType="1"/>
                        </wps:cNvCnPr>
                        <wps:spPr bwMode="auto">
                          <a:xfrm>
                            <a:off x="1191895" y="1543050"/>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0" name="Line 263"/>
                        <wps:cNvCnPr>
                          <a:cxnSpLocks noChangeShapeType="1"/>
                        </wps:cNvCnPr>
                        <wps:spPr bwMode="auto">
                          <a:xfrm flipH="1">
                            <a:off x="1191895" y="1543050"/>
                            <a:ext cx="19050"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1" name="Line 264"/>
                        <wps:cNvCnPr>
                          <a:cxnSpLocks noChangeShapeType="1"/>
                        </wps:cNvCnPr>
                        <wps:spPr bwMode="auto">
                          <a:xfrm>
                            <a:off x="1388745" y="114554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2" name="Line 265"/>
                        <wps:cNvCnPr>
                          <a:cxnSpLocks noChangeShapeType="1"/>
                        </wps:cNvCnPr>
                        <wps:spPr bwMode="auto">
                          <a:xfrm flipH="1">
                            <a:off x="1388745" y="114554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3" name="Line 266"/>
                        <wps:cNvCnPr>
                          <a:cxnSpLocks noChangeShapeType="1"/>
                        </wps:cNvCnPr>
                        <wps:spPr bwMode="auto">
                          <a:xfrm>
                            <a:off x="1589405" y="80899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4" name="Line 267"/>
                        <wps:cNvCnPr>
                          <a:cxnSpLocks noChangeShapeType="1"/>
                        </wps:cNvCnPr>
                        <wps:spPr bwMode="auto">
                          <a:xfrm flipH="1">
                            <a:off x="1589405" y="80899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5" name="Line 268"/>
                        <wps:cNvCnPr>
                          <a:cxnSpLocks noChangeShapeType="1"/>
                        </wps:cNvCnPr>
                        <wps:spPr bwMode="auto">
                          <a:xfrm>
                            <a:off x="1790700" y="59372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6" name="Line 269"/>
                        <wps:cNvCnPr>
                          <a:cxnSpLocks noChangeShapeType="1"/>
                        </wps:cNvCnPr>
                        <wps:spPr bwMode="auto">
                          <a:xfrm flipH="1">
                            <a:off x="1790700" y="593725"/>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7" name="Line 270"/>
                        <wps:cNvCnPr>
                          <a:cxnSpLocks noChangeShapeType="1"/>
                        </wps:cNvCnPr>
                        <wps:spPr bwMode="auto">
                          <a:xfrm>
                            <a:off x="1991360" y="46291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8" name="Line 271"/>
                        <wps:cNvCnPr>
                          <a:cxnSpLocks noChangeShapeType="1"/>
                        </wps:cNvCnPr>
                        <wps:spPr bwMode="auto">
                          <a:xfrm flipH="1">
                            <a:off x="1991360" y="46291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89" name="Line 272"/>
                        <wps:cNvCnPr>
                          <a:cxnSpLocks noChangeShapeType="1"/>
                        </wps:cNvCnPr>
                        <wps:spPr bwMode="auto">
                          <a:xfrm>
                            <a:off x="2187575" y="36957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0" name="Line 273"/>
                        <wps:cNvCnPr>
                          <a:cxnSpLocks noChangeShapeType="1"/>
                        </wps:cNvCnPr>
                        <wps:spPr bwMode="auto">
                          <a:xfrm flipH="1">
                            <a:off x="2187575" y="369570"/>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1" name="Line 274"/>
                        <wps:cNvCnPr>
                          <a:cxnSpLocks noChangeShapeType="1"/>
                        </wps:cNvCnPr>
                        <wps:spPr bwMode="auto">
                          <a:xfrm>
                            <a:off x="2388870" y="31813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2" name="Line 275"/>
                        <wps:cNvCnPr>
                          <a:cxnSpLocks noChangeShapeType="1"/>
                        </wps:cNvCnPr>
                        <wps:spPr bwMode="auto">
                          <a:xfrm flipH="1">
                            <a:off x="2388870" y="31813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3" name="Line 276"/>
                        <wps:cNvCnPr>
                          <a:cxnSpLocks noChangeShapeType="1"/>
                        </wps:cNvCnPr>
                        <wps:spPr bwMode="auto">
                          <a:xfrm>
                            <a:off x="2590165" y="2806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4" name="Line 277"/>
                        <wps:cNvCnPr>
                          <a:cxnSpLocks noChangeShapeType="1"/>
                        </wps:cNvCnPr>
                        <wps:spPr bwMode="auto">
                          <a:xfrm flipH="1">
                            <a:off x="2590165" y="280670"/>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5" name="Line 278"/>
                        <wps:cNvCnPr>
                          <a:cxnSpLocks noChangeShapeType="1"/>
                        </wps:cNvCnPr>
                        <wps:spPr bwMode="auto">
                          <a:xfrm>
                            <a:off x="2790825" y="2571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6" name="Line 279"/>
                        <wps:cNvCnPr>
                          <a:cxnSpLocks noChangeShapeType="1"/>
                        </wps:cNvCnPr>
                        <wps:spPr bwMode="auto">
                          <a:xfrm flipH="1">
                            <a:off x="2790825" y="257175"/>
                            <a:ext cx="19050"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597" name="Freeform 280"/>
                        <wps:cNvSpPr>
                          <a:spLocks/>
                        </wps:cNvSpPr>
                        <wps:spPr bwMode="auto">
                          <a:xfrm>
                            <a:off x="401955" y="191770"/>
                            <a:ext cx="2398395" cy="1879600"/>
                          </a:xfrm>
                          <a:custGeom>
                            <a:avLst/>
                            <a:gdLst>
                              <a:gd name="T0" fmla="*/ 0 w 3777"/>
                              <a:gd name="T1" fmla="*/ 2960 h 2960"/>
                              <a:gd name="T2" fmla="*/ 309 w 3777"/>
                              <a:gd name="T3" fmla="*/ 2960 h 2960"/>
                              <a:gd name="T4" fmla="*/ 626 w 3777"/>
                              <a:gd name="T5" fmla="*/ 2887 h 2960"/>
                              <a:gd name="T6" fmla="*/ 942 w 3777"/>
                              <a:gd name="T7" fmla="*/ 2548 h 2960"/>
                              <a:gd name="T8" fmla="*/ 1259 w 3777"/>
                              <a:gd name="T9" fmla="*/ 1922 h 2960"/>
                              <a:gd name="T10" fmla="*/ 1568 w 3777"/>
                              <a:gd name="T11" fmla="*/ 1303 h 2960"/>
                              <a:gd name="T12" fmla="*/ 1885 w 3777"/>
                              <a:gd name="T13" fmla="*/ 810 h 2960"/>
                              <a:gd name="T14" fmla="*/ 2201 w 3777"/>
                              <a:gd name="T15" fmla="*/ 508 h 2960"/>
                              <a:gd name="T16" fmla="*/ 2518 w 3777"/>
                              <a:gd name="T17" fmla="*/ 287 h 2960"/>
                              <a:gd name="T18" fmla="*/ 2827 w 3777"/>
                              <a:gd name="T19" fmla="*/ 162 h 2960"/>
                              <a:gd name="T20" fmla="*/ 3144 w 3777"/>
                              <a:gd name="T21" fmla="*/ 66 h 2960"/>
                              <a:gd name="T22" fmla="*/ 3460 w 3777"/>
                              <a:gd name="T23" fmla="*/ 22 h 2960"/>
                              <a:gd name="T24" fmla="*/ 3777 w 3777"/>
                              <a:gd name="T25" fmla="*/ 0 h 2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77" h="2960">
                                <a:moveTo>
                                  <a:pt x="0" y="2960"/>
                                </a:moveTo>
                                <a:lnTo>
                                  <a:pt x="309" y="2960"/>
                                </a:lnTo>
                                <a:lnTo>
                                  <a:pt x="626" y="2887"/>
                                </a:lnTo>
                                <a:lnTo>
                                  <a:pt x="942" y="2548"/>
                                </a:lnTo>
                                <a:lnTo>
                                  <a:pt x="1259" y="1922"/>
                                </a:lnTo>
                                <a:lnTo>
                                  <a:pt x="1568" y="1303"/>
                                </a:lnTo>
                                <a:lnTo>
                                  <a:pt x="1885" y="810"/>
                                </a:lnTo>
                                <a:lnTo>
                                  <a:pt x="2201" y="508"/>
                                </a:lnTo>
                                <a:lnTo>
                                  <a:pt x="2518" y="287"/>
                                </a:lnTo>
                                <a:lnTo>
                                  <a:pt x="2827" y="162"/>
                                </a:lnTo>
                                <a:lnTo>
                                  <a:pt x="3144" y="66"/>
                                </a:lnTo>
                                <a:lnTo>
                                  <a:pt x="3460" y="22"/>
                                </a:lnTo>
                                <a:lnTo>
                                  <a:pt x="3777" y="0"/>
                                </a:lnTo>
                              </a:path>
                            </a:pathLst>
                          </a:custGeom>
                          <a:noFill/>
                          <a:ln w="0">
                            <a:solidFill>
                              <a:srgbClr val="FF00FF"/>
                            </a:solidFill>
                            <a:prstDash val="sys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Rectangle 281"/>
                        <wps:cNvSpPr>
                          <a:spLocks noChangeArrowheads="1"/>
                        </wps:cNvSpPr>
                        <wps:spPr bwMode="auto">
                          <a:xfrm>
                            <a:off x="1463040" y="2165350"/>
                            <a:ext cx="26479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6E5CD" w14:textId="77777777" w:rsidR="008F4D4B" w:rsidRDefault="008F4D4B" w:rsidP="008F4D4B">
                              <w:r>
                                <w:rPr>
                                  <w:rFonts w:ascii="Helvetica" w:hAnsi="Helvetica" w:cs="Helvetica"/>
                                  <w:color w:val="000000"/>
                                  <w:sz w:val="10"/>
                                  <w:szCs w:val="10"/>
                                </w:rPr>
                                <w:t>SNR [dB]</w:t>
                              </w:r>
                            </w:p>
                          </w:txbxContent>
                        </wps:txbx>
                        <wps:bodyPr rot="0" vert="horz" wrap="none" lIns="0" tIns="0" rIns="0" bIns="0" anchor="t" anchorCtr="0">
                          <a:spAutoFit/>
                        </wps:bodyPr>
                      </wps:wsp>
                      <wps:wsp>
                        <wps:cNvPr id="599" name="Rectangle 282"/>
                        <wps:cNvSpPr>
                          <a:spLocks noChangeArrowheads="1"/>
                        </wps:cNvSpPr>
                        <wps:spPr bwMode="auto">
                          <a:xfrm rot="16200000">
                            <a:off x="404495" y="657225"/>
                            <a:ext cx="508635"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42C84" w14:textId="77777777" w:rsidR="008F4D4B" w:rsidRDefault="008F4D4B" w:rsidP="008F4D4B">
                              <w:proofErr w:type="gramStart"/>
                              <w:r>
                                <w:rPr>
                                  <w:rFonts w:ascii="Helvetica" w:hAnsi="Helvetica" w:cs="Helvetica"/>
                                  <w:color w:val="000000"/>
                                  <w:sz w:val="10"/>
                                  <w:szCs w:val="10"/>
                                </w:rPr>
                                <w:t>Throughput[</w:t>
                              </w:r>
                              <w:proofErr w:type="gramEnd"/>
                              <w:r>
                                <w:rPr>
                                  <w:rFonts w:ascii="Helvetica" w:hAnsi="Helvetica" w:cs="Helvetica"/>
                                  <w:color w:val="000000"/>
                                  <w:sz w:val="10"/>
                                  <w:szCs w:val="10"/>
                                </w:rPr>
                                <w:t>bits/s]</w:t>
                              </w:r>
                            </w:p>
                          </w:txbxContent>
                        </wps:txbx>
                        <wps:bodyPr rot="0" vert="horz" wrap="none" lIns="0" tIns="0" rIns="0" bIns="0" anchor="t" anchorCtr="0">
                          <a:spAutoFit/>
                        </wps:bodyPr>
                      </wps:wsp>
                      <wps:wsp>
                        <wps:cNvPr id="600" name="Rectangle 283"/>
                        <wps:cNvSpPr>
                          <a:spLocks noChangeArrowheads="1"/>
                        </wps:cNvSpPr>
                        <wps:spPr bwMode="auto">
                          <a:xfrm>
                            <a:off x="392430" y="203898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AA3B4" w14:textId="77777777" w:rsidR="008F4D4B" w:rsidRDefault="008F4D4B" w:rsidP="008F4D4B">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601" name="Rectangle 284"/>
                        <wps:cNvSpPr>
                          <a:spLocks noChangeArrowheads="1"/>
                        </wps:cNvSpPr>
                        <wps:spPr bwMode="auto">
                          <a:xfrm>
                            <a:off x="2795905" y="13589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67CD3" w14:textId="77777777" w:rsidR="008F4D4B" w:rsidRDefault="008F4D4B" w:rsidP="008F4D4B">
                              <w:r>
                                <w:rPr>
                                  <w:rFonts w:ascii="Helvetica" w:hAnsi="Helvetica" w:cs="Helvetica"/>
                                  <w:color w:val="000000"/>
                                  <w:sz w:val="10"/>
                                  <w:szCs w:val="10"/>
                                </w:rPr>
                                <w:t xml:space="preserve"> </w:t>
                              </w:r>
                            </w:p>
                          </w:txbxContent>
                        </wps:txbx>
                        <wps:bodyPr rot="0" vert="horz" wrap="none" lIns="0" tIns="0" rIns="0" bIns="0" anchor="t" anchorCtr="0">
                          <a:spAutoFit/>
                        </wps:bodyPr>
                      </wps:wsp>
                      <wps:wsp>
                        <wps:cNvPr id="602" name="Rectangle 285"/>
                        <wps:cNvSpPr>
                          <a:spLocks noChangeArrowheads="1"/>
                        </wps:cNvSpPr>
                        <wps:spPr bwMode="auto">
                          <a:xfrm>
                            <a:off x="467360" y="238760"/>
                            <a:ext cx="57023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Rectangle 286"/>
                        <wps:cNvSpPr>
                          <a:spLocks noChangeArrowheads="1"/>
                        </wps:cNvSpPr>
                        <wps:spPr bwMode="auto">
                          <a:xfrm>
                            <a:off x="467360" y="238760"/>
                            <a:ext cx="570230" cy="720090"/>
                          </a:xfrm>
                          <a:prstGeom prst="rect">
                            <a:avLst/>
                          </a:prstGeom>
                          <a:noFill/>
                          <a:ln w="0">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4" name="Line 287"/>
                        <wps:cNvCnPr>
                          <a:cxnSpLocks noChangeShapeType="1"/>
                        </wps:cNvCnPr>
                        <wps:spPr bwMode="auto">
                          <a:xfrm>
                            <a:off x="467360" y="23876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Line 288"/>
                        <wps:cNvCnPr>
                          <a:cxnSpLocks noChangeShapeType="1"/>
                        </wps:cNvCnPr>
                        <wps:spPr bwMode="auto">
                          <a:xfrm>
                            <a:off x="467360" y="95885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6" name="Line 289"/>
                        <wps:cNvCnPr>
                          <a:cxnSpLocks noChangeShapeType="1"/>
                        </wps:cNvCnPr>
                        <wps:spPr bwMode="auto">
                          <a:xfrm flipV="1">
                            <a:off x="103759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7" name="Line 290"/>
                        <wps:cNvCnPr>
                          <a:cxnSpLocks noChangeShapeType="1"/>
                        </wps:cNvCnPr>
                        <wps:spPr bwMode="auto">
                          <a:xfrm flipV="1">
                            <a:off x="46736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8" name="Line 291"/>
                        <wps:cNvCnPr>
                          <a:cxnSpLocks noChangeShapeType="1"/>
                        </wps:cNvCnPr>
                        <wps:spPr bwMode="auto">
                          <a:xfrm>
                            <a:off x="467360" y="95885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9" name="Line 292"/>
                        <wps:cNvCnPr>
                          <a:cxnSpLocks noChangeShapeType="1"/>
                        </wps:cNvCnPr>
                        <wps:spPr bwMode="auto">
                          <a:xfrm flipV="1">
                            <a:off x="46736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0" name="Line 293"/>
                        <wps:cNvCnPr>
                          <a:cxnSpLocks noChangeShapeType="1"/>
                        </wps:cNvCnPr>
                        <wps:spPr bwMode="auto">
                          <a:xfrm>
                            <a:off x="467360" y="23876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Line 294"/>
                        <wps:cNvCnPr>
                          <a:cxnSpLocks noChangeShapeType="1"/>
                        </wps:cNvCnPr>
                        <wps:spPr bwMode="auto">
                          <a:xfrm>
                            <a:off x="467360" y="958850"/>
                            <a:ext cx="5702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2" name="Line 295"/>
                        <wps:cNvCnPr>
                          <a:cxnSpLocks noChangeShapeType="1"/>
                        </wps:cNvCnPr>
                        <wps:spPr bwMode="auto">
                          <a:xfrm flipV="1">
                            <a:off x="103759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3" name="Line 296"/>
                        <wps:cNvCnPr>
                          <a:cxnSpLocks noChangeShapeType="1"/>
                        </wps:cNvCnPr>
                        <wps:spPr bwMode="auto">
                          <a:xfrm flipV="1">
                            <a:off x="467360" y="238760"/>
                            <a:ext cx="0" cy="7200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4" name="Rectangle 297"/>
                        <wps:cNvSpPr>
                          <a:spLocks noChangeArrowheads="1"/>
                        </wps:cNvSpPr>
                        <wps:spPr bwMode="auto">
                          <a:xfrm>
                            <a:off x="710565" y="25717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B7AD9" w14:textId="77777777" w:rsidR="008F4D4B" w:rsidRDefault="008F4D4B" w:rsidP="008F4D4B">
                              <w:proofErr w:type="gramStart"/>
                              <w:r>
                                <w:rPr>
                                  <w:rFonts w:ascii="Helvetica" w:hAnsi="Helvetica" w:cs="Helvetica"/>
                                  <w:color w:val="000000"/>
                                  <w:sz w:val="10"/>
                                  <w:szCs w:val="10"/>
                                </w:rPr>
                                <w:t>pre-DFT-1</w:t>
                              </w:r>
                              <w:proofErr w:type="gramEnd"/>
                            </w:p>
                          </w:txbxContent>
                        </wps:txbx>
                        <wps:bodyPr rot="0" vert="horz" wrap="none" lIns="0" tIns="0" rIns="0" bIns="0" anchor="t" anchorCtr="0">
                          <a:spAutoFit/>
                        </wps:bodyPr>
                      </wps:wsp>
                      <wps:wsp>
                        <wps:cNvPr id="615" name="Line 298"/>
                        <wps:cNvCnPr>
                          <a:cxnSpLocks noChangeShapeType="1"/>
                        </wps:cNvCnPr>
                        <wps:spPr bwMode="auto">
                          <a:xfrm>
                            <a:off x="504825" y="290195"/>
                            <a:ext cx="18732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6" name="Line 299"/>
                        <wps:cNvCnPr>
                          <a:cxnSpLocks noChangeShapeType="1"/>
                        </wps:cNvCnPr>
                        <wps:spPr bwMode="auto">
                          <a:xfrm>
                            <a:off x="579755" y="290195"/>
                            <a:ext cx="3746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7" name="Line 300"/>
                        <wps:cNvCnPr>
                          <a:cxnSpLocks noChangeShapeType="1"/>
                        </wps:cNvCnPr>
                        <wps:spPr bwMode="auto">
                          <a:xfrm>
                            <a:off x="598170" y="271145"/>
                            <a:ext cx="0" cy="37465"/>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8" name="Line 301"/>
                        <wps:cNvCnPr>
                          <a:cxnSpLocks noChangeShapeType="1"/>
                        </wps:cNvCnPr>
                        <wps:spPr bwMode="auto">
                          <a:xfrm>
                            <a:off x="589280" y="280670"/>
                            <a:ext cx="18415" cy="18415"/>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19" name="Line 302"/>
                        <wps:cNvCnPr>
                          <a:cxnSpLocks noChangeShapeType="1"/>
                        </wps:cNvCnPr>
                        <wps:spPr bwMode="auto">
                          <a:xfrm flipH="1">
                            <a:off x="589280" y="280670"/>
                            <a:ext cx="18415" cy="18415"/>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0" name="Rectangle 303"/>
                        <wps:cNvSpPr>
                          <a:spLocks noChangeArrowheads="1"/>
                        </wps:cNvSpPr>
                        <wps:spPr bwMode="auto">
                          <a:xfrm>
                            <a:off x="710565" y="34607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043A5" w14:textId="77777777" w:rsidR="008F4D4B" w:rsidRDefault="008F4D4B" w:rsidP="008F4D4B">
                              <w:proofErr w:type="gramStart"/>
                              <w:r>
                                <w:rPr>
                                  <w:rFonts w:ascii="Helvetica" w:hAnsi="Helvetica" w:cs="Helvetica"/>
                                  <w:color w:val="000000"/>
                                  <w:sz w:val="10"/>
                                  <w:szCs w:val="10"/>
                                </w:rPr>
                                <w:t>pre-DFT-2</w:t>
                              </w:r>
                              <w:proofErr w:type="gramEnd"/>
                            </w:p>
                          </w:txbxContent>
                        </wps:txbx>
                        <wps:bodyPr rot="0" vert="horz" wrap="none" lIns="0" tIns="0" rIns="0" bIns="0" anchor="t" anchorCtr="0">
                          <a:spAutoFit/>
                        </wps:bodyPr>
                      </wps:wsp>
                      <wps:wsp>
                        <wps:cNvPr id="621" name="Line 304"/>
                        <wps:cNvCnPr>
                          <a:cxnSpLocks noChangeShapeType="1"/>
                        </wps:cNvCnPr>
                        <wps:spPr bwMode="auto">
                          <a:xfrm>
                            <a:off x="504825" y="378460"/>
                            <a:ext cx="18732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2" name="Oval 305"/>
                        <wps:cNvSpPr>
                          <a:spLocks noChangeArrowheads="1"/>
                        </wps:cNvSpPr>
                        <wps:spPr bwMode="auto">
                          <a:xfrm>
                            <a:off x="579755" y="360045"/>
                            <a:ext cx="37465" cy="37465"/>
                          </a:xfrm>
                          <a:prstGeom prst="ellipse">
                            <a:avLst/>
                          </a:prstGeom>
                          <a:noFill/>
                          <a:ln w="0">
                            <a:solidFill>
                              <a:srgbClr val="00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306"/>
                        <wps:cNvSpPr>
                          <a:spLocks noChangeArrowheads="1"/>
                        </wps:cNvSpPr>
                        <wps:spPr bwMode="auto">
                          <a:xfrm>
                            <a:off x="710565" y="42989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EF1C3" w14:textId="77777777" w:rsidR="008F4D4B" w:rsidRDefault="008F4D4B" w:rsidP="008F4D4B">
                              <w:proofErr w:type="gramStart"/>
                              <w:r>
                                <w:rPr>
                                  <w:rFonts w:ascii="Helvetica" w:hAnsi="Helvetica" w:cs="Helvetica"/>
                                  <w:color w:val="000000"/>
                                  <w:sz w:val="10"/>
                                  <w:szCs w:val="10"/>
                                </w:rPr>
                                <w:t>pre-DFT-4</w:t>
                              </w:r>
                              <w:proofErr w:type="gramEnd"/>
                            </w:p>
                          </w:txbxContent>
                        </wps:txbx>
                        <wps:bodyPr rot="0" vert="horz" wrap="none" lIns="0" tIns="0" rIns="0" bIns="0" anchor="t" anchorCtr="0">
                          <a:spAutoFit/>
                        </wps:bodyPr>
                      </wps:wsp>
                      <wps:wsp>
                        <wps:cNvPr id="624" name="Line 307"/>
                        <wps:cNvCnPr>
                          <a:cxnSpLocks noChangeShapeType="1"/>
                        </wps:cNvCnPr>
                        <wps:spPr bwMode="auto">
                          <a:xfrm>
                            <a:off x="504825" y="462915"/>
                            <a:ext cx="187325" cy="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5" name="Line 308"/>
                        <wps:cNvCnPr>
                          <a:cxnSpLocks noChangeShapeType="1"/>
                        </wps:cNvCnPr>
                        <wps:spPr bwMode="auto">
                          <a:xfrm>
                            <a:off x="589280" y="453390"/>
                            <a:ext cx="18415" cy="1905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6" name="Line 309"/>
                        <wps:cNvCnPr>
                          <a:cxnSpLocks noChangeShapeType="1"/>
                        </wps:cNvCnPr>
                        <wps:spPr bwMode="auto">
                          <a:xfrm flipH="1">
                            <a:off x="589280" y="453390"/>
                            <a:ext cx="18415" cy="19050"/>
                          </a:xfrm>
                          <a:prstGeom prst="line">
                            <a:avLst/>
                          </a:prstGeom>
                          <a:noFill/>
                          <a:ln w="0">
                            <a:solidFill>
                              <a:srgbClr val="0000FF"/>
                            </a:solidFill>
                            <a:prstDash val="solid"/>
                            <a:round/>
                            <a:headEnd/>
                            <a:tailEnd/>
                          </a:ln>
                          <a:extLst>
                            <a:ext uri="{909E8E84-426E-40DD-AFC4-6F175D3DCCD1}">
                              <a14:hiddenFill xmlns:a14="http://schemas.microsoft.com/office/drawing/2010/main">
                                <a:noFill/>
                              </a14:hiddenFill>
                            </a:ext>
                          </a:extLst>
                        </wps:spPr>
                        <wps:bodyPr/>
                      </wps:wsp>
                      <wps:wsp>
                        <wps:cNvPr id="627" name="Rectangle 310"/>
                        <wps:cNvSpPr>
                          <a:spLocks noChangeArrowheads="1"/>
                        </wps:cNvSpPr>
                        <wps:spPr bwMode="auto">
                          <a:xfrm>
                            <a:off x="710565" y="518795"/>
                            <a:ext cx="29337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2E509" w14:textId="77777777" w:rsidR="008F4D4B" w:rsidRDefault="008F4D4B" w:rsidP="008F4D4B">
                              <w:proofErr w:type="gramStart"/>
                              <w:r>
                                <w:rPr>
                                  <w:rFonts w:ascii="Helvetica" w:hAnsi="Helvetica" w:cs="Helvetica"/>
                                  <w:color w:val="000000"/>
                                  <w:sz w:val="10"/>
                                  <w:szCs w:val="10"/>
                                </w:rPr>
                                <w:t>pre-DFT-8</w:t>
                              </w:r>
                              <w:proofErr w:type="gramEnd"/>
                            </w:p>
                          </w:txbxContent>
                        </wps:txbx>
                        <wps:bodyPr rot="0" vert="horz" wrap="none" lIns="0" tIns="0" rIns="0" bIns="0" anchor="t" anchorCtr="0">
                          <a:spAutoFit/>
                        </wps:bodyPr>
                      </wps:wsp>
                      <wps:wsp>
                        <wps:cNvPr id="628" name="Line 311"/>
                        <wps:cNvCnPr>
                          <a:cxnSpLocks noChangeShapeType="1"/>
                        </wps:cNvCnPr>
                        <wps:spPr bwMode="auto">
                          <a:xfrm>
                            <a:off x="504825" y="551815"/>
                            <a:ext cx="187325" cy="0"/>
                          </a:xfrm>
                          <a:prstGeom prst="line">
                            <a:avLst/>
                          </a:prstGeom>
                          <a:noFill/>
                          <a:ln w="0">
                            <a:solidFill>
                              <a:srgbClr val="0000FF"/>
                            </a:solidFill>
                            <a:prstDash val="sysDashDot"/>
                            <a:round/>
                            <a:headEnd/>
                            <a:tailEnd/>
                          </a:ln>
                          <a:extLst>
                            <a:ext uri="{909E8E84-426E-40DD-AFC4-6F175D3DCCD1}">
                              <a14:hiddenFill xmlns:a14="http://schemas.microsoft.com/office/drawing/2010/main">
                                <a:noFill/>
                              </a14:hiddenFill>
                            </a:ext>
                          </a:extLst>
                        </wps:spPr>
                        <wps:bodyPr/>
                      </wps:wsp>
                      <wps:wsp>
                        <wps:cNvPr id="629" name="Rectangle 312"/>
                        <wps:cNvSpPr>
                          <a:spLocks noChangeArrowheads="1"/>
                        </wps:cNvSpPr>
                        <wps:spPr bwMode="auto">
                          <a:xfrm>
                            <a:off x="710565" y="607695"/>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A2E75" w14:textId="77777777" w:rsidR="008F4D4B" w:rsidRDefault="008F4D4B" w:rsidP="008F4D4B">
                              <w:proofErr w:type="gramStart"/>
                              <w:r>
                                <w:rPr>
                                  <w:rFonts w:ascii="Helvetica" w:hAnsi="Helvetica" w:cs="Helvetica"/>
                                  <w:color w:val="000000"/>
                                  <w:sz w:val="10"/>
                                  <w:szCs w:val="10"/>
                                </w:rPr>
                                <w:t>post-DFT-1</w:t>
                              </w:r>
                              <w:proofErr w:type="gramEnd"/>
                            </w:p>
                          </w:txbxContent>
                        </wps:txbx>
                        <wps:bodyPr rot="0" vert="horz" wrap="none" lIns="0" tIns="0" rIns="0" bIns="0" anchor="t" anchorCtr="0">
                          <a:spAutoFit/>
                        </wps:bodyPr>
                      </wps:wsp>
                      <wps:wsp>
                        <wps:cNvPr id="630" name="Line 313"/>
                        <wps:cNvCnPr>
                          <a:cxnSpLocks noChangeShapeType="1"/>
                        </wps:cNvCnPr>
                        <wps:spPr bwMode="auto">
                          <a:xfrm>
                            <a:off x="504825" y="640715"/>
                            <a:ext cx="18732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1" name="Line 314"/>
                        <wps:cNvCnPr>
                          <a:cxnSpLocks noChangeShapeType="1"/>
                        </wps:cNvCnPr>
                        <wps:spPr bwMode="auto">
                          <a:xfrm>
                            <a:off x="579755" y="640715"/>
                            <a:ext cx="3746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2" name="Line 315"/>
                        <wps:cNvCnPr>
                          <a:cxnSpLocks noChangeShapeType="1"/>
                        </wps:cNvCnPr>
                        <wps:spPr bwMode="auto">
                          <a:xfrm>
                            <a:off x="598170" y="621665"/>
                            <a:ext cx="0" cy="3746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3" name="Line 316"/>
                        <wps:cNvCnPr>
                          <a:cxnSpLocks noChangeShapeType="1"/>
                        </wps:cNvCnPr>
                        <wps:spPr bwMode="auto">
                          <a:xfrm>
                            <a:off x="589280" y="6311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4" name="Line 317"/>
                        <wps:cNvCnPr>
                          <a:cxnSpLocks noChangeShapeType="1"/>
                        </wps:cNvCnPr>
                        <wps:spPr bwMode="auto">
                          <a:xfrm flipH="1">
                            <a:off x="589280" y="631190"/>
                            <a:ext cx="18415" cy="1905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5" name="Rectangle 318"/>
                        <wps:cNvSpPr>
                          <a:spLocks noChangeArrowheads="1"/>
                        </wps:cNvSpPr>
                        <wps:spPr bwMode="auto">
                          <a:xfrm>
                            <a:off x="710565" y="696595"/>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5109" w14:textId="77777777" w:rsidR="008F4D4B" w:rsidRDefault="008F4D4B" w:rsidP="008F4D4B">
                              <w:proofErr w:type="gramStart"/>
                              <w:r>
                                <w:rPr>
                                  <w:rFonts w:ascii="Helvetica" w:hAnsi="Helvetica" w:cs="Helvetica"/>
                                  <w:color w:val="000000"/>
                                  <w:sz w:val="10"/>
                                  <w:szCs w:val="10"/>
                                </w:rPr>
                                <w:t>post-DFT-2</w:t>
                              </w:r>
                              <w:proofErr w:type="gramEnd"/>
                            </w:p>
                          </w:txbxContent>
                        </wps:txbx>
                        <wps:bodyPr rot="0" vert="horz" wrap="none" lIns="0" tIns="0" rIns="0" bIns="0" anchor="t" anchorCtr="0">
                          <a:spAutoFit/>
                        </wps:bodyPr>
                      </wps:wsp>
                      <wps:wsp>
                        <wps:cNvPr id="636" name="Line 319"/>
                        <wps:cNvCnPr>
                          <a:cxnSpLocks noChangeShapeType="1"/>
                        </wps:cNvCnPr>
                        <wps:spPr bwMode="auto">
                          <a:xfrm>
                            <a:off x="504825" y="729615"/>
                            <a:ext cx="18732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37" name="Oval 320"/>
                        <wps:cNvSpPr>
                          <a:spLocks noChangeArrowheads="1"/>
                        </wps:cNvSpPr>
                        <wps:spPr bwMode="auto">
                          <a:xfrm>
                            <a:off x="579755" y="710565"/>
                            <a:ext cx="37465" cy="37465"/>
                          </a:xfrm>
                          <a:prstGeom prst="ellipse">
                            <a:avLst/>
                          </a:prstGeom>
                          <a:noFill/>
                          <a:ln w="0">
                            <a:solidFill>
                              <a:srgbClr val="FF00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Rectangle 321"/>
                        <wps:cNvSpPr>
                          <a:spLocks noChangeArrowheads="1"/>
                        </wps:cNvSpPr>
                        <wps:spPr bwMode="auto">
                          <a:xfrm>
                            <a:off x="710565" y="781050"/>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DD4FD" w14:textId="77777777" w:rsidR="008F4D4B" w:rsidRDefault="008F4D4B" w:rsidP="008F4D4B">
                              <w:proofErr w:type="gramStart"/>
                              <w:r>
                                <w:rPr>
                                  <w:rFonts w:ascii="Helvetica" w:hAnsi="Helvetica" w:cs="Helvetica"/>
                                  <w:color w:val="000000"/>
                                  <w:sz w:val="10"/>
                                  <w:szCs w:val="10"/>
                                </w:rPr>
                                <w:t>post-DFT-4</w:t>
                              </w:r>
                              <w:proofErr w:type="gramEnd"/>
                            </w:p>
                          </w:txbxContent>
                        </wps:txbx>
                        <wps:bodyPr rot="0" vert="horz" wrap="none" lIns="0" tIns="0" rIns="0" bIns="0" anchor="t" anchorCtr="0">
                          <a:spAutoFit/>
                        </wps:bodyPr>
                      </wps:wsp>
                      <wps:wsp>
                        <wps:cNvPr id="639" name="Line 322"/>
                        <wps:cNvCnPr>
                          <a:cxnSpLocks noChangeShapeType="1"/>
                        </wps:cNvCnPr>
                        <wps:spPr bwMode="auto">
                          <a:xfrm>
                            <a:off x="504825" y="813435"/>
                            <a:ext cx="187325" cy="0"/>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40" name="Line 323"/>
                        <wps:cNvCnPr>
                          <a:cxnSpLocks noChangeShapeType="1"/>
                        </wps:cNvCnPr>
                        <wps:spPr bwMode="auto">
                          <a:xfrm>
                            <a:off x="589280" y="80454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41" name="Line 324"/>
                        <wps:cNvCnPr>
                          <a:cxnSpLocks noChangeShapeType="1"/>
                        </wps:cNvCnPr>
                        <wps:spPr bwMode="auto">
                          <a:xfrm flipH="1">
                            <a:off x="589280" y="804545"/>
                            <a:ext cx="18415" cy="18415"/>
                          </a:xfrm>
                          <a:prstGeom prst="line">
                            <a:avLst/>
                          </a:prstGeom>
                          <a:noFill/>
                          <a:ln w="0">
                            <a:solidFill>
                              <a:srgbClr val="FF00FF"/>
                            </a:solidFill>
                            <a:prstDash val="solid"/>
                            <a:round/>
                            <a:headEnd/>
                            <a:tailEnd/>
                          </a:ln>
                          <a:extLst>
                            <a:ext uri="{909E8E84-426E-40DD-AFC4-6F175D3DCCD1}">
                              <a14:hiddenFill xmlns:a14="http://schemas.microsoft.com/office/drawing/2010/main">
                                <a:noFill/>
                              </a14:hiddenFill>
                            </a:ext>
                          </a:extLst>
                        </wps:spPr>
                        <wps:bodyPr/>
                      </wps:wsp>
                      <wps:wsp>
                        <wps:cNvPr id="642" name="Rectangle 325"/>
                        <wps:cNvSpPr>
                          <a:spLocks noChangeArrowheads="1"/>
                        </wps:cNvSpPr>
                        <wps:spPr bwMode="auto">
                          <a:xfrm>
                            <a:off x="710565" y="869950"/>
                            <a:ext cx="321310" cy="187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7EED6" w14:textId="77777777" w:rsidR="008F4D4B" w:rsidRDefault="008F4D4B" w:rsidP="008F4D4B">
                              <w:proofErr w:type="gramStart"/>
                              <w:r>
                                <w:rPr>
                                  <w:rFonts w:ascii="Helvetica" w:hAnsi="Helvetica" w:cs="Helvetica"/>
                                  <w:color w:val="000000"/>
                                  <w:sz w:val="10"/>
                                  <w:szCs w:val="10"/>
                                </w:rPr>
                                <w:t>post-DFT-8</w:t>
                              </w:r>
                              <w:proofErr w:type="gramEnd"/>
                            </w:p>
                          </w:txbxContent>
                        </wps:txbx>
                        <wps:bodyPr rot="0" vert="horz" wrap="none" lIns="0" tIns="0" rIns="0" bIns="0" anchor="t" anchorCtr="0">
                          <a:spAutoFit/>
                        </wps:bodyPr>
                      </wps:wsp>
                      <wps:wsp>
                        <wps:cNvPr id="643" name="Line 326"/>
                        <wps:cNvCnPr>
                          <a:cxnSpLocks noChangeShapeType="1"/>
                        </wps:cNvCnPr>
                        <wps:spPr bwMode="auto">
                          <a:xfrm>
                            <a:off x="504825" y="902335"/>
                            <a:ext cx="187325" cy="0"/>
                          </a:xfrm>
                          <a:prstGeom prst="line">
                            <a:avLst/>
                          </a:prstGeom>
                          <a:noFill/>
                          <a:ln w="0">
                            <a:solidFill>
                              <a:srgbClr val="FF00FF"/>
                            </a:solidFill>
                            <a:prstDash val="sysDashDot"/>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063345A" id="Canvas 644" o:spid="_x0000_s1026" editas="canvas" style="position:absolute;left:0;text-align:left;margin-left:-54pt;margin-top:-578.65pt;width:243.75pt;height:185.25pt;z-index:251663360" coordsize="30956,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nXsSTwAALH0AwAOAAAAZHJzL2Uyb0RvYy54bWzsfVtv4zi67fsBzn8Q/DhAOrpfgvFsVCeV&#10;3gPUzDR215l3xXZiYzuWR3YqVT2Y/37WR0oUKUu+JC26UvnqoezEDC2JHxcXv8vin//r6+PS+TIr&#10;N4tiNR55P7kjZ7aaFNPF6mE8+n+fby/SkbPZ5qtpvixWs/Ho22wz+q+//N//8+fn9dXML+bFcjor&#10;HXSy2lw9r8ej+Xa7vrq83Ezms8d881Oxnq3w4X1RPuZb/Fg+XE7L/Bm9Py4vfdeNL5+Lcroui8ls&#10;s8Fvb+SHo7+I/u/vZ5PtP+7vN7OtsxyPcG1b8X8p/r+j/y//8uf86qHM1/PFpLqM/AVX8ZgvVvhS&#10;1dVNvs2dp3Kx09XjYlIWm+J++9OkeLws7u8Xk5m4B9yN57bu5jpffck34mYmeDr1BeLdH9jv3QNd&#10;96q4XSyXeBqX6P2KfkevzxifGX28XJmN5G9E26rN8/rh6vlhrYYSw98ay5Nu/ZeyeFqLO3+4mvz9&#10;y6+ls5jCvkbOKn+EGYmPHd9NaQDpq9Hml3L92/rXUo4C3n4qJv+7kXdkfk7tH2Rj5+75b8UUHeZP&#10;20IM4Nf78pG6wNA4X8ejIHIjH4bzbTyK3SyuDGb2detM8KkfpkkW4OMJPvd9z0vcSJrUZA67ow6i&#10;yBd/ncX1Bx+rPw4yD5OD/jII04A+vcyv5NfjwapLpPvD3Ng0j3bzukf72zxfz8Sj3WiPNvDj+uH+&#10;D2ZNvnpYzpzq8Yp29bPdyAfrrIrrOVrNPpRl8Tyf5VNclifugq4X4yH/gH7YYFgOPuk4CMSD8hNf&#10;Pqn6IQdJklRPOMvEAKjnlF+ty832l1nx6NCb8ajEpYthzL982mzlI62b0KhuiuViSpYufigf7q6X&#10;pfMlBzjcin/VKBjNum0/v8L14TuoI7pSMdn/nXl+6P7sZxe3cZpchLdhdJElbnrhetnPsJ4wC29u&#10;/0MX6IVX88V0Olt9WqxmNfB44XEjW0GghAwBPc7zeJRFfiTu3bj6jX6TrvjXdZOPiy1weLl4HI9S&#10;1Si/onH9uJriQeZX23yxlO8vzcsXhotnUL+KpwITlgMv7feumH6DEZQFBgnzBSsG3syL8veR8wz0&#10;HY82/3rKy9nIWf51BUPKvDAkuBY/hFFCU7DUP7nTP8lXE3Q1Hm1Hjnx7vZUQ/7QuFw9zfJMnHsyq&#10;+IBpfr8QhkHXJ69KgJ6YYtbmGgxaAlkz1zIaFmPqwFzf8lxTSwotFmSg7gHr7J+CNIVv8s1cTlVh&#10;3xIjTjTbah3rnLlu9jH9mIYXoR9/vAjdm5uLD7fX4UV86yXRTXBzfX3jmTOXYOT1M1cA0cmopM1A&#10;iWaARJ6BXRyqb7XD0itnoABgT6wr1ey7XkkWMfm6qliEWuxEb5+/rcEYjLVO/kkNed1rnXO/XKz/&#10;WWNRxS96V72aVBxc8pZYQMTE6lnyTp6G/YtEaxp+29wUWzkPwdaqVaJvxfhOp556Oi+eUUQyaODB&#10;0KwtH5lpvMIUz2C8nh/hSoj6tjkbW6+VheNNWi/tl3ToFXT/HNabZnJrxtZ7HtrzNq1X+SAkcRAb&#10;9zNYrx+R94Cx92yk/W1aLxBPx95Q23TapL2BF2EesfWy9U5P2LSRh1C3XuFrPQP2So8kWy9b70nW&#10;G5rWKwICZ7DeMIS3g7H3fO6+t8kcItN6k+GZA7lGW24yRKl6o0MHQkPsJ3tpcInG4W3arAppyr2a&#10;Hs4ciO122Kyf+YJmyzghhY2biCbb7IBhlbdpsyo0KG1WDwtatNkIvjER9aXYNtustVDg27RZM5iG&#10;YH0TyrZos34sAiGMs5bD12/TZs0Ymm8hhtbBDbzMFwDPNss2q6Wx9iQtUEqU5v/yLUTOumw2ygSR&#10;Zptlmz3CZs14mW8hXtZls34sHBZss2yzR9isGSWT2/dhPbUdNpsFVS45b8GsZmO+STobmqExZIKf&#10;YwuGDHf2GpwhgfhtmqwZD0P9yTlMdif5i52znLr40LcBM4Ng/nmCYG/RZKnCQS4NnCpuM1U8NENg&#10;/nlCYG8ybMsmi4o9LMm2qxtCMwImHaTD7r46S3PedJ4MG++ZjNcMhaHWYXBS22m8b7mujG33TLZr&#10;hsSC84TEmCtwNc6uFErPhiwyI2KBhYgYw60IouxKX5yxgP5N+r+oAkaL5qK44bxUIfBRUYZLaGJk&#10;mFwkTxMKp26/6Mr5MmuZKZyHKZCmkW66wkCG3aJ1BMh2/GCVvQbCLcf2qqkM/XFaJW8TalV0rNHb&#10;kdHVymgHF7fyZLlj4KetCFkEB51QD8tEyK7fag9JW6mB6VNr+/6W7X6hqj4poF6VDrlosQjXXhGu&#10;7de7r0JHr9naHdTlWkG2sVblAr5KRS68kWpceCOVuPCmT4WLkHuzJuWt2/Mrb0Vm0DGwEHTs3DAo&#10;6RRmXedQ3FJg2QsoUlCrX8ruDI7xyIw+SppjjXUpi2XaxRkeLaHaPu+MCj5qtEuPQA5Nuzwfk4RK&#10;nZl3QVxYiRQz7zKFYE9UkTS0W2vR0/q1a8VoeJfyT7473mUGdQMLZY3dvKsW/WLexbyrrbfet4yZ&#10;MV1U4QzuqNW8XV5tscy7mHcdybtUILfhXaEezR2cd6X4um7e5XnwHbPDi3wiujI7O7yGUJ1viJcK&#10;rr034oUjK/RQTagYKE5oGKg2v5N4Kb1KJl5MvI4kXtBzMGxXTeLhbFcjXspimXgx8TqOeEGcrDJY&#10;jXjpwfGhiZcfxvC5dTq8mHiddO5Pb2CAI410TtWBw0Ya4qWs/90RL5VzIIS8QgsVuZ3ES0ktM/Fi&#10;4nUs8TKj5Cgis+nxUhbLxIuJ15HES4XGNeKlV+cOTbwCN5NH4exGGpl4MfFSZ07aCzUqvvHuiJfK&#10;OpDES084sOnxUqcEMPFi4nUs8TLD5KGFMLnm8VIWy8SLideRxEvFxhvihaK8ZrswOPFKoHXFHq/V&#10;g3YatMi4ptooJl7qEdgjXmqz/O6Il0o7EMQL9Y0NDNgkXkq4g4kXE68jiVdihslR4Di47WrES1ks&#10;Ey8mXscRr0TFxjXipQfIhyZeYRCB+3GokYlXvhyP+g+Nt0e8lL/3vREvnL6u58mgxtHm4lVLTXUJ&#10;98hUT7Ef7K9sZv2I0Xy7XV9dXm4m89ljvvnpcTEpi01xv/1pUjxe4gy8xWR2OS3z58XOPu9NVjIm&#10;ZmwchY2DG6yIjf/3eOSNdN4VqHSZ9rmCED0Racpsuzfef+iZqaqnd64lkajYuEa81J4fmYlDE6+I&#10;1FcE73IF35MJSXRGG2tJLJZL4fzi1Hp7tEvF194d7VJJB9LfpfinlfTkmnZ1HS/KS1d0E9xc89mi&#10;680VjPHXUqq+JGZkHPv3M9OuXdtl2uUlbLszEM5K2ETZroqMa7RLD4/bol1+GovtCtMuwbQ4zGio&#10;adijXcr23x3tUikHgnahwHHwVUxzGSja1XFCNtMuXrq6li4zLi5PqR5Wt2u/t8vfsV2mXUy78nWH&#10;7aYqLt7QLukqtaScWnu7/EgKZDPtYtoltLbOQ7sa8Z/3RrtSlXAgaZeeazBQdlcX7fLl8tnAACn8&#10;kZ4MB2o4UGN4u1IzKh5biIofoF07tsu0i2lXN+1SAXKNdulRcmveLt8VqZAN3nKQkYOMdV2BNW9X&#10;o1737miXSjeQtEvPNLBHu7xMHsPZwADTLl66upcuMyoeW4iK76ddu7bLtIttt9t2VYBco116lNwW&#10;7fJSFKQgrNHgLdMupl32aZcqg3p3tEulG0japaKtVnO7vCgT6NPAANMuXrq6ly4zKi6Xj3MGGXdt&#10;l2kX22637aoAeUO7UN/YpHVYo12RPJikwVumXUy77NMuFVt7b7QrU+kGgnahsLEBAYveLl96LRoY&#10;YNrFS1fn0pWZUXEUNg5usAe8XTu2y7SLbbfbdlWAXKNdepTcGu3y3dY2l2kX0y77tEvZ/rujXSrd&#10;QNIuPdPAHu3KglZhDbMuXrm6Vy4zKI66xjOzrh3TZdLFptttuio8rpEuPUZui3SlctY0e1zmXMy5&#10;7HMuRTXeHedSuQaSc+lpBvY4V+wK0tugAHMuXri6Fy4zIp5YiIjv93TtmC5zLjbdbtNVsfGGc6Gw&#10;sdkz2OJckTwFrkFb5lzMuexzLrVdfnecSyUaCM6FksYGA+xxrh2Rb+ZcvHB1LVyha4bDUdE4uL3u&#10;51w7psuci02323RVYFzjXHp03Bbn8r3WDpc5F3Mu+5xLuXjfGecKUT9cidNrQKAirRb0kmvFLq8t&#10;IOOloIMkHeFnwgvZr1BfziZboRuef/m02WINRtN1udn+MiseqUhHibDnV8uV8Qs0lL/Bgen407qi&#10;56lcjEf/ztzsY/oxDc9xSo8hn7JhvWR7pczK0fvukEBlGWhIoPz/FpAg9eDDxHzPxAa48cIElda/&#10;L8/bZBz4Qke63Ip/tOPAA9Hg4tI8CkB8DHRrQZvnh+7PfnZxG6fJRXgbRhdZ4qYXrpf9nMFzm4U3&#10;t+axAmJH/vVxudpc4QvGLzwSw3nG8EY4EpIuR7to/KBj3HdwXE1ztuu7wwEzeyNV7iirtXU7W1l5&#10;+i1LSQUsnN4Snw5dlbQh/YaKzFu12K4DlhJWP2O99A7hztA10wtSxTqHM1nhOvxn+4il0IMTkzZZ&#10;spinYV34tdx8oehHkoyv96XYTtVbK4fejEfLxYqUSfOrY3ZfRADcF6/+9IU3+WbuCAYk+ANdW35V&#10;Fk+rqXg3n+XTj9X7bb5Yyvff7T5PbU17aRsuvd6cXlLB8Gb9aynl9yUxobGh3z9v1vLXeONIooZf&#10;H0fUnotyKg+opnfrspjMNhscZvbbvNt5aOYaYJ+Oi7BQzNw23tp1wLZ7Fh/F27RdlWxwW85m90X5&#10;6EiAq+y35feuZ5fa/lIzmoLO3fPfiulsPMqftoUAtBoecR6gg9O+auNMdqW5alZQiyZrO9rJU+O2&#10;qvE0v3qYVs6ph2nlrPsMeL5/XObj0Z8uHdd5dgQ9FgjYtIGPX7Wh73LmTv2V1GfdFTyAqlngZj2d&#10;wTugWu3pDJsH1Sz2457OQNhUKz/yvJ4rwyKpmmWh39MZ0Ei18sPA7ekMA6+aedBY7+kNTkfVzPf8&#10;vkujZVO186I47enO0wfBi8K45+o8fRS8NI36+tPHwXODtK8/fSB83/X6+tOHIsqSvu70ocCI9d6u&#10;PhhB3Pv09MHwUz/puzpjNNy+h+frgxF4YdjTnW8MBm6iZ0LoYxGEcd/88vWxCPoena+PBE3TvovT&#10;R0I3YsCDAoB8Lj3c+dXk66oCBbxz8tVDTazWxYbwhxACvO6zSKJAF2hFTKmnMe6YGosI4MHGuCFq&#10;XHvl9/cMw6HGYk92sGeYBTUWhOJg44q5fsYUI5g+dIs0w6hz77ibRFxSNj/uNr3qPuHDPOpiqjv1&#10;jrtVMnC6dhjwMb371a3CQI9qXt0q/HJac/lAKxujEItDB0mPHFB+/F+OR+XIuRuP7uhvEG/Jt2Sa&#10;9Vvi+dJjM8fegg4HoE8eiy+zz4VosyUblXdVr0n4wqbBcqU3xLIkHoDWtG5Qv65Fj1hyqobKKuoG&#10;9atsiOVENsSCUd113aB+lQ1pqZAtsRjsb4lVQLQkmN/fEvguWwLA97Yk5BYtAc37GwKTRUOA7v6G&#10;QFvR0MceVA53fcP1q7xxwlF5keh5b0MgpPzq/Zco7QFmbD5wDDsZj5jByorI+DQqpKgmxeuO3UPe&#10;3laXbTiaf7w9pHF7hh/95BgBHvvezaZTFnL6f5mVeDMvyt9HznOZr8ejzb+e8nI2cpZ/XWHXmcF4&#10;CCvED2GU+AQZ+id3+if5aoKuxqPtCAsZvb3e4if8ydO6XDzM8U3yXOhV8QFs+34hYrzExOUW+Aw7&#10;YEDCKn8E/RceR8hMYIIMuwMm1Ky3FqgKoeVg1+NIUHUuF/l7mW4Ki96Sy4a4km6wFlIVdYPF+i8N&#10;tp3kgcsie4XdyhWm3kTb8DGywUq4FyvvXtinsSF0s+hjpH2zbrB6buLwueAZNgmMsOdKfnqbCIv9&#10;hG6weg6dBYOttjOBzwjrxx8vQvfm5uLD7XV4Ed9yCnhnFIcgTjdYPdVreIP1fPjFJcTKQ9uayCOT&#10;WLbYbovFtke3WLuZScoRFPjSt9RYLLNYtthui4WbT7dY4SCz5icQfkiBsVD7pg1WY7GMsWyx3RYL&#10;/7lusRYSkzRHgRcl0jEeeNIt31gsYyxbbLfFmtlImUA6exibxtJV4KeRiGs0FssYyxbbbbGI1GkY&#10;66GO3Gb4AIV1VewzRVjGoAUMsmyy3SZrBrw8RKVtmqzvIT2ZmKzvgyAYJssoyybbabIUcjZQ1m7M&#10;S2Vu+L7MBmmIAaMsm2y3yZpBL6R32kXZEHUohLJe0j5hhVGWTbbbZM2wlycFS61tvygVuTJZmUnH&#10;KMuBrwPlS5S2bRADu5EvP6V6VUJZ5G8xl+VY7REVd1RDYJis3dCXn5IGB5ms3xbnYC7LxKCbGJih&#10;L8+1G/sKkGAgTdaV9X0NMYjAGDhJlnUkVMY2qjkX0/EopNoRA2XtBr8CL5K1Hp6LggrDycUoyyjb&#10;jbJm8MtDnZRNv2wQBtJkd05YYocBW2y3xbaCX6hMsGuxVbFaJsvfGlrAGMsW222xrdiXzP6z5uIK&#10;klAWbKZ4NVgBYyxbbKfFInfKILIofbeKsRA5EHsvUvQ0LJYxli2222JbkS8p0mANY6HHJh1cScwu&#10;WS6fOUYELWgFvuQ5BhYtNpN5h0nQsljGWMbYboxtxb08u3GvMMChbhRE2FFEYx7LFtttsa2wF0SW&#10;bPLYsBZHTWSG7q6voBbGYdmC8Gq+mE5nKzq6pZIffYVOPJWEvMkq8KAV9ZIbIGusIK5FoPxQmGZj&#10;sbQllHq+NIUg/MAmyyYrol7gj6azwELUq/MYOzbesx459DbxthX/knqK1vA282X2YbCDt6RuwHh7&#10;w1kGO1kGyFM18FbWYA1rsp14y8bLeHt5ovR/0IqFSUnUYY1Xrw/3K03SwJditbsEV8m5MsFlgisI&#10;LgmR6mldSAwc3IvQCbg4dE1GGdh6+cAKzxXYe/CwlbAVGZOa3vYQN4KeNHlthRy0EcytKS4j7vWN&#10;Z56W+M69YCRGaCCuBTHEbsRl62WOeyrHDVtxMsk07SFuWmXPoOqmpXVQO3EZcRlxIceMQ6nq0gUi&#10;lgbiWoiUdSMuWy8j7smI24qa4YSSwXdomlfB91KZr+j78vCUxqtQc1y8ctiMOa6OuK2wGSIBg9ts&#10;J+Ky9Y4YcU9G3FbcTOKbNY7rR5C2EQXlSSQ0bhrErTkuIy5z3BbHbQXO5C5oWJvtRly2XkbckxG3&#10;FTlD4ezgfEHnuKT1KRA3aKvXM8flI0K6D3qHorHhVUDNw+A22424bL2MuKciLqlp6D4xeTLSsHxB&#10;Q1xI2GOLSKJJbluztua47Mdljmty3KgVOYPu1nkQl62XvQqzkxG3FTmT8St7iBuGUlkxk2lp7FTg&#10;U/DKA2KgUStwJqtphzXZToobsPFmbvaRzxy99N1jc8OiVtwssBs3C5JYaiymcmPY4G3tUmCCywS3&#10;RXBbYTOp2n0OvGXjZbw9sfohakXNUA0x+O5M8yiEbgInMikowLWBL2a8ZX57kN+2gmbysOUz4C0b&#10;L3twT/YntGJmqIWwirdBJv0JiRR3avCWHbgcMusOmZG6rB50QCnE4Cbb6U8I2XiZ357Ib6nUSxrv&#10;bTmb3Rflo+OhGqIx4N/Wv5bEOzfrT8Xkfzf44LKiEvIT+mGDNs7d89+K6Ww8yp+2xYj+oq7GLe7v&#10;na/jUYxgHDHZeEenRmiHCuWEWKKuplUzedpsf5kVj9Rh/uXTZosLyK8epngn31RX/xmT8P5xmY9H&#10;f7p0XOfZCajXqnHdBveq2iDvN3TmDr20m8HDoZoFbtbTGe5GtdrTGZyNqlnsxz2dYdFRrfwojXqu&#10;DDtp1SwL/Z7OsGVRrXBaltfTGWiiaub5Ud99YkFWzZB46vb0BlHvpp0XxWnPxSEVRW+XpX396aPg&#10;pXgkPWOqj4Pn+n2DimFuvpdOauzrTx8K2Gzf5elDQUeS9XWnD0YQ940FiTg1Tzn1k77u9NHwsqzn&#10;6ijxR3VHZZw93SFo0rTL4r7e9KEIwrhvetEpW+pb8Z09s0sfCJqlfdemD4RudUAHNf/zeQ0Jk6+r&#10;ChPwzslXD+ORK2BoXWwIfggggD6fBZ9EF2hFANLTWDo5PwsgPNgYN0Q9i8qtg41lgsBngU0HG8Mq&#10;qOe6EmH/NdMMFHd43C1CIVo2P+4maf6I3o+7Tej2yebH3WglYvZZivkcfC5VYttnGfQ73Ly6VVlI&#10;fbh5dauyCrBuLl8rGytnk62zJBNztuL/cjwqR87deHQnV5N1viXTJBOjt84zyqnFOjfHica05tAn&#10;j8WX2edCtNmSjcoBrJckfGHTYLnSG2JVEo9Xa1o3qF/XokesOLIh1hS6MPRZN6hfZUOsJlVDmSvY&#10;25BWCtkSa8HeLmkREC29KKtVE+svrV/llxO8y5bA7719qiN2iU3sux91SiQwd39DgK387qyeZvXF&#10;1a/yIkU1PNm0PA+t9wERQIoOUaC37wqlOaA/8ymiXzIYMVTKiPBLnQgp3S4aTTItiXSbYrmYUh06&#10;WdSmfLi7XpbOl5zMFP9ub6vLMZqty832Jt/MZTvxETXLr8riaTUV7+azfPqxer/NF0v5Xtw/NZx9&#10;3VaGjnfOU7kYnzeNwrg94yncin+7T+ESspWalqV49LiX+lXcnSC9xHOluNNdMf0GzlsWcvZ/mZV4&#10;My/K30fOc5mvx6PNv57ycjZyln9dbWAyWIIJKsQPYZT4+KHUP7nTP8lXE3Q1Hm1HWMfo7fUWP+FP&#10;ntbl4mGOb/IEfKyKD+Da9wvixOL65FVVPzxv1vJa8aaS5wRXx1Vut+ury8vNZD57zDc/PS4mZbEp&#10;7rc/TYrHS3D1xeTkJBCKCcpNxD9gbthA6ClMrQ2Esyqu51ieZx/Ksngm28I1ySn6wn0Fzp+laRn4&#10;EhIal00tMoxXORHrHQkZPW0qHHozHs2Wy8V6MxPPtN5j0DSsWpGR84wTdjEt8+fF6kHGqx/zxUo8&#10;M55xcvrZnHGg2saME6u7MYHUlv0Pn3EZjmrgGXdOVxPPOPszDquMMeN0uYWh1zicbCpJd+CjilKw&#10;MiJbE+wZeJELL2ILoQmecvanHDaFxpTTc90Gn3JRKLfOSItvHc3KU46nnL5f+5F2crB5Y8rpEheD&#10;T7k0lsTST6TDiLdyHy9CqwlPvMrZX+VUhmHlPNEzDIeecr6XVH5fvOshlrXvlr0nfzYdhX/MoTc8&#10;5exPOcQl9FUORe/YU1nynuDciCosEstMIV7leJX78UME8F8YU064/G1NudSt4os+qq3ZfRL61g98&#10;5VXO+iqXIGJoTDk9L3VoYhnAZSmCBBkKWMwZh9WPkv04KjfsSUk84+zPOJVMK7dyUujQ0iIXhNAX&#10;o7Bc2ruT4zj4zfWA1bk84+zPuFbmCbQd7O3kgiSUqWM7xUIcIeAIwQ8aIUhamScQpLA340I3lsle&#10;MSIFJqvE/pJZ5fCHyvMaZ3+Na2WeRDYzT8IAWd7EKmOZmt/hrOT4ALPKHyufGeKdleekKYqEEEjv&#10;OocPXlsUiSRmYz2T1QGyKDJqzzC9FqBOWNaKoh6m1dW/oCgykvV48iupz7orEG1V23VsUWRvZ0A0&#10;1dmRRZGxL4vddq8MKQuqs2OLIkNZULbbGZxTqrNjiyJ91IhSrdtuby8riozD3v70UTi+KBIVez3X&#10;pw/E0UWRVUVpx+3qQ3FqUWRHd/pg+EcXRcoay93uqOhCje2xRZFp73zQh+LYosheG0bZk3ZtJxVF&#10;yhtFvQIXRXZUfXJRZG+JKwwYvO7zd1MUCUOmUpum5lHW3Un6WaMr7Lxp0CrQU0WRakrUDepX2aMq&#10;isSaQquuKGWT5ZVmw6YoEtVb+xo2RZFYC/a3VEWRQPn9LZuiSBQU7vv2pijyQO3mS4oi91dPqqJI&#10;5DTsu0RVFHngiXNRJKaAUY3ISUayXPLNFUUmKpX202I1czwJSlUw6HolVVVQ0f+bFFZRVVq/kcrQ&#10;529rSKkYZZHyT+jvN0fJrVQl9QHyjWhqNhv3WslKTcWexL4lLptrIg/WynbXRKqC0RcXFxOc0mhb&#10;rCqkU4hlxkBlsmKFGtZkO5WsYjbec5YXvk3jxW5RN15JmoY1XoLVSt4qw2mgsii2jbdUuiccOTXf&#10;Y7zV5Rb+GILzNk1WJUVKvJVSJcOabCfesvGyUuupSq0UFzLwVk8vHJ7fej5URiTggix0Elw+imDA&#10;ZKc3CbipStCrAFdkEZwBcNl6zysS9TatFx5bA3H1ZDcLiBuRWCxcxrsV8UxxLShQvE2bVeliFeLq&#10;6WID2WwnxYUaIVsvn7ZVlNMTTttKQTENxNVTrwayXs2n4KXkkQPi7goi1E5c5rjMcc3jtkhK1bBZ&#10;PXFpIJvtRly2XvYqnOxVaEXNICGMvf2wOzQNcSFwXyGuL0/6asJmzHGZ43YfAEMmYyDuucJmbL3s&#10;VThZvJnUSHTrRdm4VcSNoGhJHNeLpQxLg7g1x+VEBea4LY7bCpwlupqITY7rs/Uyxz2V42atyBkk&#10;2KwibkqZ8IS4viuwvkHcmuOyV4ER10TcrBU5Qxnw4Dbb6VVAHQhbL/txT/PjZq3IWWI3coaAGdwa&#10;QNyMKe4ZtMfeZOAsawXOUJN6HsBl42WGezLDbcXNUAsxuPFqXtwgDKXeY4KEH3xxQ3DZpcBO3G4n&#10;Lp37brjBzhU2Y+NlvD0Zb1tRs8Ru1CxI6ARA8Nu4PnO7Pp2IHQqMtz142wqaSZnYYQO9nQ4FNl7G&#10;25PxthUzkychD2u8Gr8NXcwWgbdtUa4abzlkxg7clgO3FTKTO6NhTbYTb9l4GW9PxNsIcSpjc5ba&#10;jZiFAe0OwW+jVKT27PoTOGDGeGvgbeS2AmbpuQJmbLyMtyfjrYqXNQKYqIVofLit40PwwSsFMCMJ&#10;6RqyQgSv0k2IJb2GTFetnDCgAGYqtRLlV75WALO3M13u71gBzEgKG+5eGZw/StfwaAFMqWu42xl2&#10;NqqzowUwvVgITO729kIBzEQKYHb0B8NsLg8Kac6zIzTDhJe/USulE+qbdp7X258+EEcLYMZB3+3q&#10;Q3G0AGaW9HWnD8axApi+32cnLxLA9Lw+S6EDftQzPlYBMwx77vUVCpjSTFgB8+vKYQVMsPTPfi1a&#10;CHk1cpvgpevJVCdUfT8KmDBkutxG4NJUwFR23jQw9Sqhyyy2KX6zYtYN6te2AmZUP6q6Qf0qG2oK&#10;mCKk0CuVqSlgeiLY29+yUcCUPt/+lkoBEwBO5KO3ZaOAKc+F6G8Y1cpimYjv9TeE3LB8lsqY6idT&#10;v8onpBQwAZR7r1FJYEK3ZN+9fJcSmN82N/lmflNs6dLzq7J4Wk3Fu/ksn36s3m/zxVK+F4+VGiIO&#10;9Gmzrd45T+VifN4KDT6+wraooEiQl4F1bS+hJzP94XsJP0gFBHVtJlKZigIDHXwvga8C16m+8HU7&#10;id6udPp63D6ityuduh63i0hjotUdN6jT1iP3EGlExLCjrxftIFKPdnFdvemc9VgB/cTt601//Mfu&#10;HiKfdg9d16aPwNGbh7DHyGidU+z86L2D13NtL9w69Dy3F+0cAtoldTy2F28cqr4ABaycz/uGt7tv&#10;IDvu3zY0Vn5o19C0rBlu/WpuGg61q/cMWB72El21ZQD2729Y7xgA6/sb1hsGIPbehmq/ADDe31Dt&#10;F8L9uxpCWLlfgOtpL733Kt1C78DNqP1CsH+nYnO/cHvrure31f0ZXHpdbra0RXC+5MvxSHxEzXir&#10;8BW7Hywx9UZIuMlJwF2KWtwV02+/lk5ZbMcjxDi/zEq8mRfl7yPnuczXeJL/esrL2chZiuMkMxgP&#10;mm1/zLMlIxyCZYZ5xZwbNkeBbLSScI7p+7EOBD7SGYXx1mmM9XmuNarUewey+l9mxaNDb8aj5R+t&#10;mP+e5ttbrNKJ3FbWOKRAYDj2LDaQ2gmBjzeGxQIljjkOlS12NN9u39EZD5GLXaZe5yAP7rFmsRlF&#10;5hhjP6bhBVdCirSEdVlMZpvNYvUgTr7BVqYyRvCixRQ5V24rU1zmYNmz2BA+I2GxjLF+/PEidG9u&#10;Lj7cXts54f1tsgL43nSMheCHTVbg+ZQGziDLIOu7nnskyLbSw6H3YddkaYvFKMsme7zJUmTIQFm7&#10;SeFeBJegNNlIhDObcCO7C7wkuglurjkp3EwKx/mspslaSArXHFxeRCfbC5T1WybL/gI2WZw7urv7&#10;8rD7MVBWTwMfSGpRN9kUGV3SZOUZzIyyvP064DAgF5Nhsnq2kQ2TJbkxgbLyPO7GZBllGWW7UbYV&#10;+crsRr58DxqkwmQ9+c2NyTKXZZPtNtlW6EsmVFtzy6oUjsCLRdCtMdkaZet8bI7W8nm7IpKAygST&#10;GNiVSfJD0tonYuC2E5QZZRllu1G2FfzKLJwtom2/KA25MtlIUJJdlK2T/BhlGWUlyprRr0pk3h4x&#10;SCkpByjrZyiHM5JiGGUZZbtR1ox+IQZhNfrlp4HMPPRTWRLJKMtOrgNOLqrI0Zxcvms3+hUgyUCi&#10;bBK0k2WB/5R7yMmyN95/qDLDY2IgiAEqqU2TtRv9CjwUuwtikODIMYMY1B4D5rJsspuryd+/1LmH&#10;BHIGytqNfgVhUJlsJDd+DTFgLstctpPLoqLNNFm70S9VtuZH8iTJxmQZZdlku03WjH75qFGwmXwY&#10;JGFVuxly9ItTvJ9xttjBogTkT5koa7fwSxX9+mFf9Iu57JvhsigKfrh6fljL0pfnzdr5+rhcba7g&#10;M0U18BH1aWSyl8dnzvpmHMyXflJ7HtoodWOqY4aTwIsg1gOHrbEdAyDHmF/sROAU2p1qMJJZ0Hdk&#10;UkXBou1mmYt8b2m7Xha1c78rkitNGFatKU1xtfjtYrmssA1eseOwbVrmzygOlPD2mC9W5FK7epN1&#10;YX4rMibTA+3ZLo7DC0hKX+AuvGFy7jQbNMbdi5jPa+o8rymikkIDd+3GG/zUdQOcnitsF9s0Nxbh&#10;hcZ2GXfZdvsqyOnUT8N2LQceMj+kS6CcBDdGFljLdD0wisp8vTT0BBlm2sBxszoIQTEAw3wtBCE6&#10;j24K2JDlgnN+IeM3yX+RKWAast3QBE5vAo3Yg8MCfIXbgXGYXQ87rgcS2zJw2EKYohOH2ZCltPx3&#10;ICj/NnG4FW/z7AYvkjTLKvcv8+HznofwNs23FXuTB28M60brxGE2ZMbh7U+T4vESCrKLyezUY/aC&#10;VhxOnnIzrCFrxT1Z5vmBDGX4bpSEUjS7calJEiz5sHBRcDiD83m15EgIkxt8GCnpg6ftdOIwGzLj&#10;8KtwuBWXk0d+WcNhnG7mpdUJ074bJilUmox8CN1BzEDMsmJthdygFZtD1vp5gJgtmegVnRrAHuIX&#10;MWJyC+guNnk8iz0kDtI0CWtK7GUZ6LGJxJqLmJGYkbiNxGErVIfDyc6ExGzJjMSv4cSkem8gsd1Y&#10;nYcYR1gJOSDL0nXTNhJz0gRr8O85NSJsBeuQ834mJGZLZiR+FRK3onXIgB/ckjUvsZdkLp2nKDIv&#10;0yCJ5WkW7Cbm83uOO1qC9lMGk7CgutfpJmZLZu/E/auQuBWvQ068VSRGnCNA3rtA4sRHSv4eTsze&#10;CfZO7HgnWgE7JKUPbr/dSMyWzJz4VUjcitghRX5wS9Y4se8hRledpeLFoRfui9hxSQcj8Q4StyJ2&#10;UkNv2DhHJxKzJTMnfhUnpso1fXcnD0kd1pJ1JEacI4XQlODEURLDVUErQbd3gpGYkbiNxKQJadjv&#10;uSJ2Plsyc+LXcOKoFbGTuQv2kDjKXI9ke4S6BMTXd8qctdwJRmJG4h0kbkXskB0/+J6umxOzJTMS&#10;vwqJWxE7JMoPbsk6J0bELiWBQoHEUKvalzvBfmJG4h0kbkXsgnNF7Hy2ZEbiVyGxitjdlrPZfVE+&#10;Oj6y5Rs0/m39a0nQuVl/Kib/u8EHEOMUEvDyE/phgzbO3fPfiulsPMqftoVQoKvPu0Lpn/N1PApd&#10;EgMUmAtJVgrToa/GDYFvTQOq8SBRSy920Vy00HR+Jk+b7S+z4pH+LP/yabMVHTxM8Y5+9TCt9qmf&#10;4e24f1zm49GfLh3XeXaEGGzVuG6DXa1qg0hh7MwdepEX1XSFLYNqFrhZT2cgZqrVns6w6qlmMb6y&#10;+8rwDFQrP3LDnivDwKlmWej3dIaAlmrlh17fbSJaoJp5ftR3n3DKqma+5/VdGkauaedFcdpzcXTa&#10;u+oPZ6/3XR0dsd20S9Oorz99HDzX770+fSDonMy+/vShQBSjZyTo1ER1eXQgXF93+mAEYdLXnT4Y&#10;fuonfd3po4FU/J7u6BwcdXWBF4Y93dHhI6qd5wZ93eljQVr2fd3pYxFGfb3pI0HTtK83fSRcrTPA&#10;gwKAfF5jwuTrqgIFvHPy1QMdtkMYsS42hEWEEICZzyIohi7Qij7taYw7psZCE+1gY9wQNRaJBwcb&#10;w3CosWC/BxvDLKhxLVu9/5ppClJrqaB5sG+aYaL5cTfpVXeppNgOXEx1n1JG4/DFVHcqq70PNicD&#10;p2uXRYmHm1e3KitnDjevbhXbBVr7KluRr5WNlbPJ1lmSiTlb8X85HpUj5248upPLyTrfkmkKA8Rb&#10;5xknnMLWR84cgne06NAnj8WX2edCtNmSjcq7qtckfGHTYLnSG2JZEg9Aa1o3qF/XokcsOVVDV/hw&#10;0WfdoH6VDbGcyIZYMKq7rhvUr7IhLRWyJRaD/S2xCoiWBPP7WwLfZUsA+N6W6oRjQPP+huqQTpxj&#10;IEexvo/6Vd4Poa38bnmaTO8TIhytLrKeMXVP9avsUZ32gSS/fd+s9Opr0iO7wQWQ8QjDU1aEX+pU&#10;SEmU0HCSbUmo2xTLxZT0hMmkNuXD3fWydL7ksNPbW9e9va0ux2hGAsw3+WYu24mPqFl+VRZPq6l4&#10;N5/l04/V+22+WMr34kFRQ5T2VZb+fRT5GbfXegq3+Lf7FC7N48jEo8e91K/i7gQFJtYrJbDuiuk3&#10;MOCykNP/y6zEm3lR/j5ynst8PR5t/vWUl7ORs/zrCoL1GYyHsEL8EEYJAVipf3Knf5KvJuhqPNqO&#10;sJDR2+stfsKfPK3LxcMc3+QJ/FgVH8C87xfEisX1yauqfoBmvi3x/AhTSAaM/gFzc3zcKy7J2DSo&#10;7YSzKq7nWJ9nH8qyeCbbwvORk9n4g6N3GUEaRPRwsSBAsgMJgK0MQE3BWb6lp5Vf1XuVlgL5bLlc&#10;rDcz8XzrHQdNSUyTeiPCs08Iu3SLkPPsk1PR5uzDMmvMPj3xq7WZ/8NnX5RkSbXH59lXLsbn1S7j&#10;2Wd/9oEOG7NPF5oYevYlqUvi2HLtC9KsHdXgtc/mock8+6zPPir9MGafLmM/9OzLUi+pvC5elvph&#10;O8+OZx/Pvh963xerRMFq36cnCg49+zwvxck9leOoKsgV/gpyQ0zgTuPpx9Pvx55+8Nkai5/wfBhe&#10;lOHcLl6QZHDHSpdoGGbJnhML2e+SRDfDnh7A3NM+91TJmdXqJ6IctqYfHC9pdXKH56J2dN/WL8ZK&#10;Wbm92e05yCFKPP3sTz+E44zVT88oHZx84txInFwvVr80irJ2Yj9zT+aePzb3hO0bs0/Phx189lXe&#10;FvJ7xnEa74T8xIIn8gqZejL1/PEC7jHSeozZtyd/9w8P+fleksZVxg4UHwKZtdvk9fLax2vfj732&#10;tdJdUO9vL93Fh98lqPS4Iy+kA6DZ6/kx/ZiGF2dQH+R9n/19XyvdBWoFFmdflLpxlW0WJjElrvLs&#10;49n3flI941a6CxQWLM4+eF0Q8xNelzCEGjrPPjfj2fd+Zh+pOsl9X1O7Ge1JecHUfH3tph/HJHZt&#10;rHNm7Say0NCEWmiJ1XrBQp1JrZVuNQWXuCdVhdZXW6ZXqvkpah9Ru4kXeVFNVwiIqq6OrN3s7wz+&#10;ZdXZkbWbSSYqBjuuDBt21dmRtZtRJGroOjoDA1KdHVu76fp9vb2sdjOQ5YcdV/ei2s00FtWMXd3p&#10;43Bs6WYUiJLBru70kTi6dNMXhaVd3eljcXTppqx77eiOAupqaI8t3cz6RhaHnmm9HVm5GYgq1a5r&#10;0wfipMrNqjOAA1dudpSmcuVmbx2urEr8/L1UbpIhU81bU5gpa/4kJa1XJNh506BVHFhXbjZTom5Q&#10;v8oeVeUmlpRqYa0b1K+yoarcxHKxt2FTuYmlYH9LVbkJkN/fsq7cBHzvbagKNwHM+xuqws1DpaCq&#10;cPNAdakq3JTS8Bic+gHWr/JBqrpNKU3U307U8SLyZN4I2nPdJmogt9v11eXlZjKfPeabnx4Xk7LY&#10;FKacKleOffg+6jYTlb/7abGaQQ1Fz9+9XkkZGBT6/yaVYFQk6bd5vp59/raG9otRuSn/5PjKzcwP&#10;AQeyeiX2w3YShX7GL6sjsiZXXVGMwuvFdDxCGXW9G67MVyxrVQLeQObbqY4YsCHL8C8f8fuiI34T&#10;lUlaGbKeSTqQIRONrXS6cBqfX6WS+m4XDrNKLZ8ruedcyURlYlbmq2diDmS+nTjMhiz1WPiodSDb&#10;YjITh/FdQu3NPe5YPkrole71ypD1pMaBDFnD4STNcMBvxYf9DP462io3iVXMhz8wDu/DYZUVWJmv&#10;nhU4kPl24jAbMuPwayRqSShPx2EJhMNu7DQcRjWVj5MiyC+BQ82yuB389DQ+zFrh7JfY8UuoDDWJ&#10;wyiTxzo+rPl24jAbMuPwq3BYJXtVhqwnew1EKDQc9jyUtZJAOAFxBFdxO9dZJ8QMxAzENcbWDmJy&#10;ahk8Qk+VGsh+O4GYLbnex7KH+EWeibQVqYvtRuo8HMSXVEUn0H2OSHDVdE0wJWbXxB7XRNoK1eFQ&#10;vPNQYrZkRmIzG+W5KKcn+IjTVqwOpbiDW7LOiRHjCCvVs9SFw7gNxIIHyyN1OGeCKfEOJW7F6uJz&#10;xeo8NmTOmfhpUjxevixWRwIExt7ObqzOqxQnyTcRZUEiU2q1WB0TYibE+whxK1Yn86fP4CNmQ2Yf&#10;8Wt8xGkrVifrAIc1ZJ0PI8ZBJ0sSDoexn8nzyTQcZj7MOLwPh1uxOqTED76d63YRsyEzH34NH27F&#10;6pAcP7ghazjsI1MCYmACh4M4i9pnIeihOvZLsF+i7ZeAH8vYziElfnDz7cRhNmTmw6/hwyjXNQ3Z&#10;bqTOR6QuJZkQ8OHAg1yOCLRofFjzSzAOMw7v4HArUIcl/Uw4zIbMfPgVfDhrxemkSoA1vwSOyXY9&#10;RLkJh1FcV8kjMQ6fQaNTndf74nOegYBCRsvioa5ZK06HlPgz4TAbMuPwa3C4FadL7MbpfMTpUgTn&#10;BA5HCZ3ZgXmk4TD7h9k/vMc/nLXidMm5aurYkNkv8Sq/hIrTNdKhUnCn4sStQ1tqzjP5+xf5CTXb&#10;rJFaf/f8t2IK6Z8cIkZCDa0+U6ySkwhdL6uOhEcBR9L2BLekQ1V9HQS06o6Gkw5FMR9Jh+JFLgOv&#10;kg7t70xXSjxSOhRem54r0wUrj5UODdOeznS5yiOlQz2c89jT2wulQ92grz94H5T8pQdxOefZIaXJ&#10;9mB52NypdqnXN6aePg5HS4e6fc/O00fiWOlQv3dcPX0sjpYOjfvG4kXSoXHcMxIvkg7ttRNo+TXj&#10;dZJ0aDVTAQ4sHcrSoXCmfPZrPUwI0xGTx4vT8WTIgEVzEUiC/RxoDgsVzcX+oG4uXz9ttvRF5Wyy&#10;dZak++hsxf/leFSOnLvx6E7iE+k/Vm3prfNMZ1BTLfscPiAyZOqlUQY1pEMbO28atPQpa+nQpmnd&#10;oH5tSYdiSaELw03UDerXtnRoKDZlvQ2VdCgtBXu79BrpULd+8PWX1q/yywndxSMHfO/tspEOdfdf&#10;JSGy3OcduG/CWtHQi/ffjZIOlUn+vc9HSYceeDrSGmBm5h2j3zNKh37b3OSb+U2xlUZcFk+rqdgi&#10;z2f59GP1fpsvlvK9eAjVDroydjpw/fx1fXwUj30npUqe+h9gI0B4CRFRlCrCfLo3FUpB9ENZFs9k&#10;YJuWhOiJew0vjAO31kyCv33nOCw/DhMqIZ9g1iFFJVDSx/VeY11utr/MikeH3gDQcSMCp+sjC2hy&#10;Vk3I6pUzmUDV+MV7mBiGJ9TzQ/dnP7u4jdPkIrwNowscAp9eYPf3M5aoMAtvbv9Dj9ILr+aL6XS2&#10;EiICXx+Xq80VfvlSrWBaVrMI40hPv3/Su+JftbIYzR4X21npLBeP41GqGuVXfXBnXL5YTYF39atA&#10;QBEboK2xNPvt17uvUqBUwDzNhLti+g0757KQxOHLrMSbeVH+PnKey3w9Hq2K1WzkLP+6wnwgflG/&#10;Kes3d/WbfDXBH45H2xFYD7293uInyS02axIWvl1s6827/N4zRC9UMpoODHpGmpznGMCWtPCrgEE+&#10;YKzqcljJQJRPIgwrJYkYurHtao3ITWNS/GGUWC7FtCof7q6XpfMlB9+9Ff92Z1JvOI1Rgjj30Sih&#10;1st3hhKkq1WlSukooSf+DYISGiwYws1Bmu0c54d0qgoW/NityAXGlskDw8LQ5EGtlu8OFlQGpQ4L&#10;ehrl0LCAWBuyHjDxadMQoFC5ihbQRnfyFV4dhoViuZjeLpgtVI/A3p5CLY/vDhZUZqoOC3p66tCw&#10;gEMO61JDAEBSxxBrVEDNi0/HmdAmIsEWRKLGy9mCsWndHMPIT/RJ8Ab+67ZrA39wZm3+9fRuzhwF&#10;7e1i6brqzQ827wwXH3mbKufKyUue9BySd11upMWEll72E9eLytcIpGGX+47v7H3NRsQpddkTGeqq&#10;vO0DSVpqG+YTlsA6xtWzV17ixLGjHe3HzMJ+hy/57ztn4ZuNdSmI6vXBSQdU/+pWe4jtpbTHtKEy&#10;TNduJrBmulmE4HNrT6ezNzbdG88M3dBWz3l16IaA5G2abisLOLWVBfxPCo9q+Ou5QQLXhExz6NiD&#10;nLD9YAB+xWGlb9OKVQqwlHOXG9RhuYOosW9bsQbFXRtpNuLwIr5FqcpNwAXKdSYJwud06GeMJDCD&#10;RcjjsYc1Yg2ANdNlFpF9TD+m4QXXdB51vFxMCZw6Ac5UiAdFFgPt3Rh/Zf4rTeHvzX3yJkkElXwY&#10;RqwCEsMZcTf+dlEH3sUxdVg9iPPpsW2qWEFNHTwVWK74rx5THgh/u02XqQNTh1NOHYg9FfysTFeP&#10;ew5kup3UgR0QFO49f7XD2+QOKpRYWbEeRbRpxdourotFsAOCWUQ/i1AROC0PJdPleYaOhyeeG9XS&#10;Uh2SJn4WBKQAyMnsnJ5mPT1NUeqDSTQ/VslLDOF5c19sN7oZuaGSOYLyHGpdRA1nnZtWlb4JTDhH&#10;dPP2drd+ZE96DAfmrywG5knXwnDpWIhuavviKMmSSi/G7zDdIAlpsaPVjC2X4/KbK/gZlUfHjGgG&#10;qChqao8H2lDolpulXqW17Cd0LqoJuhUHkwZMCTe9hUPLIZKhGHNlEtS+Wl3JUs6QDEVSFRrmBq6q&#10;ArTiRkdNC1RpK7WM706dllL52Hq/Z+s1I5mBayuS+d+tfCi2Y6PY2mW3+kludR8QKFG48eUEUrio&#10;ih1Z9OWQilBbnpZ9OXskPliYQOpciJ3+APIlKsb03nw5kJgzyZnyatkhZ40vJ0hSoIK5rWBfDkcn&#10;eqMTJHsoV7R/QLzFCVB00eyIh17MNE8OCmXd9n5Y8+QcsSeeLZeL9eaPrxF6LxuL08uHX1xMtEfY&#10;6l0V5/kqvq3TST3IPfQM1EKDoZ+l7TAA00mmky3RvBMrkV+hhqfmwbujkypjQKS9BK6eLGDBS93Q&#10;yc4TsqUqJgdYuNpmN2WWTs4x3NSWo9qNmzqMgqCtw+Rph1mKc3w4yMJlu1p40DcD2wEKcJrN0EDA&#10;23mosOamZjv+d8Zu6uI0N7UKc2v7Cimbb99NDZV9UtQWTsc6vYj3FbyvONu+QrHpd7evaOUQoL5p&#10;8OVNz35p9hURQAEJkAYmvAk39Y9y+MWbLAfxVRaBvqzpqQQW3WWIvcbtZS3wvYDqXTmTnjPprWfS&#10;q532e1vWSENV9zngsL8zLWtx6Cbf07J2e8t5cXU2Z/36XUncBa3EARxAadV0m0z6LtPV4q+2M+nZ&#10;cmkF/Y4zOgOVNyBjFBL2rMkqRU0mfex7MQo+jL3E/2fvbFYVBmIo/Eg67VhbF658kaKign+I74+n&#10;MzUzHStWaGNlsrjgBRei0STnfEnqGqwDNdA7SS+RO/bIJdO9jlzyGXlgLWdRZKlSI7MoJHrHHr2B&#10;N6xIzRouej9ZFBLHYlGYjXaTZKqm3XbbVdfzXkh6DDm58pdTyymymWg55539/E7l4Wx2CPdIBDam&#10;TuSOSPsdEXcIlHzn6LScwIFX9E4Ml97aLYo5LrCLliPbWrtnNDLdLUmPWTG+ZOaR9DXS2+iHPSWn&#10;Q088BEkfU2PRY960CtB7zVJIervlOyVr27MGMZbF9w30SPp5joVbwRCWWINCvPyKeLEDgZU2G105&#10;ScSA1fow7eZ+EQYCOtvLyVylGj1vIyv/kniJKR//JeyiA1cbs2Ksoetk6hyDmeFopk/SG6gerw21&#10;CtftNonekcvUOjC2EwZj+5NMLXEsMvW3MrUmm9vvK0we5yfp86wopK8QmRqLGrDbkna5IO82FAe2&#10;Cd2M+uvY+godMAQYHGMtzhxJX+CG/F/2FULSP9vxqnSukonZ4ItH6wX+TDm9u5XX/WG9Ku+l/795&#10;/mKbXPaX42Z7Wz4AAAD//wMAUEsDBBQABgAIAAAAIQCu0Isc5wAAAA8BAAAPAAAAZHJzL2Rvd25y&#10;ZXYueG1sTI9BT4NAEIXvJv6HzZh4axckLYgsjcEYU5OaSHvQ25YdgZSdRXZp6b/v9qS3mXkvb76X&#10;rSbdsSMOtjUkIJwHwJAqo1qqBey2r7MEmHWSlOwMoYAzWljltzeZTJU50SceS1czH0I2lQIa5/qU&#10;c1s1qKWdmx7Jaz9m0NL5dai5GuTJh+uOPwTBkmvZkv/QyB6LBqtDOWoB8aHYlMX6bf2y+YjM9zQW&#10;v1/vZyHu76bnJ2AOJ/dnhiu+R4fcM+3NSMqyTsAsDBJfxl2ncBFHwLwpih8XwPb+FifLBHie8f89&#10;8gsAAAD//wMAUEsBAi0AFAAGAAgAAAAhALaDOJL+AAAA4QEAABMAAAAAAAAAAAAAAAAAAAAAAFtD&#10;b250ZW50X1R5cGVzXS54bWxQSwECLQAUAAYACAAAACEAOP0h/9YAAACUAQAACwAAAAAAAAAAAAAA&#10;AAAvAQAAX3JlbHMvLnJlbHNQSwECLQAUAAYACAAAACEAIvJ17Ek8AACx9AMADgAAAAAAAAAAAAAA&#10;AAAuAgAAZHJzL2Uyb0RvYy54bWxQSwECLQAUAAYACAAAACEArtCLHOcAAAAPAQAADwAAAAAAAAAA&#10;AAAAAACjPgAAZHJzL2Rvd25yZXYueG1sUEsFBgAAAAAEAAQA8wAAALc/AAAAAA==&#10;">
                <v:shape id="_x0000_s1027" type="#_x0000_t75" style="position:absolute;width:30956;height:23526;visibility:visible;mso-wrap-style:square">
                  <v:fill o:detectmouseclick="t"/>
                  <v:path o:connecttype="none"/>
                </v:shape>
                <v:group id="Group 208" o:spid="_x0000_s1028" style="position:absolute;left:3505;top:609;width:24879;height:22117" coordorigin="552,96" coordsize="3918,34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8" o:spid="_x0000_s1029" style="position:absolute;left:633;top:272;width:3777;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yvXsUA&#10;AADcAAAADwAAAGRycy9kb3ducmV2LnhtbESPQWvCQBSE70L/w/IK3nS3RkONrlKEQMF6qBZ6fWSf&#10;SWj2bZrdxPTfdwsFj8PMfMNs96NtxECdrx1reJorEMSFMzWXGj4u+ewZhA/IBhvHpOGHPOx3D5Mt&#10;Zsbd+J2GcyhFhLDPUEMVQptJ6YuKLPq5a4mjd3WdxRBlV0rT4S3CbSMXSqXSYs1xocKWDhUVX+fe&#10;asB0ab5P1+TtcuxTXJejylefSuvp4/iyARFoDPfwf/vVaEgW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3K9exQAAANwAAAAPAAAAAAAAAAAAAAAAAJgCAABkcnMv&#10;ZG93bnJldi54bWxQSwUGAAAAAAQABAD1AAAAigMAAAAA&#10;" stroked="f"/>
                  <v:rect id="Rectangle 9" o:spid="_x0000_s1030" style="position:absolute;left:633;top:272;width:3777;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QJ/sYA&#10;AADcAAAADwAAAGRycy9kb3ducmV2LnhtbESPQWsCMRSE7wX/Q3iCl1KzrtCV1ShSKPXQIl2LeHxs&#10;npvFzcuSpLr996ZQ6HGYmW+Y1WawnbiSD61jBbNpBoK4drrlRsHX4fVpASJEZI2dY1LwQwE269HD&#10;CkvtbvxJ1yo2IkE4lKjAxNiXUobakMUwdT1x8s7OW4xJ+kZqj7cEt53Ms+xZWmw5LRjs6cVQfam+&#10;rYLWzB59Xh23h4998V50Zv92WpyVmoyH7RJEpCH+h//aO61gnhfweyYdAb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QJ/sYAAADcAAAADwAAAAAAAAAAAAAAAACYAgAAZHJz&#10;L2Rvd25yZXYueG1sUEsFBgAAAAAEAAQA9QAAAIsDAAAAAA==&#10;" filled="f" strokecolor="white" strokeweight="0"/>
                  <v:line id="Line 10" o:spid="_x0000_s1031"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khcEAAADcAAAADwAAAGRycy9kb3ducmV2LnhtbERPy4rCMBTdC/MP4Q6403QqiNMxShkR&#10;Xbjxwbi9NnfaanNTkqj1781CcHk47+m8M424kfO1ZQVfwwQEcWF1zaWCw345mIDwAVljY5kUPMjD&#10;fPbRm2Km7Z23dNuFUsQQ9hkqqEJoMyl9UZFBP7QtceT+rTMYInSl1A7vMdw0Mk2SsTRYc2yosKXf&#10;iorL7moUHLtTjYvreZMfV6f8+y+1bmzXSvU/u/wHRKAuvMUv91orGKVxbTwTj4C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v6SFwQAAANwAAAAPAAAAAAAAAAAAAAAA&#10;AKECAABkcnMvZG93bnJldi54bWxQSwUGAAAAAAQABAD5AAAAjwMAAAAA&#10;" strokeweight="0">
                    <v:stroke dashstyle="1 1"/>
                  </v:line>
                  <v:line id="Line 11" o:spid="_x0000_s1032" style="position:absolute;flip:y;visibility:visible;mso-wrap-style:square" from="1259,272" to="1259,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BHsUAAADcAAAADwAAAGRycy9kb3ducmV2LnhtbESPQWvCQBSE74L/YXmCt7oxgtQ0qwSl&#10;1IOX2lKvL9nXJDX7NuyuGv99t1DwOMzMN0y+GUwnruR8a1nBfJaAIK6sbrlW8Pnx+vQMwgdkjZ1l&#10;UnAnD5v1eJRjpu2N3+l6DLWIEPYZKmhC6DMpfdWQQT+zPXH0vq0zGKJ0tdQObxFuOpkmyVIabDku&#10;NNjTtqHqfLwYBaehbHF3+TkUp7eyWH2l1i3tXqnpZCheQAQawiP8395rBYt0BX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MBHsUAAADcAAAADwAAAAAAAAAA&#10;AAAAAAChAgAAZHJzL2Rvd25yZXYueG1sUEsFBgAAAAAEAAQA+QAAAJMDAAAAAA==&#10;" strokeweight="0">
                    <v:stroke dashstyle="1 1"/>
                  </v:line>
                  <v:line id="Line 12" o:spid="_x0000_s1033" style="position:absolute;flip:y;visibility:visible;mso-wrap-style:square" from="1892,272" to="189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A+XsIAAADcAAAADwAAAGRycy9kb3ducmV2LnhtbERPz2vCMBS+D/Y/hDfYbaazUFxnlLIh&#10;9uBldazXZ/Ns65qXkkTt/ntzGHj8+H4v15MZxIWc7y0reJ0lIIgbq3tuFXzvNy8LED4gaxwsk4I/&#10;8rBePT4sMdf2yl90qUIrYgj7HBV0IYy5lL7pyKCf2ZE4ckfrDIYIXSu1w2sMN4OcJ0kmDfYcGzoc&#10;6aOj5rc6GwX1dOjx83zaFfX2ULz9zK3LbKnU89NUvIMINIW7+N9dagVpGufHM/EI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A+XsIAAADcAAAADwAAAAAAAAAAAAAA&#10;AAChAgAAZHJzL2Rvd25yZXYueG1sUEsFBgAAAAAEAAQA+QAAAJADAAAAAA==&#10;" strokeweight="0">
                    <v:stroke dashstyle="1 1"/>
                  </v:line>
                  <v:line id="Line 13" o:spid="_x0000_s1034" style="position:absolute;flip:y;visibility:visible;mso-wrap-style:square" from="2518,272" to="2518,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ybxcQAAADcAAAADwAAAGRycy9kb3ducmV2LnhtbESPT4vCMBTE7wv7HcJb2JumKohWo5QV&#10;WQ9e/INen82zrdu8lCRq/fZGEPY4zMxvmOm8NbW4kfOVZQW9bgKCOLe64kLBfrfsjED4gKyxtkwK&#10;HuRhPvv8mGKq7Z03dNuGQkQI+xQVlCE0qZQ+L8mg79qGOHpn6wyGKF0htcN7hJta9pNkKA1WHBdK&#10;bOinpPxvezUKju2pwsX1ss6Ov6dsfOhbN7Qrpb6/2mwCIlAb/sPv9korGAx68DoTj4CcP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XJvFxAAAANwAAAAPAAAAAAAAAAAA&#10;AAAAAKECAABkcnMvZG93bnJldi54bWxQSwUGAAAAAAQABAD5AAAAkgMAAAAA&#10;" strokeweight="0">
                    <v:stroke dashstyle="1 1"/>
                  </v:line>
                  <v:line id="Line 14" o:spid="_x0000_s1035" style="position:absolute;flip:y;visibility:visible;mso-wrap-style:square" from="3151,272" to="3151,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4FssQAAADcAAAADwAAAGRycy9kb3ducmV2LnhtbESPQWvCQBSE7wX/w/KE3nRjBNHoKkGR&#10;euiltuj1mX0m0ezbsLtq+u+7gtDjMDPfMItVZxpxJ+drywpGwwQEcWF1zaWCn+/tYArCB2SNjWVS&#10;8EseVsve2wIzbR/8Rfd9KEWEsM9QQRVCm0npi4oM+qFtiaN3ts5giNKVUjt8RLhpZJokE2mw5rhQ&#10;YUvriorr/mYUHLtTjZvb5TM/fpzy2SG1bmJ3Sr33u3wOIlAX/sOv9k4rGI9TeJ6JR0A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jgWyxAAAANwAAAAPAAAAAAAAAAAA&#10;AAAAAKECAABkcnMvZG93bnJldi54bWxQSwUGAAAAAAQABAD5AAAAkgMAAAAA&#10;" strokeweight="0">
                    <v:stroke dashstyle="1 1"/>
                  </v:line>
                  <v:line id="Line 15" o:spid="_x0000_s1036" style="position:absolute;flip:y;visibility:visible;mso-wrap-style:square" from="3777,272" to="3777,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KgKcUAAADcAAAADwAAAGRycy9kb3ducmV2LnhtbESPQWvCQBSE70L/w/IK3uqmBqSN2Uho&#10;KXroRVua6zP7TKLZt2F31fTfu4WCx2FmvmHy1Wh6cSHnO8sKnmcJCOLa6o4bBd9fH08vIHxA1thb&#10;JgW/5GFVPExyzLS98pYuu9CICGGfoYI2hCGT0tctGfQzOxBH72CdwRCla6R2eI1w08t5kiykwY7j&#10;QosDvbVUn3Zno6Aa9x2+n4+fZbXel68/c+sWdqPU9HEslyACjeEe/m9vtII0TeHvTDwCsr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8KgKcUAAADcAAAADwAAAAAAAAAA&#10;AAAAAAChAgAAZHJzL2Rvd25yZXYueG1sUEsFBgAAAAAEAAQA+QAAAJMDAAAAAA==&#10;" strokeweight="0">
                    <v:stroke dashstyle="1 1"/>
                  </v:line>
                  <v:line id="Line 16" o:spid="_x0000_s1037" style="position:absolute;flip:y;visibility:visible;mso-wrap-style:square" from="4410,27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4XcUAAADcAAAADwAAAGRycy9kb3ducmV2LnhtbESPQWvCQBSE74X+h+UVeqsbtUiNWSUo&#10;pR681IpeX7LPJJp9G3ZXTf99Vyh4HGbmGyZb9KYVV3K+saxgOEhAEJdWN1wp2P18vn2A8AFZY2uZ&#10;FPySh8X8+SnDVNsbf9N1GyoRIexTVFCH0KVS+rImg35gO+LoHa0zGKJ0ldQObxFuWjlKkok02HBc&#10;qLGjZU3leXsxCg590eDqctrkh68in+5H1k3sWqnXlz6fgQjUh0f4v73WCsbjd7ifi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s4XcUAAADcAAAADwAAAAAAAAAA&#10;AAAAAAChAgAAZHJzL2Rvd25yZXYueG1sUEsFBgAAAAAEAAQA+QAAAJMDAAAAAA==&#10;" strokeweight="0">
                    <v:stroke dashstyle="1 1"/>
                  </v:line>
                  <v:line id="Line 17" o:spid="_x0000_s1038"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VhP8YAAADcAAAADwAAAGRycy9kb3ducmV2LnhtbESPT2vCQBTE7wW/w/IEb3VjJSLRVfyD&#10;rR6rgnh7Zp9JMPs2zW5j2k/vFoQeh5n5DTOdt6YUDdWusKxg0I9AEKdWF5wpOB42r2MQziNrLC2T&#10;gh9yMJ91XqaYaHvnT2r2PhMBwi5BBbn3VSKlS3My6Pq2Ig7e1dYGfZB1JnWN9wA3pXyLopE0WHBY&#10;yLGiVU7pbf9tFDTr3Ud8Wm7X19Fv9XUpsvO73cVK9brtYgLCU+v/w8/2VisYDmP4OxOOgJw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1YT/GAAAA3AAAAA8AAAAAAAAA&#10;AAAAAAAAoQIAAGRycy9kb3ducmV2LnhtbFBLBQYAAAAABAAEAPkAAACUAwAAAAA=&#10;" strokeweight="0">
                    <v:stroke dashstyle="1 1"/>
                  </v:line>
                  <v:line id="Line 18" o:spid="_x0000_s1039" style="position:absolute;visibility:visible;mso-wrap-style:square" from="633,2924" to="4410,2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6f/SMcAAADcAAAADwAAAGRycy9kb3ducmV2LnhtbESPW2vCQBSE34X+h+UU+qabKoYS3Uhb&#10;qZdHbaH4dpo9udDs2ZhdY/TXd4WCj8PMfMPMF72pRUetqywreB5FIIgzqysuFHx9fgxfQDiPrLG2&#10;TAou5GCRPgzmmGh75h11e1+IAGGXoILS+yaR0mUlGXQj2xAHL7etQR9kW0jd4jnATS3HURRLgxWH&#10;hRIbei8p+92fjIJuuV1Pv982yzy+Nsefqjis7Haq1NNj/zoD4an39/B/e6MVTCYx3M6EIy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p/9IxwAAANwAAAAPAAAAAAAA&#10;AAAAAAAAAKECAABkcnMvZG93bnJldi54bWxQSwUGAAAAAAQABAD5AAAAlQMAAAAA&#10;" strokeweight="0">
                    <v:stroke dashstyle="1 1"/>
                  </v:line>
                  <v:line id="Line 19" o:spid="_x0000_s1040" style="position:absolute;visibility:visible;mso-wrap-style:square" from="633,2592" to="4410,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ta08cAAADcAAAADwAAAGRycy9kb3ducmV2LnhtbESPW2vCQBSE3wX/w3IKfdNNFS+krqFV&#10;2ppHLyC+nWaPSTB7Ns1uY9pf7xYKPg4z8w2zSDpTiZYaV1pW8DSMQBBnVpecKzjs3wZzEM4ja6ws&#10;k4IfcpAs+70FxtpeeUvtzuciQNjFqKDwvo6ldFlBBt3Q1sTBO9vGoA+yyaVu8BrgppKjKJpKgyWH&#10;hQJrWhWUXXbfRkG7Tj8mx9fN+jz9rb8+y/z0btOJUo8P3cszCE+dv4f/2xutYDyewd+ZcATk8gY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61rTxwAAANwAAAAPAAAAAAAA&#10;AAAAAAAAAKECAABkcnMvZG93bnJldi54bWxQSwUGAAAAAAQABAD5AAAAlQMAAAAA&#10;" strokeweight="0">
                    <v:stroke dashstyle="1 1"/>
                  </v:line>
                  <v:line id="Line 20" o:spid="_x0000_s1041" style="position:absolute;visibility:visible;mso-wrap-style:square" from="633,2261" to="4410,2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TOocIAAADcAAAADwAAAGRycy9kb3ducmV2LnhtbERPy4rCMBTdC/5DuII7TVUU6RjFB87o&#10;0gcMs7vTXNtic1ObWKtfP1kMuDyc92zRmELUVLncsoJBPwJBnFidc6rgfNr2piCcR9ZYWCYFT3Kw&#10;mLdbM4y1ffCB6qNPRQhhF6OCzPsyltIlGRl0fVsSB+5iK4M+wCqVusJHCDeFHEbRRBrMOTRkWNI6&#10;o+R6vBsF9Wb/Nf5e7TaXyau8/ebpz6fdj5XqdprlBwhPjX+L/907rWA0CmvDmXAE5Pw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TOocIAAADcAAAADwAAAAAAAAAAAAAA&#10;AAChAgAAZHJzL2Rvd25yZXYueG1sUEsFBgAAAAAEAAQA+QAAAJADAAAAAA==&#10;" strokeweight="0">
                    <v:stroke dashstyle="1 1"/>
                  </v:line>
                  <v:line id="Line 21" o:spid="_x0000_s1042" style="position:absolute;visibility:visible;mso-wrap-style:square" from="633,1929" to="4410,1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hrOscAAADcAAAADwAAAGRycy9kb3ducmV2LnhtbESPT2vCQBTE74LfYXmF3nRTRdHUNbRK&#10;W3P0D4i31+wzCWbfptltTPvp3ULB4zAzv2EWSWcq0VLjSssKnoYRCOLM6pJzBYf922AGwnlkjZVl&#10;UvBDDpJlv7fAWNsrb6nd+VwECLsYFRTe17GULivIoBvamjh4Z9sY9EE2udQNXgPcVHIURVNpsOSw&#10;UGBNq4Kyy+7bKGjX6cfk+LpZn6e/9ddnmZ/ebTpR6vGhe3kG4anz9/B/e6MVjMdz+DsTjo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OGs6xwAAANwAAAAPAAAAAAAA&#10;AAAAAAAAAKECAABkcnMvZG93bnJldi54bWxQSwUGAAAAAAQABAD5AAAAlQMAAAAA&#10;" strokeweight="0">
                    <v:stroke dashstyle="1 1"/>
                  </v:line>
                  <v:line id="Line 22" o:spid="_x0000_s1043" style="position:absolute;visibility:visible;mso-wrap-style:square" from="633,1598" to="4410,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Sx2sMAAADcAAAADwAAAGRycy9kb3ducmV2LnhtbERPy2rCQBTdC/7DcAV3OqlWkdRRasWq&#10;Sx8g3d1mrklo5k6aGWP0652F4PJw3tN5YwpRU+Vyywre+hEI4sTqnFMFx8OqNwHhPLLGwjIpuJGD&#10;+azdmmKs7ZV3VO99KkIIuxgVZN6XsZQuycig69uSOHBnWxn0AVap1BVeQ7gp5CCKxtJgzqEhw5K+&#10;Mkr+9hejoF5u16PTYrM8j+/l/2+e/nzb7Uipbqf5/ADhqfEv8dO90QqG72F+OBOOgJ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EsdrDAAAA3AAAAA8AAAAAAAAAAAAA&#10;AAAAoQIAAGRycy9kb3ducmV2LnhtbFBLBQYAAAAABAAEAPkAAACRAwAAAAA=&#10;" strokeweight="0">
                    <v:stroke dashstyle="1 1"/>
                  </v:line>
                  <v:line id="Line 23" o:spid="_x0000_s1044" style="position:absolute;visibility:visible;mso-wrap-style:square" from="633,1267" to="4410,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gUQcYAAADcAAAADwAAAGRycy9kb3ducmV2LnhtbESPQWvCQBSE7wX/w/KE3uomrYpE12Ar&#10;tXrUCqW3Z/aZBLNv0+w2Rn+9WxB6HGbmG2aWdqYSLTWutKwgHkQgiDOrS84V7D/fnyYgnEfWWFkm&#10;BRdykM57DzNMtD3zltqdz0WAsEtQQeF9nUjpsoIMuoGtiYN3tI1BH2STS93gOcBNJZ+jaCwNlhwW&#10;CqzpraDstPs1Ctrl5mP09bpeHsfX+udQ5t8ruxkp9djvFlMQnjr/H76311rByzCGvzPh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IFEHGAAAA3AAAAA8AAAAAAAAA&#10;AAAAAAAAoQIAAGRycy9kb3ducmV2LnhtbFBLBQYAAAAABAAEAPkAAACUAwAAAAA=&#10;" strokeweight="0">
                    <v:stroke dashstyle="1 1"/>
                  </v:line>
                  <v:line id="Line 24" o:spid="_x0000_s1045" style="position:absolute;visibility:visible;mso-wrap-style:square" from="633,935" to="441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qKNscAAADcAAAADwAAAGRycy9kb3ducmV2LnhtbESPT2vCQBTE70K/w/IK3nTTWEVS1+Af&#10;rHqsFUpvr9lnEpp9G7NrTPvpXaHQ4zAzv2FmaWcq0VLjSssKnoYRCOLM6pJzBcf3zWAKwnlkjZVl&#10;UvBDDtL5Q2+GibZXfqP24HMRIOwSVFB4XydSuqwgg25oa+LgnWxj0AfZ5FI3eA1wU8k4iibSYMlh&#10;ocCaVgVl34eLUdCu99vxx3K3Pk1+6/NXmX++2v1Yqf5jt3gB4anz/+G/9k4rGD3HcD8TjoCc3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moo2xwAAANwAAAAPAAAAAAAA&#10;AAAAAAAAAKECAABkcnMvZG93bnJldi54bWxQSwUGAAAAAAQABAD5AAAAlQMAAAAA&#10;" strokeweight="0">
                    <v:stroke dashstyle="1 1"/>
                  </v:line>
                  <v:line id="Line 25" o:spid="_x0000_s1046" style="position:absolute;visibility:visible;mso-wrap-style:square" from="633,604" to="44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YvrccAAADcAAAADwAAAGRycy9kb3ducmV2LnhtbESPT2vCQBTE74LfYXmF3nRTrSKpa2iV&#10;tuboHxBvr9lnEsy+TbPbmPbTuwXB4zAzv2HmSWcq0VLjSssKnoYRCOLM6pJzBfvd+2AGwnlkjZVl&#10;UvBLDpJFvzfHWNsLb6jd+lwECLsYFRTe17GULivIoBvamjh4J9sY9EE2udQNXgLcVHIURVNpsOSw&#10;UGBNy4Ky8/bHKGhX6efk8LZenaZ/9fdXmR8/bDpR6vGhe30B4anz9/CtvdYKxs9j+D8TjoBcX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1i+txwAAANwAAAAPAAAAAAAA&#10;AAAAAAAAAKECAABkcnMvZG93bnJldi54bWxQSwUGAAAAAAQABAD5AAAAlQMAAAAA&#10;" strokeweight="0">
                    <v:stroke dashstyle="1 1"/>
                  </v:line>
                  <v:line id="Line 26" o:spid="_x0000_s1047" style="position:absolute;visibility:visible;mso-wrap-style:square" from="633,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32ccAAADcAAAADwAAAGRycy9kb3ducmV2LnhtbESPT2vCQBTE74V+h+UJ3upGqyLRNbSK&#10;f3KsFUpvz+wzCc2+TbNrTPvpXaHQ4zAzv2EWSWcq0VLjSssKhoMIBHFmdcm5guP75mkGwnlkjZVl&#10;UvBDDpLl48MCY22v/EbtweciQNjFqKDwvo6ldFlBBt3A1sTBO9vGoA+yyaVu8BrgppKjKJpKgyWH&#10;hQJrWhWUfR0uRkG7TneTj9f9+jz9rb9PZf65telEqX6ve5mD8NT5//Bfe68VPI/HcD8Tjo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P7fZxwAAANwAAAAPAAAAAAAA&#10;AAAAAAAAAKECAABkcnMvZG93bnJldi54bWxQSwUGAAAAAAQABAD5AAAAlQMAAAAA&#10;" strokeweight="0">
                    <v:stroke dashstyle="1 1"/>
                  </v:line>
                  <v:line id="Line 27" o:spid="_x0000_s1048" style="position:absolute;visibility:visible;mso-wrap-style:square" from="633,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8KOcUAAADcAAAADwAAAGRycy9kb3ducmV2LnhtbESPT2sCMRTE7wW/Q3iCt5q1Vl23Rimi&#10;aG+tf8DjY/O6G9y8LJuo229vBKHHYWZ+w8wWra3ElRpvHCsY9BMQxLnThgsFh/36NQXhA7LGyjEp&#10;+CMPi3nnZYaZdjf+oesuFCJC2GeooAyhzqT0eUkWfd/VxNH7dY3FEGVTSN3gLcJtJd+SZCwtGo4L&#10;Jda0LCk/7y5Wgfkeb0Zfk+P0KFebMDil59TYg1K9bvv5ASJQG/7Dz/ZWKxi+j+BxJh4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8KOcUAAADcAAAADwAAAAAAAAAA&#10;AAAAAAChAgAAZHJzL2Rvd25yZXYueG1sUEsFBgAAAAAEAAQA+QAAAJMDAAAAAA==&#10;" strokeweight="0"/>
                  <v:line id="Line 28" o:spid="_x0000_s1049"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2UTsUAAADcAAAADwAAAGRycy9kb3ducmV2LnhtbESPT2vCQBTE74LfYXlCb7rR1jRNXUWk&#10;xXpr/QMeH9lnsph9G7Jbjd/eLQg9DjPzG2a26GwtLtR641jBeJSAIC6cNlwq2O8+hxkIH5A11o5J&#10;wY08LOb93gxz7a78Q5dtKEWEsM9RQRVCk0vpi4os+pFriKN3cq3FEGVbSt3iNcJtLSdJkkqLhuNC&#10;hQ2tKirO21+rwHyn6+nm9fB2kB/rMD5m58zYvVJPg275DiJQF/7Dj/aXVvD8ksLfmXg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2UTsUAAADcAAAADwAAAAAAAAAA&#10;AAAAAAChAgAAZHJzL2Rvd25yZXYueG1sUEsFBgAAAAAEAAQA+QAAAJMDAAAAAA==&#10;" strokeweight="0"/>
                  <v:line id="Line 29" o:spid="_x0000_s1050" style="position:absolute;flip:y;visibility:visible;mso-wrap-style:square" from="4410,27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UCEMYAAADcAAAADwAAAGRycy9kb3ducmV2LnhtbESPQWsCMRSE74L/ITyhN83Wllq2RhFL&#10;RQq1aOuht+fmdXdx87Ik0Y3/3hQKHoeZ+YaZzqNpxJmcry0ruB9lIIgLq2suFXx/vQ2fQfiArLGx&#10;TAou5GE+6/emmGvb8ZbOu1CKBGGfo4IqhDaX0hcVGfQj2xIn79c6gyFJV0rtsEtw08hxlj1JgzWn&#10;hQpbWlZUHHcno2C7mfDBrU7xGA/dx+fPvnzfvy6UuhvExQuIQDHcwv/ttVbw8DiB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lAhDGAAAA3AAAAA8AAAAAAAAA&#10;AAAAAAAAoQIAAGRycy9kb3ducmV2LnhtbFBLBQYAAAAABAAEAPkAAACUAwAAAAA=&#10;" strokeweight="0"/>
                  <v:line id="Line 30" o:spid="_x0000_s1051"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qWYsMAAADcAAAADwAAAGRycy9kb3ducmV2LnhtbERPTWsCMRC9F/ofwhR6q9laUVmNIpaW&#10;Iqho68HbuJnuLm4mSxLd+O/NodDj431P59E04krO15YVvPYyEMSF1TWXCn6+P17GIHxA1thYJgU3&#10;8jCfPT5MMde24x1d96EUKYR9jgqqENpcSl9UZND3bEucuF/rDIYEXSm1wy6Fm0b2s2woDdacGips&#10;aVlRcd5fjILdZsQn93mJ53jq1tvjoVwd3hdKPT/FxQREoBj+xX/uL63gbZDWpjPp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6lmLDAAAA3AAAAA8AAAAAAAAAAAAA&#10;AAAAoQIAAGRycy9kb3ducmV2LnhtbFBLBQYAAAAABAAEAPkAAACRAwAAAAA=&#10;" strokeweight="0"/>
                  <v:line id="Line 31" o:spid="_x0000_s1052"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IAPMUAAADcAAAADwAAAGRycy9kb3ducmV2LnhtbESPQWsCMRSE74L/ITzBm2bV1q5bo5Ri&#10;0d7UKvT42Dx3g5uXZRN1/fdGKPQ4zMw3zHzZ2kpcqfHGsYLRMAFBnDttuFBw+PkapCB8QNZYOSYF&#10;d/KwXHQ7c8y0u/GOrvtQiAhhn6GCMoQ6k9LnJVn0Q1cTR+/kGoshyqaQusFbhNtKjpNkKi0ajgsl&#10;1vRZUn7eX6wCs52uX7/fjrOjXK3D6Dc9p8YelOr32o93EIHa8B/+a2+0gsnLD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IAPMUAAADcAAAADwAAAAAAAAAA&#10;AAAAAAChAgAAZHJzL2Rvd25yZXYueG1sUEsFBgAAAAAEAAQA+QAAAJMDAAAAAA==&#10;" strokeweight="0"/>
                  <v:line id="Line 32" o:spid="_x0000_s1053"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UMucQAAADcAAAADwAAAGRycy9kb3ducmV2LnhtbERPy2oCMRTdF/oP4Ra6q5lafDAaRSwt&#10;RVDR1oW76+R2ZnByMyTRiX9vFoUuD+c9nUfTiCs5X1tW8NrLQBAXVtdcKvj5/ngZg/ABWWNjmRTc&#10;yMN89vgwxVzbjnd03YdSpBD2OSqoQmhzKX1RkUHfsy1x4n6tMxgSdKXUDrsUbhrZz7KhNFhzaqiw&#10;pWVFxXl/MQp2mxGf3OclnuOpW2+Ph3J1eF8o9fwUFxMQgWL4F/+5v7SCt0Gan86k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FQy5xAAAANwAAAAPAAAAAAAAAAAA&#10;AAAAAKECAABkcnMvZG93bnJldi54bWxQSwUGAAAAAAQABAD5AAAAkgMAAAAA&#10;" strokeweight="0"/>
                  <v:line id="Line 33" o:spid="_x0000_s1054" style="position:absolute;flip:y;visibility:visible;mso-wrap-style:square" from="633,3218"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mpIsYAAADcAAAADwAAAGRycy9kb3ducmV2LnhtbESPQWsCMRSE7wX/Q3gFbzWrpbZsjSJK&#10;pQi2aOuht+fmdXdx87Ik0Y3/3giFHoeZ+YaZzKJpxJmcry0rGA4yEMSF1TWXCr6/3h5eQPiArLGx&#10;TAou5GE27d1NMNe24y2dd6EUCcI+RwVVCG0upS8qMugHtiVO3q91BkOSrpTaYZfgppGjLBtLgzWn&#10;hQpbWlRUHHcno2D78cwHtzrFYzx0m8+ffbneL+dK9e/j/BVEoBj+w3/td63g8Wk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ZqSLGAAAA3AAAAA8AAAAAAAAA&#10;AAAAAAAAoQIAAGRycy9kb3ducmV2LnhtbFBLBQYAAAAABAAEAPkAAACUAwAAAAA=&#10;" strokeweight="0"/>
                  <v:line id="Line 34" o:spid="_x0000_s1055" style="position:absolute;visibility:visible;mso-wrap-style:square" from="633,272" to="633,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8EkMUAAADcAAAADwAAAGRycy9kb3ducmV2LnhtbESPT2vCQBTE74V+h+UVvOlGSzRNXUWk&#10;YnvzX6DHR/Y1Wcy+DdlV47fvFoQeh5n5DTNf9rYRV+q8caxgPEpAEJdOG64UnI6bYQbCB2SNjWNS&#10;cCcPy8Xz0xxz7W68p+shVCJC2OeooA6hzaX0ZU0W/ci1xNH7cZ3FEGVXSd3hLcJtIydJMpUWDceF&#10;Glta11SeDxerwOym2/RrVrwV8mMbxt/ZOTP2pNTgpV+9gwjUh//wo/2pFbymE/g7E4+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8EkMUAAADcAAAADwAAAAAAAAAA&#10;AAAAAAChAgAAZHJzL2Rvd25yZXYueG1sUEsFBgAAAAAEAAQA+QAAAJMDAAAAAA==&#10;" strokeweight="0"/>
                  <v:rect id="Rectangle 35" o:spid="_x0000_s1056" style="position:absolute;left:611;top:328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14:paraId="6BCC73BF" w14:textId="77777777" w:rsidR="008F4D4B" w:rsidRDefault="008F4D4B" w:rsidP="008F4D4B">
                          <w:r>
                            <w:rPr>
                              <w:rFonts w:ascii="Helvetica" w:hAnsi="Helvetica" w:cs="Helvetica"/>
                              <w:color w:val="000000"/>
                              <w:sz w:val="10"/>
                              <w:szCs w:val="10"/>
                            </w:rPr>
                            <w:t>0</w:t>
                          </w:r>
                        </w:p>
                      </w:txbxContent>
                    </v:textbox>
                  </v:rect>
                  <v:line id="Line 36" o:spid="_x0000_s1057" style="position:absolute;flip:y;visibility:visible;mso-wrap-style:square" from="1259,3218" to="1259,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4KuscAAADcAAAADwAAAGRycy9kb3ducmV2LnhtbESPQWsCMRSE7wX/Q3gFbzVbbVW2RpGW&#10;liK0otZDb8/N6+7i5mVJopv++0YoeBxm5htmtoimEWdyvras4H6QgSAurK65VPC1e72bgvABWWNj&#10;mRT8kofFvHczw1zbjjd03oZSJAj7HBVUIbS5lL6oyKAf2JY4eT/WGQxJulJqh12Cm0YOs2wsDdac&#10;Fips6bmi4rg9GQWbzwkf3NspHuOh+1h/78vV/mWpVP82Lp9ABIrhGv5vv2sFo8c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Lgq6xwAAANwAAAAPAAAAAAAA&#10;AAAAAAAAAKECAABkcnMvZG93bnJldi54bWxQSwUGAAAAAAQABAD5AAAAlQMAAAAA&#10;" strokeweight="0"/>
                  <v:line id="Line 37" o:spid="_x0000_s1058" style="position:absolute;visibility:visible;mso-wrap-style:square" from="1259,272" to="1259,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ac5MQAAADcAAAADwAAAGRycy9kb3ducmV2LnhtbESPT2vCQBTE7wW/w/KE3urGSjRGV5Fi&#10;0d78Cx4f2WeymH0bsltNv71bKPQ4zMxvmPmys7W4U+uNYwXDQQKCuHDacKngdPx8y0D4gKyxdkwK&#10;fsjDctF7mWOu3YP3dD+EUkQI+xwVVCE0uZS+qMiiH7iGOHpX11oMUbal1C0+ItzW8j1JxtKi4bhQ&#10;YUMfFRW3w7dVYHbjTfo1OU/Pcr0Jw0t2y4w9KfXa71YzEIG68B/+a2+1glG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hpzkxAAAANwAAAAPAAAAAAAAAAAA&#10;AAAAAKECAABkcnMvZG93bnJldi54bWxQSwUGAAAAAAQABAD5AAAAkgMAAAAA&#10;" strokeweight="0"/>
                  <v:rect id="Rectangle 38" o:spid="_x0000_s1059" style="position:absolute;left:1237;top:328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14:paraId="081B82AD" w14:textId="77777777" w:rsidR="008F4D4B" w:rsidRDefault="008F4D4B" w:rsidP="008F4D4B">
                          <w:r>
                            <w:rPr>
                              <w:rFonts w:ascii="Helvetica" w:hAnsi="Helvetica" w:cs="Helvetica"/>
                              <w:color w:val="000000"/>
                              <w:sz w:val="10"/>
                              <w:szCs w:val="10"/>
                            </w:rPr>
                            <w:t>5</w:t>
                          </w:r>
                        </w:p>
                      </w:txbxContent>
                    </v:textbox>
                  </v:rect>
                  <v:line id="Line 39" o:spid="_x0000_s1060" style="position:absolute;flip:y;visibility:visible;mso-wrap-style:square" from="1892,3218" to="189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yUzcYAAADcAAAADwAAAGRycy9kb3ducmV2LnhtbESPQWsCMRSE74L/ITyhN83W0lq2RhFL&#10;RQq1aOuht+fmdXdx87Ik0Y3/3hQKHoeZ+YaZzqNpxJmcry0ruB9lIIgLq2suFXx/vQ2fQfiArLGx&#10;TAou5GE+6/emmGvb8ZbOu1CKBGGfo4IqhDaX0hcVGfQj2xIn79c6gyFJV0rtsEtw08hxlj1JgzWn&#10;hQpbWlZUHHcno2C7mfDBrU7xGA/dx+fPvnzfvy6UuhvExQuIQDHcwv/ttVbw8DiB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8lM3GAAAA3AAAAA8AAAAAAAAA&#10;AAAAAAAAoQIAAGRycy9kb3ducmV2LnhtbFBLBQYAAAAABAAEAPkAAACUAwAAAAA=&#10;" strokeweight="0"/>
                  <v:line id="Line 40" o:spid="_x0000_s1061" style="position:absolute;visibility:visible;mso-wrap-style:square" from="1892,272" to="1892,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czesEAAADcAAAADwAAAGRycy9kb3ducmV2LnhtbERPy4rCMBTdD8w/hDswO02dQa3VKIMo&#10;6s4nuLw01zbY3JQmav17sxBmeTjvyay1lbhT441jBb1uAoI4d9pwoeB4WHZSED4ga6wck4IneZhN&#10;Pz8mmGn34B3d96EQMYR9hgrKEOpMSp+XZNF3XU0cuYtrLIYIm0LqBh8x3FbyJ0kG0qLh2FBiTfOS&#10;8uv+ZhWY7WDV3wxPo5NcrELvnF5TY49KfX+1f2MQgdrwL36711rBbz+ujWfiEZ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zN6wQAAANwAAAAPAAAAAAAAAAAAAAAA&#10;AKECAABkcnMvZG93bnJldi54bWxQSwUGAAAAAAQABAD5AAAAjwMAAAAA&#10;" strokeweight="0"/>
                  <v:rect id="Rectangle 41" o:spid="_x0000_s1062" style="position:absolute;left:1841;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14:paraId="5DD09B32" w14:textId="77777777" w:rsidR="008F4D4B" w:rsidRDefault="008F4D4B" w:rsidP="008F4D4B">
                          <w:r>
                            <w:rPr>
                              <w:rFonts w:ascii="Helvetica" w:hAnsi="Helvetica" w:cs="Helvetica"/>
                              <w:color w:val="000000"/>
                              <w:sz w:val="10"/>
                              <w:szCs w:val="10"/>
                            </w:rPr>
                            <w:t>10</w:t>
                          </w:r>
                        </w:p>
                      </w:txbxContent>
                    </v:textbox>
                  </v:rect>
                  <v:line id="Line 42" o:spid="_x0000_s1063" style="position:absolute;flip:y;visibility:visible;mso-wrap-style:square" from="2518,3218" to="2518,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nGBMMAAADcAAAADwAAAGRycy9kb3ducmV2LnhtbERPy2oCMRTdF/yHcIXuakYFW0ajiKKU&#10;Qlt8LdxdJ9eZwcnNkEQn/ftmUejycN6zRTSNeJDztWUFw0EGgriwuuZSwfGweXkD4QOyxsYyKfgh&#10;D4t572mGubYd7+ixD6VIIexzVFCF0OZS+qIig35gW+LEXa0zGBJ0pdQOuxRuGjnKsok0WHNqqLCl&#10;VUXFbX83CnZfr3xx23u8xUv3+X0+lR+n9VKp535cTkEEiuFf/Od+1wrGk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5xgTDAAAA3AAAAA8AAAAAAAAAAAAA&#10;AAAAoQIAAGRycy9kb3ducmV2LnhtbFBLBQYAAAAABAAEAPkAAACRAwAAAAA=&#10;" strokeweight="0"/>
                  <v:line id="Line 43" o:spid="_x0000_s1064" style="position:absolute;visibility:visible;mso-wrap-style:square" from="2518,272" to="2518,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FQWsUAAADcAAAADwAAAGRycy9kb3ducmV2LnhtbESPT2vCQBTE7wW/w/IEb3UTpTFGVxGx&#10;2N5a/4DHR/aZLGbfhuxW02/fLRR6HGbmN8xy3dtG3KnzxrGCdJyAIC6dNlwpOB1fn3MQPiBrbByT&#10;gm/ysF4NnpZYaPfgT7ofQiUihH2BCuoQ2kJKX9Zk0Y9dSxy9q+sshii7SuoOHxFuGzlJkkxaNBwX&#10;amxpW1N5O3xZBeYj27+8z87zs9ztQ3rJb7mxJ6VGw36zABGoD//hv/abVjDNUv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dFQWsUAAADcAAAADwAAAAAAAAAA&#10;AAAAAAChAgAAZHJzL2Rvd25yZXYueG1sUEsFBgAAAAAEAAQA+QAAAJMDAAAAAA==&#10;" strokeweight="0"/>
                  <v:rect id="Rectangle 44" o:spid="_x0000_s1065" style="position:absolute;left:2466;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14:paraId="475D7BAA" w14:textId="77777777" w:rsidR="008F4D4B" w:rsidRDefault="008F4D4B" w:rsidP="008F4D4B">
                          <w:r>
                            <w:rPr>
                              <w:rFonts w:ascii="Helvetica" w:hAnsi="Helvetica" w:cs="Helvetica"/>
                              <w:color w:val="000000"/>
                              <w:sz w:val="10"/>
                              <w:szCs w:val="10"/>
                            </w:rPr>
                            <w:t>15</w:t>
                          </w:r>
                        </w:p>
                      </w:txbxContent>
                    </v:textbox>
                  </v:rect>
                  <v:line id="Line 45" o:spid="_x0000_s1066" style="position:absolute;flip:y;visibility:visible;mso-wrap-style:square" from="3151,3218" to="3151,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tYc8YAAADcAAAADwAAAGRycy9kb3ducmV2LnhtbESPQWsCMRSE74L/ITyhN81awcrWKGJp&#10;KYItaj309ty87i5uXpYkuvHfm0Khx2FmvmHmy2gacSXna8sKxqMMBHFhdc2lgq/D63AGwgdkjY1l&#10;UnAjD8tFvzfHXNuOd3Tdh1IkCPscFVQhtLmUvqjIoB/Zljh5P9YZDEm6UmqHXYKbRj5m2VQarDkt&#10;VNjSuqLivL8YBbuPJz65t0s8x1O3/fw+lpvjy0qph0FcPYMIFMN/+K/9rhVMphP4PZOOgF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rWHPGAAAA3AAAAA8AAAAAAAAA&#10;AAAAAAAAoQIAAGRycy9kb3ducmV2LnhtbFBLBQYAAAAABAAEAPkAAACUAwAAAAA=&#10;" strokeweight="0"/>
                  <v:line id="Line 46" o:spid="_x0000_s1067" style="position:absolute;visibility:visible;mso-wrap-style:square" from="3151,272" to="3151,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bzwsUAAADcAAAADwAAAGRycy9kb3ducmV2LnhtbESPT2vCQBTE74LfYXlCb7rR1jRNXUWk&#10;xXpr/QMeH9lnsph9G7Jbjd/eLQg9DjPzG2a26GwtLtR641jBeJSAIC6cNlwq2O8+hxkIH5A11o5J&#10;wY08LOb93gxz7a78Q5dtKEWEsM9RQRVCk0vpi4os+pFriKN3cq3FEGVbSt3iNcJtLSdJkkqLhuNC&#10;hQ2tKirO21+rwHyn6+nm9fB2kB/rMD5m58zYvVJPg275DiJQF/7Dj/aXVvCcvsDfmXgE5P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bzwsUAAADcAAAADwAAAAAAAAAA&#10;AAAAAAChAgAAZHJzL2Rvd25yZXYueG1sUEsFBgAAAAAEAAQA+QAAAJMDAAAAAA==&#10;" strokeweight="0"/>
                  <v:rect id="Rectangle 47" o:spid="_x0000_s1068" style="position:absolute;left:3099;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14:paraId="78D0222D" w14:textId="77777777" w:rsidR="008F4D4B" w:rsidRDefault="008F4D4B" w:rsidP="008F4D4B">
                          <w:r>
                            <w:rPr>
                              <w:rFonts w:ascii="Helvetica" w:hAnsi="Helvetica" w:cs="Helvetica"/>
                              <w:color w:val="000000"/>
                              <w:sz w:val="10"/>
                              <w:szCs w:val="10"/>
                            </w:rPr>
                            <w:t>20</w:t>
                          </w:r>
                        </w:p>
                      </w:txbxContent>
                    </v:textbox>
                  </v:rect>
                  <v:line id="Line 48" o:spid="_x0000_s1069" style="position:absolute;flip:y;visibility:visible;mso-wrap-style:square" from="3777,3218" to="3777,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z768cAAADcAAAADwAAAGRycy9kb3ducmV2LnhtbESPT2sCMRTE74V+h/AK3mrWFrZlNYq0&#10;tIjQiv8O3p6b5+7i5mVJohu/fVMo9DjMzG+YySyaVlzJ+caygtEwA0FcWt1wpWC3/Xh8BeEDssbW&#10;Mim4kYfZ9P5ugoW2Pa/pugmVSBD2BSqoQ+gKKX1Zk0E/tB1x8k7WGQxJukpqh32Cm1Y+ZVkuDTac&#10;Fmrs6K2m8ry5GAXr7xc+us9LPMdj/7U67Kvl/n2u1OAhzscgAsXwH/5rL7SC5zyH3zPpCMjp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3PvrxwAAANwAAAAPAAAAAAAA&#10;AAAAAAAAAKECAABkcnMvZG93bnJldi54bWxQSwUGAAAAAAQABAD5AAAAlQMAAAAA&#10;" strokeweight="0"/>
                  <v:line id="Line 49" o:spid="_x0000_s1070" style="position:absolute;visibility:visible;mso-wrap-style:square" from="3777,272" to="3777,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RttcQAAADcAAAADwAAAGRycy9kb3ducmV2LnhtbESPT2vCQBTE7wW/w/KE3nRjizGNrlJK&#10;RXvzL/T4yD6TxezbkF01fnu3IPQ4zMxvmNmis7W4UuuNYwWjYQKCuHDacKngsF8OMhA+IGusHZOC&#10;O3lYzHsvM8y1u/GWrrtQighhn6OCKoQml9IXFVn0Q9cQR+/kWoshyraUusVbhNtaviVJKi0ajgsV&#10;NvRVUXHeXawCs0lX45/J8eMov1dh9JudM2MPSr32u88piEBd+A8/22ut4D2dwN+Ze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G21xAAAANwAAAAPAAAAAAAAAAAA&#10;AAAAAKECAABkcnMvZG93bnJldi54bWxQSwUGAAAAAAQABAD5AAAAkgMAAAAA&#10;" strokeweight="0"/>
                  <v:rect id="Rectangle 50" o:spid="_x0000_s1071" style="position:absolute;left:3725;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14:paraId="3E943299" w14:textId="77777777" w:rsidR="008F4D4B" w:rsidRDefault="008F4D4B" w:rsidP="008F4D4B">
                          <w:r>
                            <w:rPr>
                              <w:rFonts w:ascii="Helvetica" w:hAnsi="Helvetica" w:cs="Helvetica"/>
                              <w:color w:val="000000"/>
                              <w:sz w:val="10"/>
                              <w:szCs w:val="10"/>
                            </w:rPr>
                            <w:t>25</w:t>
                          </w:r>
                        </w:p>
                      </w:txbxContent>
                    </v:textbox>
                  </v:rect>
                  <v:line id="Line 51" o:spid="_x0000_s1072" style="position:absolute;flip:y;visibility:visible;mso-wrap-style:square" from="4410,3218"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NvmcYAAADcAAAADwAAAGRycy9kb3ducmV2LnhtbESPQWsCMRSE7wX/Q3hCbzVbC7bdGkUs&#10;FRFUtPXQ23Pzuru4eVmS6MZ/bwqFHoeZ+YYZT6NpxIWcry0reBxkIIgLq2suFXx9fjy8gPABWWNj&#10;mRRcycN00rsbY65txzu67EMpEoR9jgqqENpcSl9UZNAPbEucvB/rDIYkXSm1wy7BTSOHWTaSBmtO&#10;CxW2NK+oOO3PRsFu88xHtzjHUzx26+33oVwd3mdK3ffj7A1EoBj+w3/tpVbwNHqF3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FDb5nGAAAA3AAAAA8AAAAAAAAA&#10;AAAAAAAAoQIAAGRycy9kb3ducmV2LnhtbFBLBQYAAAAABAAEAPkAAACUAwAAAAA=&#10;" strokeweight="0"/>
                  <v:line id="Line 52" o:spid="_x0000_s1073" style="position:absolute;visibility:visible;mso-wrap-style:square" from="4410,272" to="4410,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RjHMIAAADcAAAADwAAAGRycy9kb3ducmV2LnhtbERPz2vCMBS+C/sfwhvspmkdaldNy5CJ&#10;87Y5BY+P5q0NbV5Kk2n33y+HgceP7/emHG0nrjR441hBOktAEFdOG64VnL520wyED8gaO8ek4Jc8&#10;lMXDZIO5djf+pOsx1CKGsM9RQRNCn0vpq4Ys+pnriSP37QaLIcKhlnrAWwy3nZwnyVJaNBwbGuxp&#10;21DVHn+sAvOx3C8Oq/PLWb7tQ3rJ2szYk1JPj+PrGkSgMdzF/+53reB5FefH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RjHMIAAADcAAAADwAAAAAAAAAAAAAA&#10;AAChAgAAZHJzL2Rvd25yZXYueG1sUEsFBgAAAAAEAAQA+QAAAJADAAAAAA==&#10;" strokeweight="0"/>
                  <v:rect id="Rectangle 53" o:spid="_x0000_s1074" style="position:absolute;left:4358;top:3284;width:11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14:paraId="1FBAB01B" w14:textId="77777777" w:rsidR="008F4D4B" w:rsidRDefault="008F4D4B" w:rsidP="008F4D4B">
                          <w:r>
                            <w:rPr>
                              <w:rFonts w:ascii="Helvetica" w:hAnsi="Helvetica" w:cs="Helvetica"/>
                              <w:color w:val="000000"/>
                              <w:sz w:val="10"/>
                              <w:szCs w:val="10"/>
                            </w:rPr>
                            <w:t>30</w:t>
                          </w:r>
                        </w:p>
                      </w:txbxContent>
                    </v:textbox>
                  </v:rect>
                  <v:line id="Line 54" o:spid="_x0000_s1075" style="position:absolute;visibility:visible;mso-wrap-style:square" from="633,3262" to="67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pY8MQAAADcAAAADwAAAGRycy9kb3ducmV2LnhtbESPT4vCMBTE7wt+h/AEb2uqslqrUURc&#10;dG/+BY+P5tkGm5fSZLX77c3Cwh6HmfkNM1+2thIParxxrGDQT0AQ504bLhScT5/vKQgfkDVWjknB&#10;D3lYLjpvc8y0e/KBHsdQiAhhn6GCMoQ6k9LnJVn0fVcTR+/mGoshyqaQusFnhNtKDpNkLC0ajgsl&#10;1rQuKb8fv60Csx9vP74ml+lFbrZhcE3vqbFnpXrddjUDEagN/+G/9k4rGE2G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ljwxAAAANwAAAAPAAAAAAAAAAAA&#10;AAAAAKECAABkcnMvZG93bnJldi54bWxQSwUGAAAAAAQABAD5AAAAkgMAAAAA&#10;" strokeweight="0"/>
                  <v:line id="Line 55" o:spid="_x0000_s1076" style="position:absolute;flip:x;visibility:visible;mso-wrap-style:square" from="4366,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LOrsYAAADcAAAADwAAAGRycy9kb3ducmV2LnhtbESPQWsCMRSE70L/Q3iCN81aocrWKNKi&#10;SMEWtR56e25edxc3L0sS3fjvm0Khx2FmvmHmy2gacSPna8sKxqMMBHFhdc2lgs/jejgD4QOyxsYy&#10;KbiTh+XioTfHXNuO93Q7hFIkCPscFVQhtLmUvqjIoB/Zljh539YZDEm6UmqHXYKbRj5m2ZM0WHNa&#10;qLCll4qKy+FqFOzfp3x2m2u8xHO3+/g6lW+n15VSg35cPYMIFMN/+K+91Qom0w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yzq7GAAAA3AAAAA8AAAAAAAAA&#10;AAAAAAAAoQIAAGRycy9kb3ducmV2LnhtbFBLBQYAAAAABAAEAPkAAACUAwAAAAA=&#10;" strokeweight="0"/>
                  <v:rect id="Rectangle 56" o:spid="_x0000_s1077" style="position:absolute;left:552;top:320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14:paraId="7EB9FF42" w14:textId="77777777" w:rsidR="008F4D4B" w:rsidRDefault="008F4D4B" w:rsidP="008F4D4B">
                          <w:r>
                            <w:rPr>
                              <w:rFonts w:ascii="Helvetica" w:hAnsi="Helvetica" w:cs="Helvetica"/>
                              <w:color w:val="000000"/>
                              <w:sz w:val="10"/>
                              <w:szCs w:val="10"/>
                            </w:rPr>
                            <w:t>0</w:t>
                          </w:r>
                        </w:p>
                      </w:txbxContent>
                    </v:textbox>
                  </v:rect>
                  <v:line id="Line 57" o:spid="_x0000_s1078" style="position:absolute;visibility:visible;mso-wrap-style:square" from="633,2924" to="670,2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PAhMUAAADcAAAADwAAAGRycy9kb3ducmV2LnhtbESPQWvCQBSE74X+h+UVvOnGFk2aukop&#10;FetNbQI9PrKvyWL2bciuGv99VxB6HGbmG2axGmwrztR741jBdJKAIK6cNlwrKL7X4wyED8gaW8ek&#10;4EoeVsvHhwXm2l14T+dDqEWEsM9RQRNCl0vpq4Ys+onriKP363qLIcq+lrrHS4TbVj4nyVxaNBwX&#10;Guzoo6HqeDhZBWY338y2aflays9NmP5kx8zYQqnR0/D+BiLQEP7D9/aXVvCSzuB2Jh4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PAhMUAAADcAAAADwAAAAAAAAAA&#10;AAAAAAChAgAAZHJzL2Rvd25yZXYueG1sUEsFBgAAAAAEAAQA+QAAAJMDAAAAAA==&#10;" strokeweight="0"/>
                  <v:line id="Line 58" o:spid="_x0000_s1079" style="position:absolute;flip:x;visibility:visible;mso-wrap-style:square" from="4366,2924" to="4410,2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VtNsYAAADcAAAADwAAAGRycy9kb3ducmV2LnhtbESPQWsCMRSE74L/ITyhN83agsrWKGJp&#10;EaEtaj309ty87i5uXpYkuum/N0Khx2FmvmHmy2gacSXna8sKxqMMBHFhdc2lgq/D63AGwgdkjY1l&#10;UvBLHpaLfm+OubYd7+i6D6VIEPY5KqhCaHMpfVGRQT+yLXHyfqwzGJJ0pdQOuwQ3jXzMsok0WHNa&#10;qLCldUXFeX8xCnYfUz65t0s8x1P3/vl9LLfHl5VSD4O4egYRKIb/8F97oxU8TSdwP5OOgF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FbTbGAAAA3AAAAA8AAAAAAAAA&#10;AAAAAAAAoQIAAGRycy9kb3ducmV2LnhtbFBLBQYAAAAABAAEAPkAAACUAwAAAAA=&#10;" strokeweight="0"/>
                  <v:rect id="Rectangle 59" o:spid="_x0000_s1080" style="position:absolute;left:552;top:286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14:paraId="6BA554BA" w14:textId="77777777" w:rsidR="008F4D4B" w:rsidRDefault="008F4D4B" w:rsidP="008F4D4B">
                          <w:r>
                            <w:rPr>
                              <w:rFonts w:ascii="Helvetica" w:hAnsi="Helvetica" w:cs="Helvetica"/>
                              <w:color w:val="000000"/>
                              <w:sz w:val="10"/>
                              <w:szCs w:val="10"/>
                            </w:rPr>
                            <w:t>1</w:t>
                          </w:r>
                        </w:p>
                      </w:txbxContent>
                    </v:textbox>
                  </v:rect>
                  <v:line id="Line 60" o:spid="_x0000_s1081" style="position:absolute;visibility:visible;mso-wrap-style:square" from="633,2592" to="670,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JvGsIAAADcAAAADwAAAGRycy9kb3ducmV2LnhtbERPz2vCMBS+C/sfwhvspmkdaldNy5CJ&#10;87Y5BY+P5q0NbV5Kk2n33y+HgceP7/emHG0nrjR441hBOktAEFdOG64VnL520wyED8gaO8ek4Jc8&#10;lMXDZIO5djf+pOsx1CKGsM9RQRNCn0vpq4Ys+pnriSP37QaLIcKhlnrAWwy3nZwnyVJaNBwbGuxp&#10;21DVHn+sAvOx3C8Oq/PLWb7tQ3rJ2szYk1JPj+PrGkSgMdzF/+53reB5FdfGM/EI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JvGsIAAADcAAAADwAAAAAAAAAAAAAA&#10;AAChAgAAZHJzL2Rvd25yZXYueG1sUEsFBgAAAAAEAAQA+QAAAJADAAAAAA==&#10;" strokeweight="0"/>
                  <v:line id="Line 61" o:spid="_x0000_s1082" style="position:absolute;flip:x;visibility:visible;mso-wrap-style:square" from="4366,2592" to="4410,2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r5RMYAAADcAAAADwAAAGRycy9kb3ducmV2LnhtbESPQWsCMRSE74L/ITyht5qthdpujSKW&#10;ihSqaOuht+fmdXdx87Ik0Y3/3hQKHoeZ+YaZzKJpxJmcry0reBhmIIgLq2suFXx/vd8/g/ABWWNj&#10;mRRcyMNs2u9NMNe24y2dd6EUCcI+RwVVCG0upS8qMuiHtiVO3q91BkOSrpTaYZfgppGjLHuSBmtO&#10;CxW2tKioOO5ORsF2PeaDW57iMR66z83PvvzYv82VuhvE+SuIQDHcwv/tlVbwOH6B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a+UTGAAAA3AAAAA8AAAAAAAAA&#10;AAAAAAAAoQIAAGRycy9kb3ducmV2LnhtbFBLBQYAAAAABAAEAPkAAACUAwAAAAA=&#10;" strokeweight="0"/>
                  <v:rect id="Rectangle 62" o:spid="_x0000_s1083" style="position:absolute;left:552;top:2533;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14:paraId="484FA781" w14:textId="77777777" w:rsidR="008F4D4B" w:rsidRDefault="008F4D4B" w:rsidP="008F4D4B">
                          <w:r>
                            <w:rPr>
                              <w:rFonts w:ascii="Helvetica" w:hAnsi="Helvetica" w:cs="Helvetica"/>
                              <w:color w:val="000000"/>
                              <w:sz w:val="10"/>
                              <w:szCs w:val="10"/>
                            </w:rPr>
                            <w:t>2</w:t>
                          </w:r>
                        </w:p>
                      </w:txbxContent>
                    </v:textbox>
                  </v:rect>
                  <v:line id="Line 63" o:spid="_x0000_s1084" style="position:absolute;visibility:visible;mso-wrap-style:square" from="633,2261" to="670,2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22oMUAAADcAAAADwAAAGRycy9kb3ducmV2LnhtbESPQWvCQBSE70L/w/IKvdVNWrQxugml&#10;tKi31ip4fGSfyWL2bchuNf57Vyh4HGbmG2ZRDrYVJ+q9cawgHScgiCunDdcKtr9fzxkIH5A1to5J&#10;wYU8lMXDaIG5dmf+odMm1CJC2OeooAmhy6X0VUMW/dh1xNE7uN5iiLKvpe7xHOG2lS9JMpUWDceF&#10;Bjv6aKg6bv6sAvM9XU7Wb7vZTn4uQ7rPjpmxW6WeHof3OYhAQ7iH/9srreA1S+F2Jh4BW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22oMUAAADcAAAADwAAAAAAAAAA&#10;AAAAAAChAgAAZHJzL2Rvd25yZXYueG1sUEsFBgAAAAAEAAQA+QAAAJMDAAAAAA==&#10;" strokeweight="0"/>
                  <v:line id="Line 64" o:spid="_x0000_s1085" style="position:absolute;flip:x;visibility:visible;mso-wrap-style:square" from="4366,2261" to="4410,2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bEsYAAADcAAAADwAAAGRycy9kb3ducmV2LnhtbESPQWsCMRSE74L/ITzBm2ZVaGVrFFFa&#10;SsEWbT309tw8dxc3L0sS3fTfm0Khx2FmvmEWq2gacSPna8sKJuMMBHFhdc2lgq/P59EchA/IGhvL&#10;pOCHPKyW/d4Cc2073tPtEEqRIOxzVFCF0OZS+qIig35sW+Lkna0zGJJ0pdQOuwQ3jZxm2YM0WHNa&#10;qLClTUXF5XA1Cvbvj3xyL9d4iadu9/F9LN+O27VSw0FcP4EIFMN/+K/9qhXM5lP4PZOO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GxLGAAAA3AAAAA8AAAAAAAAA&#10;AAAAAAAAoQIAAGRycy9kb3ducmV2LnhtbFBLBQYAAAAABAAEAPkAAACUAwAAAAA=&#10;" strokeweight="0"/>
                  <v:rect id="Rectangle 65" o:spid="_x0000_s1086" style="position:absolute;left:552;top:2202;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5MIsEA&#10;AADcAAAADwAAAGRycy9kb3ducmV2LnhtbESP3YrCMBSE7xd8h3AE79ZUh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eTCLBAAAA3AAAAA8AAAAAAAAAAAAAAAAAmAIAAGRycy9kb3du&#10;cmV2LnhtbFBLBQYAAAAABAAEAPUAAACGAwAAAAA=&#10;" filled="f" stroked="f">
                    <v:textbox style="mso-fit-shape-to-text:t" inset="0,0,0,0">
                      <w:txbxContent>
                        <w:p w14:paraId="6A1744D8" w14:textId="77777777" w:rsidR="008F4D4B" w:rsidRDefault="008F4D4B" w:rsidP="008F4D4B">
                          <w:r>
                            <w:rPr>
                              <w:rFonts w:ascii="Helvetica" w:hAnsi="Helvetica" w:cs="Helvetica"/>
                              <w:color w:val="000000"/>
                              <w:sz w:val="10"/>
                              <w:szCs w:val="10"/>
                            </w:rPr>
                            <w:t>3</w:t>
                          </w:r>
                        </w:p>
                      </w:txbxContent>
                    </v:textbox>
                  </v:rect>
                  <v:line id="Line 66" o:spid="_x0000_s1087" style="position:absolute;visibility:visible;mso-wrap-style:square" from="633,1929" to="670,1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oVOMUAAADcAAAADwAAAGRycy9kb3ducmV2LnhtbESPQWvCQBSE7wX/w/KE3uomttoYs4pI&#10;i/VmrUKPj+wzWcy+Ddmtpv++WxA8DjPzDVMse9uIC3XeOFaQjhIQxKXThisFh6/3pwyED8gaG8ek&#10;4Jc8LBeDhwJz7a78SZd9qESEsM9RQR1Cm0vpy5os+pFriaN3cp3FEGVXSd3hNcJtI8dJMpUWDceF&#10;Glta11Se9z9WgdlNN5Pt63F2lG+bkH5n58zYg1KPw341BxGoD/fwrf2hFTxn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oVOMUAAADcAAAADwAAAAAAAAAA&#10;AAAAAAChAgAAZHJzL2Rvd25yZXYueG1sUEsFBgAAAAAEAAQA+QAAAJMDAAAAAA==&#10;" strokeweight="0"/>
                  <v:line id="Line 67" o:spid="_x0000_s1088" style="position:absolute;flip:x;visibility:visible;mso-wrap-style:square" from="4366,1929" to="4410,1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KDZsYAAADcAAAADwAAAGRycy9kb3ducmV2LnhtbESPQWsCMRSE74L/ITyhN83W0la2RhFL&#10;RQq1aOuht+fmdXdx87Ik0Y3/3hQKHoeZ+YaZzqNpxJmcry0ruB9lIIgLq2suFXx/vQ0nIHxA1thY&#10;JgUX8jCf9XtTzLXteEvnXShFgrDPUUEVQptL6YuKDPqRbYmT92udwZCkK6V22CW4aeQ4y56kwZrT&#10;QoUtLSsqjruTUbDdPPPBrU7xGA/dx+fPvnzfvy6UuhvExQuIQDHcwv/ttVbwMHmEvzPpCM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Cg2bGAAAA3AAAAA8AAAAAAAAA&#10;AAAAAAAAoQIAAGRycy9kb3ducmV2LnhtbFBLBQYAAAAABAAEAPkAAACUAwAAAAA=&#10;" strokeweight="0"/>
                  <v:rect id="Rectangle 68" o:spid="_x0000_s1089" style="position:absolute;left:552;top:1870;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6BD7849C" w14:textId="77777777" w:rsidR="008F4D4B" w:rsidRDefault="008F4D4B" w:rsidP="008F4D4B">
                          <w:r>
                            <w:rPr>
                              <w:rFonts w:ascii="Helvetica" w:hAnsi="Helvetica" w:cs="Helvetica"/>
                              <w:color w:val="000000"/>
                              <w:sz w:val="10"/>
                              <w:szCs w:val="10"/>
                            </w:rPr>
                            <w:t>4</w:t>
                          </w:r>
                        </w:p>
                      </w:txbxContent>
                    </v:textbox>
                  </v:rect>
                  <v:line id="Line 69" o:spid="_x0000_s1090" style="position:absolute;visibility:visible;mso-wrap-style:square" from="633,1598" to="670,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iLT8UAAADcAAAADwAAAGRycy9kb3ducmV2LnhtbESPQWvCQBSE70L/w/IKvdWNLZo0dQ1F&#10;FOvNWoUeH9nXZDH7NmTXGP99Vyh4HGbmG2ZeDLYRPXXeOFYwGScgiEunDVcKDt/r5wyED8gaG8ek&#10;4EoeisXDaI65dhf+on4fKhEh7HNUUIfQ5lL6siaLfuxa4uj9us5iiLKrpO7wEuG2kS9JMpMWDceF&#10;Glta1lSe9merwOxmm+k2Pb4d5WoTJj/ZKTP2oNTT4/DxDiLQEO7h//anVvCapXA7E4+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XiLT8UAAADcAAAADwAAAAAAAAAA&#10;AAAAAAChAgAAZHJzL2Rvd25yZXYueG1sUEsFBgAAAAAEAAQA+QAAAJMDAAAAAA==&#10;" strokeweight="0"/>
                  <v:line id="Line 70" o:spid="_x0000_s1091" style="position:absolute;flip:x;visibility:visible;mso-wrap-style:square" from="4366,1598" to="4410,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Ms+MMAAADcAAAADwAAAGRycy9kb3ducmV2LnhtbERPTWsCMRC9F/ofwhS81WwVrKxGEUUR&#10;wRZtPXgbN9Pdxc1kSaIb/31zKPT4eN/TeTSNuJPztWUFb/0MBHFhdc2lgu+v9esYhA/IGhvLpOBB&#10;Huaz56cp5tp2fKD7MZQihbDPUUEVQptL6YuKDPq+bYkT92OdwZCgK6V22KVw08hBlo2kwZpTQ4Ut&#10;LSsqrsebUXD4eOeL29ziNV66/ef5VO5Oq4VSvZe4mIAIFMO/+M+91QqG4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DLPjDAAAA3AAAAA8AAAAAAAAAAAAA&#10;AAAAoQIAAGRycy9kb3ducmV2LnhtbFBLBQYAAAAABAAEAPkAAACRAwAAAAA=&#10;" strokeweight="0"/>
                  <v:rect id="Rectangle 71" o:spid="_x0000_s1092" style="position:absolute;left:552;top:1539;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Z7yMIA&#10;AADcAAAADwAAAGRycy9kb3ducmV2LnhtbESP3WoCMRSE7wXfIRzBO81qo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NnvIwgAAANwAAAAPAAAAAAAAAAAAAAAAAJgCAABkcnMvZG93&#10;bnJldi54bWxQSwUGAAAAAAQABAD1AAAAhwMAAAAA&#10;" filled="f" stroked="f">
                    <v:textbox style="mso-fit-shape-to-text:t" inset="0,0,0,0">
                      <w:txbxContent>
                        <w:p w14:paraId="227B0542" w14:textId="77777777" w:rsidR="008F4D4B" w:rsidRDefault="008F4D4B" w:rsidP="008F4D4B">
                          <w:r>
                            <w:rPr>
                              <w:rFonts w:ascii="Helvetica" w:hAnsi="Helvetica" w:cs="Helvetica"/>
                              <w:color w:val="000000"/>
                              <w:sz w:val="10"/>
                              <w:szCs w:val="10"/>
                            </w:rPr>
                            <w:t>5</w:t>
                          </w:r>
                        </w:p>
                      </w:txbxContent>
                    </v:textbox>
                  </v:rect>
                  <v:line id="Line 72" o:spid="_x0000_s1093" style="position:absolute;visibility:visible;mso-wrap-style:square" from="633,1267" to="670,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iF5sIAAADcAAAADwAAAGRycy9kb3ducmV2LnhtbERPz2vCMBS+C/sfwhN207QOXe2MZcjE&#10;edtcCzs+mmcbbF5Kk2n33y+HgceP7/emGG0nrjR441hBOk9AENdOG24UlF/7WQbCB2SNnWNS8Ese&#10;iu3DZIO5djf+pOspNCKGsM9RQRtCn0vp65Ys+rnriSN3doPFEOHQSD3gLYbbTi6SZCUtGo4NLfa0&#10;a6m+nH6sAvOxOiyPz9W6km+HkH5nl8zYUqnH6fj6AiLQGO7if/e7VvC0jvPjmXgE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iF5sIAAADcAAAADwAAAAAAAAAAAAAA&#10;AAChAgAAZHJzL2Rvd25yZXYueG1sUEsFBgAAAAAEAAQA+QAAAJADAAAAAA==&#10;" strokeweight="0"/>
                  <v:line id="Line 73" o:spid="_x0000_s1094" style="position:absolute;flip:x;visibility:visible;mso-wrap-style:square" from="4366,1267" to="4410,1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TuMYAAADcAAAADwAAAGRycy9kb3ducmV2LnhtbESPQWsCMRSE7wX/Q3gFbzWrhdpujSJK&#10;pQi2aOuht+fmdXdx87Ik0Y3/3giFHoeZ+YaZzKJpxJmcry0rGA4yEMSF1TWXCr6/3h6eQfiArLGx&#10;TAou5GE27d1NMNe24y2dd6EUCcI+RwVVCG0upS8qMugHtiVO3q91BkOSrpTaYZfgppGjLHuSBmtO&#10;CxW2tKioOO5ORsH2Y8wHtzrFYzx0m8+ffbneL+dK9e/j/BVEoBj+w3/td63g8WUIt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gE7jGAAAA3AAAAA8AAAAAAAAA&#10;AAAAAAAAoQIAAGRycy9kb3ducmV2LnhtbFBLBQYAAAAABAAEAPkAAACUAwAAAAA=&#10;" strokeweight="0"/>
                  <v:rect id="Rectangle 74" o:spid="_x0000_s1095" style="position:absolute;left:552;top:1208;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t/ZMIA&#10;AADcAAAADwAAAGRycy9kb3ducmV2LnhtbESP3WoCMRSE7wu+QziCdzXrC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S39kwgAAANwAAAAPAAAAAAAAAAAAAAAAAJgCAABkcnMvZG93&#10;bnJldi54bWxQSwUGAAAAAAQABAD1AAAAhwMAAAAA&#10;" filled="f" stroked="f">
                    <v:textbox style="mso-fit-shape-to-text:t" inset="0,0,0,0">
                      <w:txbxContent>
                        <w:p w14:paraId="71466ACC" w14:textId="77777777" w:rsidR="008F4D4B" w:rsidRDefault="008F4D4B" w:rsidP="008F4D4B">
                          <w:r>
                            <w:rPr>
                              <w:rFonts w:ascii="Helvetica" w:hAnsi="Helvetica" w:cs="Helvetica"/>
                              <w:color w:val="000000"/>
                              <w:sz w:val="10"/>
                              <w:szCs w:val="10"/>
                            </w:rPr>
                            <w:t>6</w:t>
                          </w:r>
                        </w:p>
                      </w:txbxContent>
                    </v:textbox>
                  </v:rect>
                  <v:line id="Line 75" o:spid="_x0000_s1096" style="position:absolute;visibility:visible;mso-wrap-style:square" from="633,935" to="67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bkcUAAADcAAAADwAAAGRycy9kb3ducmV2LnhtbESPT2vCQBTE74V+h+UVetONSjVJXaVI&#10;RXvzX6DHR/Y1Wcy+DdlV02/vFoQeh5n5DTNf9rYRV+q8caxgNExAEJdOG64UnI7rQQrCB2SNjWNS&#10;8Eselovnpznm2t14T9dDqESEsM9RQR1Cm0vpy5os+qFriaP34zqLIcqukrrDW4TbRo6TZCotGo4L&#10;Nba0qqk8Hy5WgdlNN29fsyIr5OcmjL7Tc2rsSanXl/7jHUSgPvyHH+2tVjDJJvB3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obkcUAAADcAAAADwAAAAAAAAAA&#10;AAAAAAChAgAAZHJzL2Rvd25yZXYueG1sUEsFBgAAAAAEAAQA+QAAAJMDAAAAAA==&#10;" strokeweight="0"/>
                  <v:line id="Line 76" o:spid="_x0000_s1097" style="position:absolute;flip:x;visibility:visible;mso-wrap-style:square" from="4366,935" to="441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ewIMcAAADcAAAADwAAAGRycy9kb3ducmV2LnhtbESPQWsCMRSE7wX/Q3gFbzVbLVW3RpGW&#10;liK0otZDb8/N6+7i5mVJopv++0YoeBxm5htmtoimEWdyvras4H6QgSAurK65VPC1e72bgPABWWNj&#10;mRT8kofFvHczw1zbjjd03oZSJAj7HBVUIbS5lL6oyKAf2JY4eT/WGQxJulJqh12Cm0YOs+xRGqw5&#10;LVTY0nNFxXF7Mgo2n2M+uLdTPMZD97H+3per/ctSqf5tXD6BCBTDNfzfftcKRtMHuJxJR0D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l7AgxwAAANwAAAAPAAAAAAAA&#10;AAAAAAAAAKECAABkcnMvZG93bnJldi54bWxQSwUGAAAAAAQABAD5AAAAlQMAAAAA&#10;" strokeweight="0"/>
                  <v:rect id="Rectangle 77" o:spid="_x0000_s1098" style="position:absolute;left:552;top:876;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nEMIA&#10;AADcAAAADwAAAGRycy9kb3ducmV2LnhtbESP3WoCMRSE7wu+QziCdzWrU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oucQwgAAANwAAAAPAAAAAAAAAAAAAAAAAJgCAABkcnMvZG93&#10;bnJldi54bWxQSwUGAAAAAAQABAD1AAAAhwMAAAAA&#10;" filled="f" stroked="f">
                    <v:textbox style="mso-fit-shape-to-text:t" inset="0,0,0,0">
                      <w:txbxContent>
                        <w:p w14:paraId="6FF9A2B6" w14:textId="77777777" w:rsidR="008F4D4B" w:rsidRDefault="008F4D4B" w:rsidP="008F4D4B">
                          <w:r>
                            <w:rPr>
                              <w:rFonts w:ascii="Helvetica" w:hAnsi="Helvetica" w:cs="Helvetica"/>
                              <w:color w:val="000000"/>
                              <w:sz w:val="10"/>
                              <w:szCs w:val="10"/>
                            </w:rPr>
                            <w:t>7</w:t>
                          </w:r>
                        </w:p>
                      </w:txbxContent>
                    </v:textbox>
                  </v:rect>
                  <v:line id="Line 78" o:spid="_x0000_s1099" style="position:absolute;visibility:visible;mso-wrap-style:square" from="633,604" to="67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4CcQAAADcAAAADwAAAGRycy9kb3ducmV2LnhtbESPQWvCQBSE7wX/w/KE3nRjizFGVyml&#10;or2pVejxkX0mi9m3Ibtq/PduQehxmJlvmPmys7W4UuuNYwWjYQKCuHDacKng8LMaZCB8QNZYOyYF&#10;d/KwXPRe5phrd+MdXfehFBHCPkcFVQhNLqUvKrLoh64hjt7JtRZDlG0pdYu3CLe1fEuSVFo0HBcq&#10;bOizouK8v1gFZpuux9+T4/Qov9Zh9JudM2MPSr32u48ZiEBd+A8/2xut4H2awt+ZeATk4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7bgJxAAAANwAAAAPAAAAAAAAAAAA&#10;AAAAAKECAABkcnMvZG93bnJldi54bWxQSwUGAAAAAAQABAD5AAAAkgMAAAAA&#10;" strokeweight="0"/>
                  <v:line id="Line 79" o:spid="_x0000_s1100" style="position:absolute;flip:x;visibility:visible;mso-wrap-style:square" from="4366,604" to="44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UuV8YAAADcAAAADwAAAGRycy9kb3ducmV2LnhtbESPQWsCMRSE74L/ITyht5qthdpujSKW&#10;ihSqaOuht+fmdXdx87Ik0Y3/3hQKHoeZ+YaZzKJpxJmcry0reBhmIIgLq2suFXx/vd8/g/ABWWNj&#10;mRRcyMNs2u9NMNe24y2dd6EUCcI+RwVVCG0upS8qMuiHtiVO3q91BkOSrpTaYZfgppGjLHuSBmtO&#10;CxW2tKioOO5ORsF2PeaDW57iMR66z83PvvzYv82VuhvE+SuIQDHcwv/tlVbw+DKGvzPpCMj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FLlfGAAAA3AAAAA8AAAAAAAAA&#10;AAAAAAAAoQIAAGRycy9kb3ducmV2LnhtbFBLBQYAAAAABAAEAPkAAACUAwAAAAA=&#10;" strokeweight="0"/>
                  <v:rect id="Rectangle 80" o:spid="_x0000_s1101" style="position:absolute;left:552;top:545;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14:paraId="07CFE617" w14:textId="77777777" w:rsidR="008F4D4B" w:rsidRDefault="008F4D4B" w:rsidP="008F4D4B">
                          <w:r>
                            <w:rPr>
                              <w:rFonts w:ascii="Helvetica" w:hAnsi="Helvetica" w:cs="Helvetica"/>
                              <w:color w:val="000000"/>
                              <w:sz w:val="10"/>
                              <w:szCs w:val="10"/>
                            </w:rPr>
                            <w:t>8</w:t>
                          </w:r>
                        </w:p>
                      </w:txbxContent>
                    </v:textbox>
                  </v:rect>
                  <v:line id="Line 81" o:spid="_x0000_s1102" style="position:absolute;visibility:visible;mso-wrap-style:square" from="633,272" to="67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Ise8UAAADcAAAADwAAAGRycy9kb3ducmV2LnhtbESPT2vCQBTE70K/w/IKvelGS20SXUVK&#10;RXuz/gGPj+wzWcy+DdlV02/vFgSPw8z8hpnOO1uLK7XeOFYwHCQgiAunDZcK9rtlPwXhA7LG2jEp&#10;+CMP89lLb4q5djf+pes2lCJC2OeooAqhyaX0RUUW/cA1xNE7udZiiLItpW7xFuG2lqMkGUuLhuNC&#10;hQ19VVSctxerwGzGq4+fz0N2kN+rMDym59TYvVJvr91iAiJQF57hR3utFbxnGfyf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Ise8UAAADcAAAADwAAAAAAAAAA&#10;AAAAAAChAgAAZHJzL2Rvd25yZXYueG1sUEsFBgAAAAAEAAQA+QAAAJMDAAAAAA==&#10;" strokeweight="0"/>
                  <v:line id="Line 82" o:spid="_x0000_s1103" style="position:absolute;flip:x;visibility:visible;mso-wrap-style:square" from="4366,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zuwcMAAADcAAAADwAAAGRycy9kb3ducmV2LnhtbERPTWsCMRC9F/ofwgjealYRW1ajSEUp&#10;hVa0evA2bsbdxc1kSaIb/31zKPT4eN+zRTSNuJPztWUFw0EGgriwuuZSweFn/fIGwgdkjY1lUvAg&#10;D4v589MMc2073tF9H0qRQtjnqKAKoc2l9EVFBv3AtsSJu1hnMCToSqkddincNHKUZRNpsObUUGFL&#10;7xUV1/3NKNh9v/LZbW7xGs/d1/Z0LD+Pq6VS/V5cTkEEiuFf/Of+0ArGWZqfzq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0M7sHDAAAA3AAAAA8AAAAAAAAAAAAA&#10;AAAAoQIAAGRycy9kb3ducmV2LnhtbFBLBQYAAAAABAAEAPkAAACRAwAAAAA=&#10;" strokeweight="0"/>
                  <v:rect id="Rectangle 83" o:spid="_x0000_s1104" style="position:absolute;left:552;top:214;width:56;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58cIA&#10;AADcAAAADwAAAGRycy9kb3ducmV2LnhtbESPzWrDMBCE74G+g9hCb4nkE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bnxwgAAANwAAAAPAAAAAAAAAAAAAAAAAJgCAABkcnMvZG93&#10;bnJldi54bWxQSwUGAAAAAAQABAD1AAAAhwMAAAAA&#10;" filled="f" stroked="f">
                    <v:textbox style="mso-fit-shape-to-text:t" inset="0,0,0,0">
                      <w:txbxContent>
                        <w:p w14:paraId="0EDF6090" w14:textId="77777777" w:rsidR="008F4D4B" w:rsidRDefault="008F4D4B" w:rsidP="008F4D4B">
                          <w:r>
                            <w:rPr>
                              <w:rFonts w:ascii="Helvetica" w:hAnsi="Helvetica" w:cs="Helvetica"/>
                              <w:color w:val="000000"/>
                              <w:sz w:val="10"/>
                              <w:szCs w:val="10"/>
                            </w:rPr>
                            <w:t>9</w:t>
                          </w:r>
                        </w:p>
                      </w:txbxContent>
                    </v:textbox>
                  </v:rect>
                  <v:rect id="Rectangle 84" o:spid="_x0000_s1105" style="position:absolute;left:633;top:133;width:189;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14:paraId="44EC9C3C" w14:textId="77777777" w:rsidR="008F4D4B" w:rsidRDefault="008F4D4B" w:rsidP="008F4D4B">
                          <w:r>
                            <w:rPr>
                              <w:rFonts w:ascii="Helvetica" w:hAnsi="Helvetica" w:cs="Helvetica"/>
                              <w:color w:val="000000"/>
                              <w:sz w:val="10"/>
                              <w:szCs w:val="10"/>
                            </w:rPr>
                            <w:t>x 10</w:t>
                          </w:r>
                        </w:p>
                      </w:txbxContent>
                    </v:textbox>
                  </v:rect>
                  <v:rect id="Rectangle 85" o:spid="_x0000_s1106" style="position:absolute;left:817;top:96;width:34;height:2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eCHcIA&#10;AADcAAAADwAAAGRycy9kb3ducmV2LnhtbESP3WoCMRSE74W+QziF3mmil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p4IdwgAAANwAAAAPAAAAAAAAAAAAAAAAAJgCAABkcnMvZG93&#10;bnJldi54bWxQSwUGAAAAAAQABAD1AAAAhwMAAAAA&#10;" filled="f" stroked="f">
                    <v:textbox style="mso-fit-shape-to-text:t" inset="0,0,0,0">
                      <w:txbxContent>
                        <w:p w14:paraId="61D3EBAB" w14:textId="77777777" w:rsidR="008F4D4B" w:rsidRDefault="008F4D4B" w:rsidP="008F4D4B">
                          <w:r>
                            <w:rPr>
                              <w:rFonts w:ascii="Helvetica" w:hAnsi="Helvetica" w:cs="Helvetica"/>
                              <w:color w:val="000000"/>
                              <w:sz w:val="6"/>
                              <w:szCs w:val="6"/>
                            </w:rPr>
                            <w:t>6</w:t>
                          </w:r>
                        </w:p>
                      </w:txbxContent>
                    </v:textbox>
                  </v:rect>
                  <v:line id="Line 86" o:spid="_x0000_s1107" style="position:absolute;visibility:visible;mso-wrap-style:square" from="633,272" to="4410,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bB8QAAADcAAAADwAAAGRycy9kb3ducmV2LnhtbESPT4vCMBTE74LfIbwFb5q6uFqrUWRx&#10;cb35Fzw+mrdtsHkpTVa7334jCB6HmfkNM1+2thI3arxxrGA4SEAQ504bLhScjl/9FIQPyBorx6Tg&#10;jzwsF93OHDPt7ryn2yEUIkLYZ6igDKHOpPR5SRb9wNXE0ftxjcUQZVNI3eA9wm0l35NkLC0ajgsl&#10;1vRZUn49/FoFZjfefGwn5+lZrjdheEmvqbEnpXpv7WoGIlAbXuFn+1srGCUjeJy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09sHxAAAANwAAAAPAAAAAAAAAAAA&#10;AAAAAKECAABkcnMvZG93bnJldi54bWxQSwUGAAAAAAQABAD5AAAAkgMAAAAA&#10;" strokeweight="0"/>
                  <v:line id="Line 87" o:spid="_x0000_s1108" style="position:absolute;visibility:visible;mso-wrap-style:square" from="633,326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9+nMQAAADcAAAADwAAAGRycy9kb3ducmV2LnhtbESPW4vCMBSE3xf8D+EI+6api5dajSKL&#10;i+6bV/Dx0BzbYHNSmqx2/71ZEPZxmJlvmPmytZW4U+ONYwWDfgKCOHfacKHgdPzqpSB8QNZYOSYF&#10;v+Rhuei8zTHT7sF7uh9CISKEfYYKyhDqTEqfl2TR911NHL2rayyGKJtC6gYfEW4r+ZEkY2nRcFwo&#10;sabPkvLb4ccqMLvxZvQ9OU/Pcr0Jg0t6S409KfXebVczEIHa8B9+tbdawTAZwd+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n36cxAAAANwAAAAPAAAAAAAAAAAA&#10;AAAAAKECAABkcnMvZG93bnJldi54bWxQSwUGAAAAAAQABAD5AAAAkgMAAAAA&#10;" strokeweight="0"/>
                  <v:line id="Line 88" o:spid="_x0000_s1109" style="position:absolute;flip:y;visibility:visible;mso-wrap-style:square" from="4410,272" to="4410,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nTLsYAAADcAAAADwAAAGRycy9kb3ducmV2LnhtbESPQWsCMRSE7wX/Q3iCt5qtiJWtUaRF&#10;kYIVbT309ty87i5uXpYkuum/N4WCx2FmvmFmi2gacSXna8sKnoYZCOLC6ppLBV+fq8cpCB+QNTaW&#10;ScEveVjMew8zzLXteE/XQyhFgrDPUUEVQptL6YuKDPqhbYmT92OdwZCkK6V22CW4aeQoyybSYM1p&#10;ocKWXisqzoeLUbD/eOaTW1/iOZ667e77WL4f35ZKDfpx+QIiUAz38H97oxWMswn8nUlHQM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2p0y7GAAAA3AAAAA8AAAAAAAAA&#10;AAAAAAAAoQIAAGRycy9kb3ducmV2LnhtbFBLBQYAAAAABAAEAPkAAACUAwAAAAA=&#10;" strokeweight="0"/>
                  <v:line id="Line 89" o:spid="_x0000_s1110" style="position:absolute;flip:y;visibility:visible;mso-wrap-style:square" from="633,272" to="63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V2tcYAAADcAAAADwAAAGRycy9kb3ducmV2LnhtbESPQWsCMRSE74L/ITzBm2ZbisrWKNLS&#10;IoIVbT309ty87i5uXpYkuvHfN4WCx2FmvmHmy2gacSXna8sKHsYZCOLC6ppLBV+fb6MZCB+QNTaW&#10;ScGNPCwX/d4cc2073tP1EEqRIOxzVFCF0OZS+qIig35sW+Lk/VhnMCTpSqkddgluGvmYZRNpsOa0&#10;UGFLLxUV58PFKNh/TPnk3i/xHE/ddvd9LDfH15VSw0FcPYMIFMM9/N9eawVP2RT+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ldrXGAAAA3AAAAA8AAAAAAAAA&#10;AAAAAAAAoQIAAGRycy9kb3ducmV2LnhtbFBLBQYAAAAABAAEAPkAAACUAwAAAAA=&#10;" strokeweight="0"/>
                  <v:shape id="Freeform 90" o:spid="_x0000_s1111" style="position:absolute;left:633;top:729;width:3777;height:2533;visibility:visible;mso-wrap-style:square;v-text-anchor:top" coordsize="3777,2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hmyMEA&#10;AADcAAAADwAAAGRycy9kb3ducmV2LnhtbERPTYvCMBC9C/6HMMJeRNNdRKQaZVcoqBe16n22mW3L&#10;NpPaRFv/vTkIHh/ve7HqTCXu1LjSsoLPcQSCOLO65FzB+ZSMZiCcR9ZYWSYFD3KwWvZ7C4y1bflI&#10;99TnIoSwi1FB4X0dS+myggy6sa2JA/dnG4M+wCaXusE2hJtKfkXRVBosOTQUWNO6oOw/vRkF2/Pu&#10;J3kkV9de3IHWvwce7mes1Meg+56D8NT5t/jl3mgFkyisDWfCE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oZsjBAAAA3AAAAA8AAAAAAAAAAAAAAAAAmAIAAGRycy9kb3du&#10;cmV2LnhtbFBLBQYAAAAABAAEAPUAAACGAwAAAAA=&#10;" path="m,2533r309,l626,2511r316,-81l1259,2121r309,-575l1885,1038,2201,597,2518,361,2827,206r317,-88l3460,37,3777,e" filled="f" strokecolor="blue" strokeweight="0">
                    <v:path arrowok="t" o:connecttype="custom" o:connectlocs="0,2533;309,2533;626,2511;942,2430;1259,2121;1568,1546;1885,1038;2201,597;2518,361;2827,206;3144,118;3460,37;3777,0" o:connectangles="0,0,0,0,0,0,0,0,0,0,0,0,0"/>
                  </v:shape>
                  <v:line id="Line 91" o:spid="_x0000_s1112" style="position:absolute;visibility:visible;mso-wrap-style:square" from="604,3262" to="66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VNesQAAADcAAAADwAAAGRycy9kb3ducmV2LnhtbESPQWvCQBSE7wX/w/KE3upGKaFG1yAW&#10;UYRStOL5kX0mwezbdHdN4r/vFgo9DjPzDbPMB9OIjpyvLSuYThIQxIXVNZcKzl/blzcQPiBrbCyT&#10;ggd5yFejpyVm2vZ8pO4UShEh7DNUUIXQZlL6oiKDfmJb4uhdrTMYonSl1A77CDeNnCVJKg3WHBcq&#10;bGlTUXE73Y2CNJ37z6Gnj/ej2+++CzZpf7go9Twe1gsQgYbwH/5r77WC12QOv2fiEZ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ZU16xAAAANwAAAAPAAAAAAAAAAAA&#10;AAAAAKECAABkcnMvZG93bnJldi54bWxQSwUGAAAAAAQABAD5AAAAkgMAAAAA&#10;" strokecolor="blue" strokeweight="0"/>
                  <v:line id="Line 92" o:spid="_x0000_s1113" style="position:absolute;visibility:visible;mso-wrap-style:square" from="633,3233" to="633,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ZyOsAAAADcAAAADwAAAGRycy9kb3ducmV2LnhtbERPTYvCMBC9C/6HMII3TRUp2jWKKLIi&#10;iOguex6a2bZsM6lJ1tZ/bw6Cx8f7Xq47U4s7OV9ZVjAZJyCIc6srLhR8f+1HcxA+IGusLZOCB3lY&#10;r/q9JWbatnyh+zUUIoawz1BBGUKTSenzkgz6sW2II/drncEQoSukdtjGcFPLaZKk0mDFsaHEhrYl&#10;5X/Xf6MgTRf+3LV02l3c4fOWs0nb449Sw0G3+QARqAtv8ct90Apmkzg/nolH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6GcjrAAAAA3AAAAA8AAAAAAAAAAAAAAAAA&#10;oQIAAGRycy9kb3ducmV2LnhtbFBLBQYAAAAABAAEAPkAAACOAwAAAAA=&#10;" strokecolor="blue" strokeweight="0"/>
                  <v:line id="Line 93" o:spid="_x0000_s1114" style="position:absolute;visibility:visible;mso-wrap-style:square" from="913,3262" to="97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rXocQAAADcAAAADwAAAGRycy9kb3ducmV2LnhtbESPQWvCQBSE74X+h+UVequbSAkaXUOp&#10;iFIooi2eH9nXJDT7Nu6uSfrvu4LgcZiZb5hlMZpW9OR8Y1lBOklAEJdWN1wp+P7avMxA+ICssbVM&#10;Cv7IQ7F6fFhiru3AB+qPoRIRwj5HBXUIXS6lL2sy6Ce2I47ej3UGQ5SuktrhEOGmldMkyaTBhuNC&#10;jR2911T+Hi9GQZbN/X4c6HN9cLvtuWSTDR8npZ6fxrcFiEBjuIdv7Z1W8JqmcD0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tehxAAAANwAAAAPAAAAAAAAAAAA&#10;AAAAAKECAABkcnMvZG93bnJldi54bWxQSwUGAAAAAAQABAD5AAAAkgMAAAAA&#10;" strokecolor="blue" strokeweight="0"/>
                  <v:line id="Line 94" o:spid="_x0000_s1115" style="position:absolute;visibility:visible;mso-wrap-style:square" from="942,3233" to="942,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hJ1sQAAADcAAAADwAAAGRycy9kb3ducmV2LnhtbESPQWvCQBSE74X+h+UVvNWNIqGNboK0&#10;lEpBiql4fmSfSTD7Nt3dmvTfu4LgcZiZb5hVMZpOnMn51rKC2TQBQVxZ3XKtYP/z8fwCwgdkjZ1l&#10;UvBPHor88WGFmbYD7+hchlpECPsMFTQh9JmUvmrIoJ/anjh6R+sMhihdLbXDIcJNJ+dJkkqDLceF&#10;Bnt6a6g6lX9GQZq++u9xoO37zm0+fys26fB1UGryNK6XIAKN4R6+tTdawWI2h+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GEnWxAAAANwAAAAPAAAAAAAAAAAA&#10;AAAAAKECAABkcnMvZG93bnJldi54bWxQSwUGAAAAAAQABAD5AAAAkgMAAAAA&#10;" strokecolor="blue" strokeweight="0"/>
                  <v:line id="Line 95" o:spid="_x0000_s1116" style="position:absolute;visibility:visible;mso-wrap-style:square" from="1229,3240" to="1288,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TsTcQAAADcAAAADwAAAGRycy9kb3ducmV2LnhtbESPQWvCQBSE74X+h+UVvOnGWkKNbkJp&#10;KYpQRCueH9lnEsy+TXdXk/57tyD0OMzMN8yyGEwrruR8Y1nBdJKAIC6tbrhScPj+HL+C8AFZY2uZ&#10;FPyShyJ/fFhipm3PO7ruQyUihH2GCuoQukxKX9Zk0E9sRxy9k3UGQ5SuktphH+Gmlc9JkkqDDceF&#10;Gjt6r6k87y9GQZrO/Xbo6etj59arn5JN2m+OSo2ehrcFiEBD+A/f22ut4GU6g7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VOxNxAAAANwAAAAPAAAAAAAAAAAA&#10;AAAAAKECAABkcnMvZG93bnJldi54bWxQSwUGAAAAAAQABAD5AAAAkgMAAAAA&#10;" strokecolor="blue" strokeweight="0"/>
                  <v:line id="Line 96" o:spid="_x0000_s1117" style="position:absolute;visibility:visible;mso-wrap-style:square" from="1259,3211" to="1259,3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10OcQAAADcAAAADwAAAGRycy9kb3ducmV2LnhtbESPQWvCQBSE74X+h+UVeqsbRUIb3QSp&#10;lEpBiql4fmSfSTD7Nt3dmvTfu4LgcZiZb5hlMZpOnMn51rKC6SQBQVxZ3XKtYP/z8fIKwgdkjZ1l&#10;UvBPHor88WGJmbYD7+hchlpECPsMFTQh9JmUvmrIoJ/Ynjh6R+sMhihdLbXDIcJNJ2dJkkqDLceF&#10;Bnt6b6g6lX9GQZq++e9xoO165zafvxWbdPg6KPX8NK4WIAKN4R6+tTdawXw6h+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vXQ5xAAAANwAAAAPAAAAAAAAAAAA&#10;AAAAAKECAABkcnMvZG93bnJldi54bWxQSwUGAAAAAAQABAD5AAAAkgMAAAAA&#10;" strokecolor="blue" strokeweight="0"/>
                  <v:line id="Line 97" o:spid="_x0000_s1118" style="position:absolute;visibility:visible;mso-wrap-style:square" from="1546,3159" to="1605,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HRosQAAADcAAAADwAAAGRycy9kb3ducmV2LnhtbESPQWvCQBSE74X+h+UVvOnGYkONbkJp&#10;KYpQRCueH9lnEsy+TXdXk/57tyD0OMzMN8yyGEwrruR8Y1nBdJKAIC6tbrhScPj+HL+C8AFZY2uZ&#10;FPyShyJ/fFhipm3PO7ruQyUihH2GCuoQukxKX9Zk0E9sRxy9k3UGQ5SuktphH+Gmlc9JkkqDDceF&#10;Gjt6r6k87y9GQZrO/Xbo6etj59arn5JN2m+OSo2ehrcFiEBD+A/f22utYDZ9gb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8dGixAAAANwAAAAPAAAAAAAAAAAA&#10;AAAAAKECAABkcnMvZG93bnJldi54bWxQSwUGAAAAAAQABAD5AAAAkgMAAAAA&#10;" strokecolor="blue" strokeweight="0"/>
                  <v:line id="Line 98" o:spid="_x0000_s1119" style="position:absolute;visibility:visible;mso-wrap-style:square" from="1575,3130" to="1575,31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P1cQAAADcAAAADwAAAGRycy9kb3ducmV2LnhtbESPUWvCMBSF34X9h3AHvmnqkOCqUcZk&#10;TAYidsPnS3Nti81NTTLb/XszGOzxcM75Dme1GWwrbuRD41jDbJqBIC6dabjS8PX5NlmACBHZYOuY&#10;NPxQgM36YbTC3Liej3QrYiUShEOOGuoYu1zKUNZkMUxdR5y8s/MWY5K+ksZjn+C2lU9ZpqTFhtNC&#10;jR291lReim+rQanncBh62m+Pfvd+Ldmq/uOk9fhxeFmCiDTE//Bfe2c0zGcKfs+k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0/VxAAAANwAAAAPAAAAAAAAAAAA&#10;AAAAAKECAABkcnMvZG93bnJldi54bWxQSwUGAAAAAAQABAD5AAAAkgMAAAAA&#10;" strokecolor="blue" strokeweight="0"/>
                  <v:line id="Line 99" o:spid="_x0000_s1120" style="position:absolute;visibility:visible;mso-wrap-style:square" from="1863,2850" to="1922,2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qTsQAAADcAAAADwAAAGRycy9kb3ducmV2LnhtbESPQWvCQBSE7wX/w/KE3nRjKamNriKK&#10;KEIRtXh+ZF+T0OzbdHc18d+7gtDjMDPfMNN5Z2pxJecrywpGwwQEcW51xYWC79N6MAbhA7LG2jIp&#10;uJGH+az3MsVM25YPdD2GQkQI+wwVlCE0mZQ+L8mgH9qGOHo/1hkMUbpCaodthJtaviVJKg1WHBdK&#10;bGhZUv57vBgFafrp911LX6uD227+cjZpuzsr9drvFhMQgbrwH362t1rB++gDHmfiEZC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b+pOxAAAANwAAAAPAAAAAAAAAAAA&#10;AAAAAKECAABkcnMvZG93bnJldi54bWxQSwUGAAAAAAQABAD5AAAAkgMAAAAA&#10;" strokecolor="blue" strokeweight="0"/>
                  <v:line id="Line 100" o:spid="_x0000_s1121" style="position:absolute;visibility:visible;mso-wrap-style:square" from="1892,2820" to="1892,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B+PMAAAADcAAAADwAAAGRycy9kb3ducmV2LnhtbERPTYvCMBC9C/6HMII3TRUp2jWKKLIi&#10;iOguex6a2bZsM6lJ1tZ/bw6Cx8f7Xq47U4s7OV9ZVjAZJyCIc6srLhR8f+1HcxA+IGusLZOCB3lY&#10;r/q9JWbatnyh+zUUIoawz1BBGUKTSenzkgz6sW2II/drncEQoSukdtjGcFPLaZKk0mDFsaHEhrYl&#10;5X/Xf6MgTRf+3LV02l3c4fOWs0nb449Sw0G3+QARqAtv8ct90Apmk7g2nolH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DwfjzAAAAA3AAAAA8AAAAAAAAAAAAAAAAA&#10;oQIAAGRycy9kb3ducmV2LnhtbFBLBQYAAAAABAAEAPkAAACOAwAAAAA=&#10;" strokecolor="blue" strokeweight="0"/>
                  <v:line id="Line 101" o:spid="_x0000_s1122" style="position:absolute;visibility:visible;mso-wrap-style:square" from="2172,2275" to="2231,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zbp8QAAADcAAAADwAAAGRycy9kb3ducmV2LnhtbESP3WrCQBSE7wu+w3IK3tWNIqFJXaVY&#10;RBGk+EOvD9ljEsyeTXdXE9/eLRS8HGbmG2a26E0jbuR8bVnBeJSAIC6srrlUcDqu3t5B+ICssbFM&#10;Cu7kYTEfvMww17bjPd0OoRQRwj5HBVUIbS6lLyoy6Ee2JY7e2TqDIUpXSu2wi3DTyEmSpNJgzXGh&#10;wpaWFRWXw9UoSNPMf/cd7b72brP+Ldik3fZHqeFr//kBIlAfnuH/9kYrmI4z+DsTj4C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vNunxAAAANwAAAAPAAAAAAAAAAAA&#10;AAAAAKECAABkcnMvZG93bnJldi54bWxQSwUGAAAAAAQABAD5AAAAkgMAAAAA&#10;" strokecolor="blue" strokeweight="0"/>
                  <v:line id="Line 102" o:spid="_x0000_s1123" style="position:absolute;visibility:visible;mso-wrap-style:square" from="2201,2246" to="2201,2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q4h8EAAADcAAAADwAAAGRycy9kb3ducmV2LnhtbERPXWvCMBR9H+w/hDvwbU0VKbM2ijjG&#10;RBij3fD50lzbYnNTk8zWf788DPZ4ON/FdjK9uJHznWUF8yQFQVxb3XGj4Pvr7fkFhA/IGnvLpOBO&#10;Hrabx4cCc21HLulWhUbEEPY5KmhDGHIpfd2SQZ/YgThyZ+sMhghdI7XDMYabXi7SNJMGO44NLQ60&#10;b6m+VD9GQZat/Oc00sdr6Q7v15pNNh5PSs2ept0aRKAp/Iv/3AetYLmI8+OZe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6riHwQAAANwAAAAPAAAAAAAAAAAAAAAA&#10;AKECAABkcnMvZG93bnJldi54bWxQSwUGAAAAAAQABAD5AAAAjwMAAAAA&#10;" strokecolor="blue" strokeweight="0"/>
                  <v:line id="Line 103" o:spid="_x0000_s1124" style="position:absolute;visibility:visible;mso-wrap-style:square" from="2488,1767" to="2547,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dHMQAAADcAAAADwAAAGRycy9kb3ducmV2LnhtbESPQWvCQBSE74X+h+UVvNWNIqGNboK0&#10;lEpBiql4fmSfSTD7Nt3dmvTfu4LgcZiZb5hVMZpOnMn51rKC2TQBQVxZ3XKtYP/z8fwCwgdkjZ1l&#10;UvBPHor88WGFmbYD7+hchlpECPsMFTQh9JmUvmrIoJ/anjh6R+sMhihdLbXDIcJNJ+dJkkqDLceF&#10;Bnt6a6g6lX9GQZq++u9xoO37zm0+fys26fB1UGryNK6XIAKN4R6+tTdawWI+g+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h0cxAAAANwAAAAPAAAAAAAAAAAA&#10;AAAAAKECAABkcnMvZG93bnJldi54bWxQSwUGAAAAAAQABAD5AAAAkgMAAAAA&#10;" strokecolor="blue" strokeweight="0"/>
                  <v:line id="Line 104" o:spid="_x0000_s1125" style="position:absolute;visibility:visible;mso-wrap-style:square" from="2518,1738" to="2518,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SDa8QAAADcAAAADwAAAGRycy9kb3ducmV2LnhtbESPzWrDMBCE74G+g9hCb4lcU0zrRDGl&#10;ITQUQskPOS/WxjaxVq6k2u7bR4FAj8PMfMMsitG0oifnG8sKnmcJCOLS6oYrBcfDevoKwgdkja1l&#10;UvBHHorlw2SBubYD76jfh0pECPscFdQhdLmUvqzJoJ/Zjjh6Z+sMhihdJbXDIcJNK9MkyaTBhuNC&#10;jR191FRe9r9GQZa9+e9xoO1q5zafPyWbbPg6KfX0OL7PQQQaw3/43t5oBS9pCrcz8Qj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dINrxAAAANwAAAAPAAAAAAAAAAAA&#10;AAAAAKECAABkcnMvZG93bnJldi54bWxQSwUGAAAAAAQABAD5AAAAkgMAAAAA&#10;" strokecolor="blue" strokeweight="0"/>
                  <v:line id="Line 105" o:spid="_x0000_s1126" style="position:absolute;visibility:visible;mso-wrap-style:square" from="2805,1326" to="2864,1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m8MQAAADcAAAADwAAAGRycy9kb3ducmV2LnhtbESPQWvCQBSE7wX/w/KE3upGK8FGVxFF&#10;FKGIWjw/sq9JaPZt3F1N/PduodDjMDPfMLNFZ2pxJ+crywqGgwQEcW51xYWCr/PmbQLCB2SNtWVS&#10;8CAPi3nvZYaZti0f6X4KhYgQ9hkqKENoMil9XpJBP7ANcfS+rTMYonSF1A7bCDe1HCVJKg1WHBdK&#10;bGhVUv5zuhkFafrhD11Ln+uj222vOZu03V+Ueu13yymIQF34D/+1d1rBePQOv2fiEZ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OCbwxAAAANwAAAAPAAAAAAAAAAAA&#10;AAAAAKECAABkcnMvZG93bnJldi54bWxQSwUGAAAAAAQABAD5AAAAkgMAAAAA&#10;" strokecolor="blue" strokeweight="0"/>
                  <v:line id="Line 106" o:spid="_x0000_s1127" style="position:absolute;visibility:visible;mso-wrap-style:square" from="2834,1296" to="2834,1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G+hMQAAADcAAAADwAAAGRycy9kb3ducmV2LnhtbESPQWvCQBSE70L/w/IKvemmIsFGN6FU&#10;SqUgYlp6fmSfSWj2bdzdmvTfu4LgcZiZb5h1MZpOnMn51rKC51kCgriyuuVawffX+3QJwgdkjZ1l&#10;UvBPHor8YbLGTNuBD3QuQy0ihH2GCpoQ+kxKXzVk0M9sTxy9o3UGQ5SultrhEOGmk/MkSaXBluNC&#10;gz29NVT9ln9GQZq++P040G5zcNuPU8UmHT5/lHp6HF9XIAKN4R6+tbdawWK+gO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0b6ExAAAANwAAAAPAAAAAAAAAAAA&#10;AAAAAKECAABkcnMvZG93bnJldi54bWxQSwUGAAAAAAQABAD5AAAAkgMAAAAA&#10;" strokecolor="blue" strokeweight="0"/>
                  <v:line id="Line 107" o:spid="_x0000_s1128" style="position:absolute;visibility:visible;mso-wrap-style:square" from="3122,1090" to="3180,1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0bH8QAAADcAAAADwAAAGRycy9kb3ducmV2LnhtbESPQWvCQBSE7wX/w/KE3upGqcFGVxFF&#10;FKGIWjw/sq9JaPZt3F1N/PduodDjMDPfMLNFZ2pxJ+crywqGgwQEcW51xYWCr/PmbQLCB2SNtWVS&#10;8CAPi3nvZYaZti0f6X4KhYgQ9hkqKENoMil9XpJBP7ANcfS+rTMYonSF1A7bCDe1HCVJKg1WHBdK&#10;bGhVUv5zuhkFafrhD11Ln+uj222vOZu03V+Ueu13yymIQF34D/+1d1rB+2gMv2fiEZ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RsfxAAAANwAAAAPAAAAAAAAAAAA&#10;AAAAAKECAABkcnMvZG93bnJldi54bWxQSwUGAAAAAAQABAD5AAAAkgMAAAAA&#10;" strokecolor="blue" strokeweight="0"/>
                  <v:line id="Line 108" o:spid="_x0000_s1129" style="position:absolute;visibility:visible;mso-wrap-style:square" from="3151,1060" to="3151,1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FaMMAAADcAAAADwAAAGRycy9kb3ducmV2LnhtbESPQWsCMRSE74X+h/AK3mpWkdCuRhFF&#10;FKEUbfH82Dx3FzcvaxLd9d83hUKPw8x8w8wWvW3EnXyoHWsYDTMQxIUzNZcavr82r28gQkQ22Dgm&#10;DQ8KsJg/P80wN67jA92PsRQJwiFHDVWMbS5lKCqyGIauJU7e2XmLMUlfSuOxS3DbyHGWKWmx5rRQ&#10;YUuriorL8WY1KPUePvuOPtYHv9teC7aq25+0Hrz0yymISH38D/+1d0bDZKzg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PhWjDAAAA3AAAAA8AAAAAAAAAAAAA&#10;AAAAoQIAAGRycy9kb3ducmV2LnhtbFBLBQYAAAAABAAEAPkAAACRAwAAAAA=&#10;" strokecolor="blue" strokeweight="0"/>
                  <v:line id="Line 109" o:spid="_x0000_s1130" style="position:absolute;visibility:visible;mso-wrap-style:square" from="3431,935" to="3490,9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Mg88QAAADcAAAADwAAAGRycy9kb3ducmV2LnhtbESPQWvCQBSE70L/w/IKvemmUmIb3YRi&#10;KYogoi2eH9nXJDT7Nu6uJv33XUHwOMzMN8yiGEwrLuR8Y1nB8yQBQVxa3XCl4Pvrc/wKwgdkja1l&#10;UvBHHor8YbTATNue93Q5hEpECPsMFdQhdJmUvqzJoJ/Yjjh6P9YZDFG6SmqHfYSbVk6TJJUGG44L&#10;NXa0rKn8PZyNgjR987uhp+3H3q1Xp5JN2m+OSj09Du9zEIGGcA/f2mut4GU6g+uZeAR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yDzxAAAANwAAAAPAAAAAAAAAAAA&#10;AAAAAKECAABkcnMvZG93bnJldi54bWxQSwUGAAAAAAQABAD5AAAAkgMAAAAA&#10;" strokecolor="blue" strokeweight="0"/>
                  <v:line id="Line 110" o:spid="_x0000_s1131" style="position:absolute;visibility:visible;mso-wrap-style:square" from="3460,906" to="3460,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y0gcEAAADcAAAADwAAAGRycy9kb3ducmV2LnhtbERPXWvCMBR9H+w/hDvwbU0VKbM2ijjG&#10;RBij3fD50lzbYnNTk8zWf788DPZ4ON/FdjK9uJHznWUF8yQFQVxb3XGj4Pvr7fkFhA/IGnvLpOBO&#10;Hrabx4cCc21HLulWhUbEEPY5KmhDGHIpfd2SQZ/YgThyZ+sMhghdI7XDMYabXi7SNJMGO44NLQ60&#10;b6m+VD9GQZat/Oc00sdr6Q7v15pNNh5PSs2ept0aRKAp/Iv/3AetYLmIa+OZe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nLSBwQAAANwAAAAPAAAAAAAAAAAAAAAA&#10;AKECAABkcnMvZG93bnJldi54bWxQSwUGAAAAAAQABAD5AAAAjwMAAAAA&#10;" strokecolor="blue" strokeweight="0"/>
                  <v:line id="Line 111" o:spid="_x0000_s1132" style="position:absolute;visibility:visible;mso-wrap-style:square" from="3747,847" to="3806,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ARGsUAAADcAAAADwAAAGRycy9kb3ducmV2LnhtbESPzWrDMBCE74W+g9hCbo1cE0ztRDGl&#10;pTQUQskPOS/WxjaxVq6kxu7bR4FAjsPMfMMsytF04kzOt5YVvEwTEMSV1S3XCva7z+dXED4ga+ws&#10;k4J/8lAuHx8WWGg78IbO21CLCGFfoIImhL6Q0lcNGfRT2xNH72idwRClq6V2OES46WSaJJk02HJc&#10;aLCn94aq0/bPKMiy3P+MA60/Nm719VuxyYbvg1KTp/FtDiLQGO7hW3ulFczSH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dARGsUAAADcAAAADwAAAAAAAAAA&#10;AAAAAAChAgAAZHJzL2Rvd25yZXYueG1sUEsFBgAAAAAEAAQA+QAAAJMDAAAAAA==&#10;" strokecolor="blue" strokeweight="0"/>
                  <v:line id="Line 112" o:spid="_x0000_s1133" style="position:absolute;visibility:visible;mso-wrap-style:square" from="3777,817" to="3777,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MuWsEAAADcAAAADwAAAGRycy9kb3ducmV2LnhtbERPXWvCMBR9H/gfwh34pummFNcZRSai&#10;CCLVsedLc9eWNTc1ibb+e/Mg7PFwvufL3jTiRs7XlhW8jRMQxIXVNZcKvs+b0QyED8gaG8uk4E4e&#10;lovByxwzbTvO6XYKpYgh7DNUUIXQZlL6oiKDfmxb4sj9WmcwROhKqR12Mdw08j1JUmmw5thQYUtf&#10;FRV/p6tRkKYf/th3dFjnbre9FGzSbv+j1PC1X32CCNSHf/HTvdMKppM4P56JR0A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My5awQAAANwAAAAPAAAAAAAAAAAAAAAA&#10;AKECAABkcnMvZG93bnJldi54bWxQSwUGAAAAAAQABAD5AAAAjwMAAAAA&#10;" strokecolor="blue" strokeweight="0"/>
                  <v:line id="Line 113" o:spid="_x0000_s1134" style="position:absolute;visibility:visible;mso-wrap-style:square" from="4064,766" to="412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LwcQAAADcAAAADwAAAGRycy9kb3ducmV2LnhtbESPQWvCQBSE74X+h+UVvOnGWkKNbkJp&#10;KYpQRCueH9lnEsy+TXdXk/57tyD0OMzMN8yyGEwrruR8Y1nBdJKAIC6tbrhScPj+HL+C8AFZY2uZ&#10;FPyShyJ/fFhipm3PO7ruQyUihH2GCuoQukxKX9Zk0E9sRxy9k3UGQ5SuktphH+Gmlc9JkkqDDceF&#10;Gjt6r6k87y9GQZrO/Xbo6etj59arn5JN2m+OSo2ehrcFiEBD+A/f22ut4GU2hb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4vBxAAAANwAAAAPAAAAAAAAAAAA&#10;AAAAAKECAABkcnMvZG93bnJldi54bWxQSwUGAAAAAAQABAD5AAAAkgMAAAAA&#10;" strokecolor="blue" strokeweight="0"/>
                  <v:line id="Line 114" o:spid="_x0000_s1135" style="position:absolute;visibility:visible;mso-wrap-style:square" from="4093,736" to="4093,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0VtsQAAADcAAAADwAAAGRycy9kb3ducmV2LnhtbESPQWvCQBSE7wX/w/KE3upGK8FGVxFF&#10;FKGIWjw/sq9JaPZt3F1N/PduodDjMDPfMLNFZ2pxJ+crywqGgwQEcW51xYWCr/PmbQLCB2SNtWVS&#10;8CAPi3nvZYaZti0f6X4KhYgQ9hkqKENoMil9XpJBP7ANcfS+rTMYonSF1A7bCDe1HCVJKg1WHBdK&#10;bGhVUv5zuhkFafrhD11Ln+uj222vOZu03V+Ueu13yymIQF34D/+1d1rB+H0Ev2fiEZD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rRW2xAAAANwAAAAPAAAAAAAAAAAA&#10;AAAAAKECAABkcnMvZG93bnJldi54bWxQSwUGAAAAAAQABAD5AAAAkgMAAAAA&#10;" strokecolor="blue" strokeweight="0"/>
                  <v:line id="Line 115" o:spid="_x0000_s1136" style="position:absolute;visibility:visible;mso-wrap-style:square" from="4380,729" to="443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GwLcQAAADcAAAADwAAAGRycy9kb3ducmV2LnhtbESP3WrCQBSE7wu+w3KE3tWNPwQbXUUs&#10;RRGKqMXrQ/aYBLNn093VxLd3C4VeDjPzDTNfdqYWd3K+sqxgOEhAEOdWV1wo+D59vk1B+ICssbZM&#10;Ch7kYbnovcwx07blA92PoRARwj5DBWUITSalz0sy6Ae2IY7exTqDIUpXSO2wjXBTy1GSpNJgxXGh&#10;xIbWJeXX480oSNN3v+9a+vo4uO3mJ2eTtruzUq/9bjUDEagL/+G/9lYrmIzH8HsmHg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4bAtxAAAANwAAAAPAAAAAAAAAAAA&#10;AAAAAKECAABkcnMvZG93bnJldi54bWxQSwUGAAAAAAQABAD5AAAAkgMAAAAA&#10;" strokecolor="blue" strokeweight="0"/>
                  <v:line id="Line 116" o:spid="_x0000_s1137" style="position:absolute;visibility:visible;mso-wrap-style:square" from="4410,700" to="4410,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goWcQAAADcAAAADwAAAGRycy9kb3ducmV2LnhtbESPQWvCQBSE74X+h+UVvOmmrYQa3YRS&#10;KUqhiFY8P7LPJJh9G3dXE/99tyD0OMzMN8yiGEwrruR8Y1nB8yQBQVxa3XClYP/zOX4D4QOyxtYy&#10;KbiRhyJ/fFhgpm3PW7ruQiUihH2GCuoQukxKX9Zk0E9sRxy9o3UGQ5SuktphH+GmlS9JkkqDDceF&#10;Gjv6qKk87S5GQZrO/Gbo6Xu5devVuWST9l8HpUZPw/scRKAh/Ifv7bVWMH2dwt+Ze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CChZxAAAANwAAAAPAAAAAAAAAAAA&#10;AAAAAKECAABkcnMvZG93bnJldi54bWxQSwUGAAAAAAQABAD5AAAAkgMAAAAA&#10;" strokecolor="blue" strokeweight="0"/>
                  <v:line id="Line 117" o:spid="_x0000_s1138" style="position:absolute;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SNwsQAAADcAAAADwAAAGRycy9kb3ducmV2LnhtbESPQWvCQBSE74X+h+UVequbWg2aukpR&#10;RClIiUrPj+wzCWbfxt3VpP++WxB6HGbmG2a26E0jbuR8bVnB6yABQVxYXXOp4HhYv0xA+ICssbFM&#10;Cn7Iw2L++DDDTNuOc7rtQykihH2GCqoQ2kxKX1Rk0A9sSxy9k3UGQ5SulNphF+GmkcMkSaXBmuNC&#10;hS0tKyrO+6tRkKZT/9V3tFvlbru5FGzS7vNbqeen/uMdRKA+/Ifv7a1WMHobw9+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RI3CxAAAANwAAAAPAAAAAAAAAAAA&#10;AAAAAKECAABkcnMvZG93bnJldi54bWxQSwUGAAAAAAQABAD5AAAAkgMAAAAA&#10;" strokecolor="blue" strokeweight="0"/>
                  <v:line id="Line 118" o:spid="_x0000_s1139" style="position:absolute;flip:x;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DlMUAAADcAAAADwAAAGRycy9kb3ducmV2LnhtbESP0WoCMRRE34X+Q7iFvmnWWm27bpQq&#10;WCx9UbsfcNlcs8HNzbJJdfv3jSD4OMzMGaZY9q4RZ+qC9axgPMpAEFdeWzYKyp/N8A1EiMgaG8+k&#10;4I8CLBcPgwJz7S+8p/MhGpEgHHJUUMfY5lKGqiaHYeRb4uQdfecwJtkZqTu8JLhr5HOWzaRDy2mh&#10;xpbWNVWnw69TUJmps1/v0/HampXdbU6v2Wf5rdTTY/8xBxGpj/fwrb3VCl4mM7ieSUdAL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DlMUAAADcAAAADwAAAAAAAAAA&#10;AAAAAAChAgAAZHJzL2Rvd25yZXYueG1sUEsFBgAAAAAEAAQA+QAAAJMDAAAAAA==&#10;" strokecolor="blue" strokeweight="0"/>
                  <v:line id="Line 119" o:spid="_x0000_s1140" style="position:absolute;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q2LsQAAADcAAAADwAAAGRycy9kb3ducmV2LnhtbESPQWvCQBSE74X+h+UVetNNraSaukpR&#10;RClIiUrPj+wzCWbfxt3VpP++WxB6HGbmG2a26E0jbuR8bVnByzABQVxYXXOp4HhYDyYgfEDW2Fgm&#10;BT/kYTF/fJhhpm3HOd32oRQRwj5DBVUIbSalLyoy6Ie2JY7eyTqDIUpXSu2wi3DTyFGSpNJgzXGh&#10;wpaWFRXn/dUoSNOp/+o72q1yt91cCjZp9/mt1PNT//EOIlAf/sP39lYrGL++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2rYuxAAAANwAAAAPAAAAAAAAAAAA&#10;AAAAAKECAABkcnMvZG93bnJldi54bWxQSwUGAAAAAAQABAD5AAAAkgMAAAAA&#10;" strokecolor="blue" strokeweight="0"/>
                  <v:line id="Line 120" o:spid="_x0000_s1141" style="position:absolute;flip:x;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yyfcEAAADcAAAADwAAAGRycy9kb3ducmV2LnhtbERPzWoCMRC+F3yHMEJvmtWqtatRVFAU&#10;L1Z9gGEzzQY3k2UTdfv2zUHo8eP7ny9bV4kHNcF6VjDoZyCIC68tGwXXy7Y3BREissbKMyn4pQDL&#10;Redtjrn2T/6mxzkakUI45KigjLHOpQxFSQ5D39fEifvxjcOYYGOkbvCZwl0lh1k2kQ4tp4YSa9qU&#10;VNzOd6egMGNnD1/jwcaatT1tb5/Z7npU6r3brmYgIrXxX/xy77WC0Udam86kIyA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PLJ9wQAAANwAAAAPAAAAAAAAAAAAAAAA&#10;AKECAABkcnMvZG93bnJldi54bWxQSwUGAAAAAAQABAD5AAAAjwMAAAAA&#10;" strokecolor="blue" strokeweight="0"/>
                  <v:line id="Line 121" o:spid="_x0000_s1142" style="position:absolute;visibility:visible;mso-wrap-style:square" from="1244,3225" to="1274,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mHx8QAAADcAAAADwAAAGRycy9kb3ducmV2LnhtbESPQWvCQBSE70L/w/IKvdVNrYQas5HS&#10;UhRBRFt6fmSfSWj2bdxdTfz3rlDwOMzMN0y+GEwrzuR8Y1nByzgBQVxa3XCl4Of76/kNhA/IGlvL&#10;pOBCHhbFwyjHTNued3Teh0pECPsMFdQhdJmUvqzJoB/bjjh6B+sMhihdJbXDPsJNKydJkkqDDceF&#10;Gjv6qKn825+MgjSd+e3Q0+Zz51bLY8km7de/Sj09Du9zEIGGcA//t1dawfR1Brcz8QjI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CYfHxAAAANwAAAAPAAAAAAAAAAAA&#10;AAAAAKECAABkcnMvZG93bnJldi54bWxQSwUGAAAAAAQABAD5AAAAkgMAAAAA&#10;" strokecolor="blue" strokeweight="0"/>
                  <v:line id="Line 122" o:spid="_x0000_s1143" style="position:absolute;flip:x;visibility:visible;mso-wrap-style:square" from="1244,3225" to="1274,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zNBsIAAADcAAAADwAAAGRycy9kb3ducmV2LnhtbERP3WrCMBS+H/gO4Qx2N9OKzlmNRQVl&#10;YzfT+QCH5iwNNielydr69svFYJcf3/+mHF0jeuqC9awgn2YgiCuvLRsF16/j8yuIEJE1Np5JwZ0C&#10;lNvJwwYL7Qc+U3+JRqQQDgUqqGNsCylDVZPDMPUtceK+fecwJtgZqTscUrhr5CzLXqRDy6mhxpYO&#10;NVW3y49TUJmFs++rRX6wZm8/j7dldrp+KPX0OO7WICKN8V/8537TCub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UzNBsIAAADcAAAADwAAAAAAAAAAAAAA&#10;AAChAgAAZHJzL2Rvd25yZXYueG1sUEsFBgAAAAAEAAQA+QAAAJADAAAAAA==&#10;" strokecolor="blue" strokeweight="0"/>
                  <v:line id="Line 123" o:spid="_x0000_s1144" style="position:absolute;visibility:visible;mso-wrap-style:square" from="1561,3144" to="1590,3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n4vMQAAADcAAAADwAAAGRycy9kb3ducmV2LnhtbESPQWvCQBSE74X+h+UVeqsbRUIb3QSp&#10;lEpBiql4fmSfSTD7Nt3dmvTfu4LgcZiZb5hlMZpOnMn51rKC6SQBQVxZ3XKtYP/z8fIKwgdkjZ1l&#10;UvBPHor88WGJmbYD7+hchlpECPsMFTQh9JmUvmrIoJ/Ynjh6R+sMhihdLbXDIcJNJ2dJkkqDLceF&#10;Bnt6b6g6lX9GQZq++e9xoO165zafvxWbdPg6KPX8NK4WIAKN4R6+tTdawXw+heuZeARk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fi8xAAAANwAAAAPAAAAAAAAAAAA&#10;AAAAAKECAABkcnMvZG93bnJldi54bWxQSwUGAAAAAAQABAD5AAAAkgMAAAAA&#10;" strokecolor="blue" strokeweight="0"/>
                  <v:line id="Line 124" o:spid="_x0000_s1145" style="position:absolute;flip:x;visibility:visible;mso-wrap-style:square" from="1561,3144" to="1590,3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L26sQAAADcAAAADwAAAGRycy9kb3ducmV2LnhtbESP0WoCMRRE34X+Q7gF3zSrqG23G6UV&#10;FIsv1voBl81tNuzmZtmkuv69EQo+DjNzhilWvWvEmbpgPSuYjDMQxKXXlo2C089m9AoiRGSNjWdS&#10;cKUAq+XToMBc+wt/0/kYjUgQDjkqqGJscylDWZHDMPYtcfJ+fecwJtkZqTu8JLhr5DTLFtKh5bRQ&#10;YUvrisr6+OcUlGbu7NfbfLK25tMeNvVLtj3tlRo+9x/vICL18RH+b++0gtlsCvcz6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0vbqxAAAANwAAAAPAAAAAAAAAAAA&#10;AAAAAKECAABkcnMvZG93bnJldi54bWxQSwUGAAAAAAQABAD5AAAAkgMAAAAA&#10;" strokecolor="blue" strokeweight="0"/>
                  <v:line id="Line 125" o:spid="_x0000_s1146" style="position:absolute;visibility:visible;mso-wrap-style:square" from="1877,2835" to="1907,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DUMQAAADcAAAADwAAAGRycy9kb3ducmV2LnhtbESPQWvCQBSE74X+h+UVvOmmrYQa3YRS&#10;KUqhiFY8P7LPJJh9G3dXE/99tyD0OMzMN8yiGEwrruR8Y1nB8yQBQVxa3XClYP/zOX4D4QOyxtYy&#10;KbiRhyJ/fFhgpm3PW7ruQiUihH2GCuoQukxKX9Zk0E9sRxy9o3UGQ5SuktphH+GmlS9JkkqDDceF&#10;Gjv6qKk87S5GQZrO/Gbo6Xu5devVuWST9l8HpUZPw/scRKAh/Ifv7bVWMJ2+wt+Ze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58NQxAAAANwAAAAPAAAAAAAAAAAA&#10;AAAAAKECAABkcnMvZG93bnJldi54bWxQSwUGAAAAAAQABAD5AAAAkgMAAAAA&#10;" strokecolor="blue" strokeweight="0"/>
                  <v:line id="Line 126" o:spid="_x0000_s1147" style="position:absolute;flip:x;visibility:visible;mso-wrap-style:square" from="1877,2835" to="1907,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fLBcQAAADcAAAADwAAAGRycy9kb3ducmV2LnhtbESP3WoCMRSE7wu+QziCdzWrrFVXo1jB&#10;0uKNfw9w2Byzwc3Jskl1ffumUOjlMDPfMMt152pxpzZYzwpGwwwEcem1ZaPgct69zkCEiKyx9kwK&#10;nhRgveq9LLHQ/sFHup+iEQnCoUAFVYxNIWUoK3IYhr4hTt7Vtw5jkq2RusVHgrtajrPsTTq0nBYq&#10;bGhbUXk7fTsFpZk4+zWfjLbWvNvD7jbNPi57pQb9brMAEamL/+G/9qdWkOc5/J5JR0C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d8sFxAAAANwAAAAPAAAAAAAAAAAA&#10;AAAAAKECAABkcnMvZG93bnJldi54bWxQSwUGAAAAAAQABAD5AAAAkgMAAAAA&#10;" strokecolor="blue" strokeweight="0"/>
                  <v:line id="Line 127" o:spid="_x0000_s1148" style="position:absolute;visibility:visible;mso-wrap-style:square" from="2187,2261" to="2216,2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L+v8QAAADcAAAADwAAAGRycy9kb3ducmV2LnhtbESPQWvCQBSE7wX/w/KE3upG0WCjq4il&#10;KEIRtXh+ZJ9JMPs23V1N/PduodDjMDPfMPNlZ2pxJ+crywqGgwQEcW51xYWC79Pn2xSED8gaa8uk&#10;4EEeloveyxwzbVs+0P0YChEh7DNUUIbQZFL6vCSDfmAb4uhdrDMYonSF1A7bCDe1HCVJKg1WHBdK&#10;bGhdUn493oyCNH33+66lr4+D225+cjZpuzsr9drvVjMQgbrwH/5rb7WC8XgCv2fiEZC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Qv6/xAAAANwAAAAPAAAAAAAAAAAA&#10;AAAAAKECAABkcnMvZG93bnJldi54bWxQSwUGAAAAAAQABAD5AAAAkgMAAAAA&#10;" strokecolor="blue" strokeweight="0"/>
                  <v:line id="Line 128" o:spid="_x0000_s1149" style="position:absolute;flip:x;visibility:visible;mso-wrap-style:square" from="2187,2261" to="2216,2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6cQAAADcAAAADwAAAGRycy9kb3ducmV2LnhtbESP3WoCMRSE7wu+QzhC79ys4k+7NYoK&#10;FqU31foAh80xG9ycLJtUt29vBKGXw8x8w8yXnavFldpgPSsYZjkI4tJry0bB6Wc7eAMRIrLG2jMp&#10;+KMAy0XvZY6F9jc+0PUYjUgQDgUqqGJsCilDWZHDkPmGOHln3zqMSbZG6hZvCe5qOcrzqXRoOS1U&#10;2NCmovJy/HUKSjNxdv8+GW6sWdvv7WWWf56+lHrtd6sPEJG6+B9+tndawXg8hce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6fDpxAAAANwAAAAPAAAAAAAAAAAA&#10;AAAAAKECAABkcnMvZG93bnJldi54bWxQSwUGAAAAAAQABAD5AAAAkgMAAAAA&#10;" strokecolor="blue" strokeweight="0"/>
                  <v:line id="Line 129" o:spid="_x0000_s1150" style="position:absolute;visibility:visible;mso-wrap-style:square" from="2503,1753" to="2533,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zFU8QAAADcAAAADwAAAGRycy9kb3ducmV2LnhtbESPQWvCQBSE70L/w/IKvdVNi8Qa3YTS&#10;UiqCiFY8P7LPJJh9m+5uTfz3rlDwOMzMN8yiGEwrzuR8Y1nByzgBQVxa3XClYP/z9fwGwgdkja1l&#10;UnAhD0X+MFpgpm3PWzrvQiUihH2GCuoQukxKX9Zk0I9tRxy9o3UGQ5SuktphH+Gmla9JkkqDDceF&#10;Gjv6qKk87f6MgjSd+c3Q0/pz65bfvyWbtF8dlHp6HN7nIAIN4R7+by+1gslkCrcz8QjI/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3MVTxAAAANwAAAAPAAAAAAAAAAAA&#10;AAAAAKECAABkcnMvZG93bnJldi54bWxQSwUGAAAAAAQABAD5AAAAkgMAAAAA&#10;" strokecolor="blue" strokeweight="0"/>
                  <v:line id="Line 130" o:spid="_x0000_s1151" style="position:absolute;flip:x;visibility:visible;mso-wrap-style:square" from="2503,1753" to="2533,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rBAMIAAADcAAAADwAAAGRycy9kb3ducmV2LnhtbERP3WrCMBS+H/gO4Qx2N9OKzlmNRQVl&#10;YzfT+QCH5iwNNielydr69svFYJcf3/+mHF0jeuqC9awgn2YgiCuvLRsF16/j8yuIEJE1Np5JwZ0C&#10;lNvJwwYL7Qc+U3+JRqQQDgUqqGNsCylDVZPDMPUtceK+fecwJtgZqTscUrhr5CzLXqRDy6mhxpYO&#10;NVW3y49TUJmFs++rRX6wZm8/j7dldrp+KPX0OO7WICKN8V/8537TCubztDa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zrBAMIAAADcAAAADwAAAAAAAAAAAAAA&#10;AAChAgAAZHJzL2Rvd25yZXYueG1sUEsFBgAAAAAEAAQA+QAAAJADAAAAAA==&#10;" strokecolor="blue" strokeweight="0"/>
                  <v:line id="Line 131" o:spid="_x0000_s1152" style="position:absolute;visibility:visible;mso-wrap-style:square" from="2820,1311" to="2849,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0usMAAADcAAAADwAAAGRycy9kb3ducmV2LnhtbESPQWvCQBSE74L/YXmCN91YJGjqKmIR&#10;RSiiLT0/ss8kmH0bd1cT/323UPA4zMw3zGLVmVo8yPnKsoLJOAFBnFtdcaHg+2s7moHwAVljbZkU&#10;PMnDatnvLTDTtuUTPc6hEBHCPkMFZQhNJqXPSzLox7Yhjt7FOoMhSldI7bCNcFPLtyRJpcGK40KJ&#10;DW1Kyq/nu1GQpnN/7Fr6/Di5/e6Ws0nbw49Sw0G3fgcRqAuv8H97rxVMp3P4OxOP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P9LrDAAAA3AAAAA8AAAAAAAAAAAAA&#10;AAAAoQIAAGRycy9kb3ducmV2LnhtbFBLBQYAAAAABAAEAPkAAACRAwAAAAA=&#10;" strokecolor="blue" strokeweight="0"/>
                  <v:line id="Line 132" o:spid="_x0000_s1153" style="position:absolute;flip:x;visibility:visible;mso-wrap-style:square" from="2820,1311" to="2849,1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Vb28EAAADcAAAADwAAAGRycy9kb3ducmV2LnhtbERP3WrCMBS+H/gO4Qi7m6myTq3G4gqO&#10;DW/8e4BDc0yDzUlpMu3efrkY7PLj+1+Xg2vFnfpgPSuYTjIQxLXXlo2Cy3n3sgARIrLG1jMp+KEA&#10;5Wb0tMZC+wcf6X6KRqQQDgUqaGLsCilD3ZDDMPEdceKuvncYE+yN1D0+Urhr5SzL3qRDy6mhwY6q&#10;hurb6dspqE3u7Ncyn1bWvNvD7jbPPi57pZ7Hw3YFItIQ/8V/7k+t4DVP89OZd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lVvbwQAAANwAAAAPAAAAAAAAAAAAAAAA&#10;AKECAABkcnMvZG93bnJldi54bWxQSwUGAAAAAAQABAD5AAAAjwMAAAAA&#10;" strokecolor="blue" strokeweight="0"/>
                  <v:line id="Line 133" o:spid="_x0000_s1154" style="position:absolute;visibility:visible;mso-wrap-style:square" from="3136,1075" to="3166,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BuYcQAAADcAAAADwAAAGRycy9kb3ducmV2LnhtbESPQWvCQBSE74X+h+UVvOnGYkONbkJp&#10;KYpQRCueH9lnEsy+TXdXk/57tyD0OMzMN8yyGEwrruR8Y1nBdJKAIC6tbrhScPj+HL+C8AFZY2uZ&#10;FPyShyJ/fFhipm3PO7ruQyUihH2GCuoQukxKX9Zk0E9sRxy9k3UGQ5SuktphH+Gmlc9JkkqDDceF&#10;Gjt6r6k87y9GQZrO/Xbo6etj59arn5JN2m+OSo2ehrcFiEBD+A/f22utYPYyhb8z8QjI/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G5hxAAAANwAAAAPAAAAAAAAAAAA&#10;AAAAAKECAABkcnMvZG93bnJldi54bWxQSwUGAAAAAAQABAD5AAAAkgMAAAAA&#10;" strokecolor="blue" strokeweight="0"/>
                  <v:line id="Line 134" o:spid="_x0000_s1155" style="position:absolute;flip:x;visibility:visible;mso-wrap-style:square" from="3136,1075" to="3166,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tgN8QAAADcAAAADwAAAGRycy9kb3ducmV2LnhtbESP0WoCMRRE34X+Q7iFvmlW6dq6NYoK&#10;iuJLq37AZXObDW5ulk2q2783guDjMDNnmOm8c7W4UBusZwXDQQaCuPTaslFwOq77nyBCRNZYeyYF&#10;/xRgPnvpTbHQ/so/dDlEIxKEQ4EKqhibQspQVuQwDHxDnLxf3zqMSbZG6havCe5qOcqysXRoOS1U&#10;2NCqovJ8+HMKSpM7u5vkw5U1S/u9Pn9km9NeqbfXbvEFIlIXn+FHe6sVvOcj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C2A3xAAAANwAAAAPAAAAAAAAAAAA&#10;AAAAAKECAABkcnMvZG93bnJldi54bWxQSwUGAAAAAAQABAD5AAAAkgMAAAAA&#10;" strokecolor="blue" strokeweight="0"/>
                  <v:line id="Line 135" o:spid="_x0000_s1156" style="position:absolute;visibility:visible;mso-wrap-style:square" from="3445,921" to="347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5VjcQAAADcAAAADwAAAGRycy9kb3ducmV2LnhtbESPQWvCQBSE74X+h+UVequbWg2aukpR&#10;RClIiUrPj+wzCWbfxt3VpP++WxB6HGbmG2a26E0jbuR8bVnB6yABQVxYXXOp4HhYv0xA+ICssbFM&#10;Cn7Iw2L++DDDTNuOc7rtQykihH2GCqoQ2kxKX1Rk0A9sSxy9k3UGQ5SulNphF+GmkcMkSaXBmuNC&#10;hS0tKyrO+6tRkKZT/9V3tFvlbru5FGzS7vNbqeen/uMdRKA+/Ifv7a1WMBq/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PlWNxAAAANwAAAAPAAAAAAAAAAAA&#10;AAAAAKECAABkcnMvZG93bnJldi54bWxQSwUGAAAAAAQABAD5AAAAkgMAAAAA&#10;" strokecolor="blue" strokeweight="0"/>
                  <v:line id="Line 136" o:spid="_x0000_s1157" style="position:absolute;flip:x;visibility:visible;mso-wrap-style:square" from="3445,921" to="347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5d2MUAAADcAAAADwAAAGRycy9kb3ducmV2LnhtbESPUWvCMBSF3wf+h3CFvc1UsdvsTEUF&#10;ZcOXTf0Bl+YuDW1uShO1+/dmMNjj4ZzzHc5yNbhWXKkP1rOC6SQDQVx5bdkoOJ92T68gQkTW2Hom&#10;BT8UYFWOHpZYaH/jL7oeoxEJwqFABXWMXSFlqGpyGCa+I07et+8dxiR7I3WPtwR3rZxl2bN0aDkt&#10;1NjRtqaqOV6cgsrkzn4s8unWmo393DUv2f58UOpxPKzfQEQa4n/4r/2uFczzOfyeSUdAl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65d2MUAAADcAAAADwAAAAAAAAAA&#10;AAAAAAChAgAAZHJzL2Rvd25yZXYueG1sUEsFBgAAAAAEAAQA+QAAAJMDAAAAAA==&#10;" strokecolor="blue" strokeweight="0"/>
                  <v:line id="Line 137" o:spid="_x0000_s1158" style="position:absolute;visibility:visible;mso-wrap-style:square" from="3762,832" to="379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toYsQAAADcAAAADwAAAGRycy9kb3ducmV2LnhtbESPQWvCQBSE74X+h+UVvOmmpYYa3YRS&#10;KUqhiFY8P7LPJJh9G3dXE/99tyD0OMzMN8yiGEwrruR8Y1nB8yQBQVxa3XClYP/zOX4D4QOyxtYy&#10;KbiRhyJ/fFhgpm3PW7ruQiUihH2GCuoQukxKX9Zk0E9sRxy9o3UGQ5SuktphH+GmlS9JkkqDDceF&#10;Gjv6qKk87S5GQZrO/Gbo6Xu5devVuWST9l8HpUZPw/scRKAh/Ifv7bVW8Dqdwt+Ze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m2hixAAAANwAAAAPAAAAAAAAAAAA&#10;AAAAAKECAABkcnMvZG93bnJldi54bWxQSwUGAAAAAAQABAD5AAAAkgMAAAAA&#10;" strokecolor="blue" strokeweight="0"/>
                  <v:line id="Line 138" o:spid="_x0000_s1159" style="position:absolute;flip:x;visibility:visible;mso-wrap-style:square" from="3762,832" to="379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mNMQAAADcAAAADwAAAGRycy9kb3ducmV2LnhtbESP3WoCMRSE7wu+QziCdzWruP6sRrGC&#10;pcUb/x7gsDlmg5uTZZPq9u2bQqGXw8x8w6w2navFg9pgPSsYDTMQxKXXlo2C62X/OgcRIrLG2jMp&#10;+KYAm3XvZYWF9k8+0eMcjUgQDgUqqGJsCilDWZHDMPQNcfJuvnUYk2yN1C0+E9zVcpxlU+nQclqo&#10;sKFdReX9/OUUlCZ39nORj3bWvNnj/j7L3q8HpQb9brsEEamL/+G/9odWMMmn8HsmHQG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MGY0xAAAANwAAAAPAAAAAAAAAAAA&#10;AAAAAKECAABkcnMvZG93bnJldi54bWxQSwUGAAAAAAQABAD5AAAAkgMAAAAA&#10;" strokecolor="blue" strokeweight="0"/>
                  <v:line id="Line 139" o:spid="_x0000_s1160" style="position:absolute;visibility:visible;mso-wrap-style:square" from="4079,751" to="4108,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VTjsQAAADcAAAADwAAAGRycy9kb3ducmV2LnhtbESPQWvCQBSE74X+h+UVetNNpaaaukpR&#10;RClIiUrPj+wzCWbfxt3VpP++WxB6HGbmG2a26E0jbuR8bVnByzABQVxYXXOp4HhYDyYgfEDW2Fgm&#10;BT/kYTF/fJhhpm3HOd32oRQRwj5DBVUIbSalLyoy6Ie2JY7eyTqDIUpXSu2wi3DTyFGSpNJgzXGh&#10;wpaWFRXn/dUoSNOp/+o72q1yt91cCjZp9/mt1PNT//EOIlAf/sP39lYreB2/wd+ZeAT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VOOxAAAANwAAAAPAAAAAAAAAAAA&#10;AAAAAKECAABkcnMvZG93bnJldi54bWxQSwUGAAAAAAQABAD5AAAAkgMAAAAA&#10;" strokecolor="blue" strokeweight="0"/>
                  <v:line id="Line 140" o:spid="_x0000_s1161" style="position:absolute;flip:x;visibility:visible;mso-wrap-style:square" from="4079,751" to="4108,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NX3cEAAADcAAAADwAAAGRycy9kb3ducmV2LnhtbERP3WrCMBS+H/gO4Qi7m6myTq3G4gqO&#10;DW/8e4BDc0yDzUlpMu3efrkY7PLj+1+Xg2vFnfpgPSuYTjIQxLXXlo2Cy3n3sgARIrLG1jMp+KEA&#10;5Wb0tMZC+wcf6X6KRqQQDgUqaGLsCilD3ZDDMPEdceKuvncYE+yN1D0+Urhr5SzL3qRDy6mhwY6q&#10;hurb6dspqE3u7Ncyn1bWvNvD7jbPPi57pZ7Hw3YFItIQ/8V/7k+t4DVPa9OZdAT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41fdwQAAANwAAAAPAAAAAAAAAAAAAAAA&#10;AKECAABkcnMvZG93bnJldi54bWxQSwUGAAAAAAQABAD5AAAAjwMAAAAA&#10;" strokecolor="blue" strokeweight="0"/>
                  <v:line id="Line 141" o:spid="_x0000_s1162" style="position:absolute;visibility:visible;mso-wrap-style:square" from="4395,714" to="4425,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ZiZ8QAAADcAAAADwAAAGRycy9kb3ducmV2LnhtbESPQWvCQBSE70L/w/IKvdVNpYYas5HS&#10;UhRBRFt6fmSfSWj2bdxdTfz3rlDwOMzMN0y+GEwrzuR8Y1nByzgBQVxa3XCl4Of76/kNhA/IGlvL&#10;pOBCHhbFwyjHTNued3Teh0pECPsMFdQhdJmUvqzJoB/bjjh6B+sMhihdJbXDPsJNKydJkkqDDceF&#10;Gjv6qKn825+MgjSd+e3Q0+Zz51bLY8km7de/Sj09Du9zEIGGcA//t1dawet0Brcz8QjI4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1mJnxAAAANwAAAAPAAAAAAAAAAAA&#10;AAAAAKECAABkcnMvZG93bnJldi54bWxQSwUGAAAAAAQABAD5AAAAkgMAAAAA&#10;" strokecolor="blue" strokeweight="0"/>
                  <v:line id="Line 142" o:spid="_x0000_s1163" style="position:absolute;flip:x;visibility:visible;mso-wrap-style:square" from="4395,714" to="4425,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mRZsAAAADcAAAADwAAAGRycy9kb3ducmV2LnhtbERPzYrCMBC+C/sOYQRvmrqoq9Uou4KL&#10;4sVVH2BoxjTYTEoTtb795iB4/Pj+F6vWVeJOTbCeFQwHGQjiwmvLRsH5tOlPQYSIrLHyTAqeFGC1&#10;/OgsMNf+wX90P0YjUgiHHBWUMda5lKEoyWEY+Jo4cRffOIwJNkbqBh8p3FXyM8sm0qHl1FBiTeuS&#10;iuvx5hQUZuzsbjYerq35sYfN9Sv7Pe+V6nXb7zmISG18i1/urVYwmqT56Uw6AnL5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5kWbAAAAA3AAAAA8AAAAAAAAAAAAAAAAA&#10;oQIAAGRycy9kb3ducmV2LnhtbFBLBQYAAAAABAAEAPkAAACOAwAAAAA=&#10;" strokecolor="blue" strokeweight="0"/>
                  <v:shape id="Freeform 143" o:spid="_x0000_s1164" style="position:absolute;left:633;top:648;width:3777;height:2614;visibility:visible;mso-wrap-style:square;v-text-anchor:top" coordsize="3777,2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BNSsUA&#10;AADcAAAADwAAAGRycy9kb3ducmV2LnhtbESPT2vCQBTE7wW/w/IEb3UTESnRVfyD4K3U5tDja/aZ&#10;RLNvw+6apP303YLgcZiZ3zCrzWAa0ZHztWUF6TQBQVxYXXOpIP88vr6B8AFZY2OZFPyQh8169LLC&#10;TNueP6g7h1JECPsMFVQhtJmUvqjIoJ/aljh6F+sMhihdKbXDPsJNI2dJspAGa44LFba0r6i4ne9G&#10;Qf391aed4315aPL3y+GUX393iVKT8bBdggg0hGf40T5pBfNFCv9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8E1KxQAAANwAAAAPAAAAAAAAAAAAAAAAAJgCAABkcnMv&#10;ZG93bnJldi54bWxQSwUGAAAAAAQABAD1AAAAigMAAAAA&#10;" path="m,2614r309,l626,2585r316,-74l1259,2180r309,-582l1885,1024,2201,633,2518,361,2827,199,3144,96,3460,44,3777,e" filled="f" strokecolor="blue" strokeweight="0">
                    <v:path arrowok="t" o:connecttype="custom" o:connectlocs="0,2614;309,2614;626,2585;942,2511;1259,2180;1568,1598;1885,1024;2201,633;2518,361;2827,199;3144,96;3460,44;3777,0" o:connectangles="0,0,0,0,0,0,0,0,0,0,0,0,0"/>
                  </v:shape>
                  <v:oval id="Oval 144" o:spid="_x0000_s1165" style="position:absolute;left:604;top:323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fhw8IA&#10;AADcAAAADwAAAGRycy9kb3ducmV2LnhtbESPQYvCMBSE78L+h/AWvGm6RctSjbIrCiKK2BXPj+bZ&#10;lm1eShO1/nsjCB6HmfmGmc47U4srta6yrOBrGIEgzq2uuFBw/FsNvkE4j6yxtkwK7uRgPvvoTTHV&#10;9sYHuma+EAHCLkUFpfdNKqXLSzLohrYhDt7ZtgZ9kG0hdYu3ADe1jKMokQYrDgslNrQoKf/PLiZQ&#10;XGT075K2pzFu9HLPOonXO6X6n93PBISnzr/Dr/ZaKxglMTzPhCM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HDwgAAANwAAAAPAAAAAAAAAAAAAAAAAJgCAABkcnMvZG93&#10;bnJldi54bWxQSwUGAAAAAAQABAD1AAAAhwMAAAAA&#10;" filled="f" strokecolor="blue" strokeweight="0"/>
                  <v:oval id="Oval 145" o:spid="_x0000_s1166" style="position:absolute;left:913;top:323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tEWMMA&#10;AADcAAAADwAAAGRycy9kb3ducmV2LnhtbESPQWvCQBSE7wX/w/IEb3VjakOJboKWCCIV0ZaeH9ln&#10;Esy+DdlV03/fFQo9DjPzDbPMB9OKG/WusaxgNo1AEJdWN1wp+PrcPL+BcB5ZY2uZFPyQgzwbPS0x&#10;1fbOR7qdfCUChF2KCmrvu1RKV9Zk0E1tRxy8s+0N+iD7Suoe7wFuWhlHUSINNhwWauzovabycrqa&#10;QHGR0euCPr5fcaeLA+sk3u6VmoyH1QKEp8H/h//aW61gnrzA40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tEWMMAAADcAAAADwAAAAAAAAAAAAAAAACYAgAAZHJzL2Rv&#10;d25yZXYueG1sUEsFBgAAAAAEAAQA9QAAAIgDAAAAAA==&#10;" filled="f" strokecolor="blue" strokeweight="0"/>
                  <v:oval id="Oval 146" o:spid="_x0000_s1167" style="position:absolute;left:1229;top:320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LcLMIA&#10;AADcAAAADwAAAGRycy9kb3ducmV2LnhtbESPQYvCMBSE78L+h/AWvGlq0bJUY3EXBRFFVsXzo3nb&#10;lm1eShO1/nsjCB6HmfmGmWWdqcWVWldZVjAaRiCIc6srLhScjqvBFwjnkTXWlknBnRxk84/eDFNt&#10;b/xL14MvRICwS1FB6X2TSunykgy6oW2Ig/dnW4M+yLaQusVbgJtaxlGUSIMVh4USG/opKf8/XEyg&#10;uMjo7yVtzxPc6OWedRKvd0r1P7vFFISnzr/Dr/ZaKxgnY3ieC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twswgAAANwAAAAPAAAAAAAAAAAAAAAAAJgCAABkcnMvZG93&#10;bnJldi54bWxQSwUGAAAAAAQABAD1AAAAhwMAAAAA&#10;" filled="f" strokecolor="blue" strokeweight="0"/>
                  <v:oval id="Oval 147" o:spid="_x0000_s1168" style="position:absolute;left:1546;top:3130;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5t8IA&#10;AADcAAAADwAAAGRycy9kb3ducmV2LnhtbESPQYvCMBSE78L+h/AWvGlq0bJUY3EXBRFFVsXzo3nb&#10;lm1eShO1/nsjCB6HmfmGmWWdqcWVWldZVjAaRiCIc6srLhScjqvBFwjnkTXWlknBnRxk84/eDFNt&#10;b/xL14MvRICwS1FB6X2TSunykgy6oW2Ig/dnW4M+yLaQusVbgJtaxlGUSIMVh4USG/opKf8/XEyg&#10;uMjo7yVtzxPc6OWedRKvd0r1P7vFFISnzr/Dr/ZaKxgnE3ieC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Tnm3wgAAANwAAAAPAAAAAAAAAAAAAAAAAJgCAABkcnMvZG93&#10;bnJldi54bWxQSwUGAAAAAAQABAD1AAAAhwMAAAAA&#10;" filled="f" strokecolor="blue" strokeweight="0"/>
                  <v:oval id="Oval 148" o:spid="_x0000_s1169" style="position:absolute;left:1863;top:2798;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nwMIA&#10;AADcAAAADwAAAGRycy9kb3ducmV2LnhtbESPQYvCMBSE78L+h/AWvGm6ZS1LNRZXXBBRRFc8P5pn&#10;W2xeShO1/nsjCB6HmfmGmWSdqcWVWldZVvA1jEAQ51ZXXCg4/P8NfkA4j6yxtkwK7uQgm370Jphq&#10;e+MdXfe+EAHCLkUFpfdNKqXLSzLohrYhDt7JtgZ9kG0hdYu3ADe1jKMokQYrDgslNjQvKT/vLyZQ&#10;XGT074LWxxGu9GLLOomXG6X6n91sDMJT59/hV3upFXwnCTzPhCM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OfAwgAAANwAAAAPAAAAAAAAAAAAAAAAAJgCAABkcnMvZG93&#10;bnJldi54bWxQSwUGAAAAAAQABAD1AAAAhwMAAAAA&#10;" filled="f" strokecolor="blue" strokeweight="0"/>
                  <v:oval id="Oval 149" o:spid="_x0000_s1170" style="position:absolute;left:2172;top:2217;width:59;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CW8QA&#10;AADcAAAADwAAAGRycy9kb3ducmV2LnhtbESPQWvCQBSE7wX/w/KE3pqN0qYSs4otFqQoxSieH9ln&#10;Esy+Ddltkv77rlDocZiZb5hsPZpG9NS52rKCWRSDIC6srrlUcD59PC1AOI+ssbFMCn7IwXo1ecgw&#10;1XbgI/W5L0WAsEtRQeV9m0rpiooMusi2xMG72s6gD7Irpe5wCHDTyHkcJ9JgzWGhwpbeKypu+bcJ&#10;FBcb/bal/eUFP/X2i3Uy3x2UepyOmyUIT6P/D/+1d1rBc/IK9z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QQlvEAAAA3AAAAA8AAAAAAAAAAAAAAAAAmAIAAGRycy9k&#10;b3ducmV2LnhtbFBLBQYAAAAABAAEAPUAAACJAwAAAAA=&#10;" filled="f" strokecolor="blue" strokeweight="0"/>
                  <v:oval id="Oval 150" o:spid="_x0000_s1171" style="position:absolute;left:2488;top:1642;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KcMA&#10;AADcAAAADwAAAGRycy9kb3ducmV2LnhtbESPTWvCQBCG7wX/wzKCt7pRbJDoKioWRFrEDzwP2TEJ&#10;ZmdDdqvx33cOhR6Hd95n5pkvO1erB7Wh8mxgNExAEefeVlwYuJw/36egQkS2WHsmAy8KsFz03uaY&#10;Wf/kIz1OsVAC4ZChgTLGJtM65CU5DEPfEEt2863DKGNbaNviU+Cu1uMkSbXDiuVCiQ1tSsrvpx8n&#10;lJA4u97S1/UD93Z7YJuOd9/GDPrdagYqUhf/l//aO2tgksq3IiMi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WKcMAAADcAAAADwAAAAAAAAAAAAAAAACYAgAAZHJzL2Rv&#10;d25yZXYueG1sUEsFBgAAAAAEAAQA9QAAAIgDAAAAAA==&#10;" filled="f" strokecolor="blue" strokeweight="0"/>
                  <v:oval id="Oval 151" o:spid="_x0000_s1172" style="position:absolute;left:2805;top:1252;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NzssQA&#10;AADcAAAADwAAAGRycy9kb3ducmV2LnhtbESPQWvCQBSE7wX/w/KE3pqN0oYas4otFqQoxSieH9ln&#10;Esy+Ddltkv77rlDocZiZb5hsPZpG9NS52rKCWRSDIC6srrlUcD59PL2CcB5ZY2OZFPyQg/Vq8pBh&#10;qu3AR+pzX4oAYZeigsr7NpXSFRUZdJFtiYN3tZ1BH2RXSt3hEOCmkfM4TqTBmsNChS29V1Tc8m8T&#10;KC42+m1L+8sLfurtF+tkvjso9TgdN0sQnkb/H/5r77SC52QB9zPhCM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Dc7LEAAAA3AAAAA8AAAAAAAAAAAAAAAAAmAIAAGRycy9k&#10;b3ducmV2LnhtbFBLBQYAAAAABAAEAPUAAACJAwAAAAA=&#10;" filled="f" strokecolor="blue" strokeweight="0"/>
                  <v:oval id="Oval 152" o:spid="_x0000_s1173" style="position:absolute;left:3122;top:979;width:58;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8sMA&#10;AADcAAAADwAAAGRycy9kb3ducmV2LnhtbESPwWrCQBCG74LvsIzgrW6UVkt0FS0WRCqiLT0P2TEJ&#10;ZmdDdtX49s5B8Dj8838z32zRukpdqQmlZwPDQQKKOPO25NzA3+/32yeoEJEtVp7JwJ0CLObdzgxT&#10;6298oOsx5kogHFI0UMRYp1qHrCCHYeBrYslOvnEYZWxybRu8CdxVepQkY+2wZLlQYE1fBWXn48UJ&#10;JSTOrtb08/+BW7vesx2PNjtj+r12OQUVqY2v5Wd7Yw28T+R9kRER0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M8sMAAADcAAAADwAAAAAAAAAAAAAAAACYAgAAZHJzL2Rv&#10;d25yZXYueG1sUEsFBgAAAAAEAAQA9QAAAIgDAAAAAA==&#10;" filled="f" strokecolor="blue" strokeweight="0"/>
                  <v:oval id="Oval 153" o:spid="_x0000_s1174" style="position:absolute;left:3431;top:817;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zpacMA&#10;AADcAAAADwAAAGRycy9kb3ducmV2LnhtbESPW4vCMBSE34X9D+Es+KapxRtdo6xSQRZFvODzoTnb&#10;lm1OShO1/vuNIPg4zMw3zGzRmkrcqHGlZQWDfgSCOLO65FzB+bTuTUE4j6yxskwKHuRgMf/ozDDR&#10;9s4Huh19LgKEXYIKCu/rREqXFWTQ9W1NHLxf2xj0QTa51A3eA9xUMo6isTRYclgosKZVQdnf8WoC&#10;xUVGL1PaXkb4o9M963G82SnV/Wy/v0B4av07/GpvtILhZADPM+E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zpacMAAADcAAAADwAAAAAAAAAAAAAAAACYAgAAZHJzL2Rv&#10;d25yZXYueG1sUEsFBgAAAAAEAAQA9QAAAIgDAAAAAA==&#10;" filled="f" strokecolor="blue" strokeweight="0"/>
                  <v:oval id="Oval 154" o:spid="_x0000_s1175" style="position:absolute;left:3747;top:714;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53HsIA&#10;AADcAAAADwAAAGRycy9kb3ducmV2LnhtbESPW4vCMBSE34X9D+Es+GbTLd7oGmUVBRFFvLDPh+Zs&#10;W7Y5KU3U+u+NIPg4zMw3zGTWmkpcqXGlZQVfUQyCOLO65FzB+bTqjUE4j6yxskwK7uRgNv3oTDDV&#10;9sYHuh59LgKEXYoKCu/rVEqXFWTQRbYmDt6fbQz6IJtc6gZvAW4qmcTxUBosOSwUWNOioOz/eDGB&#10;4mKj50va/g5wo5d71sNkvVOq+9n+fIPw1Pp3+NVeawX9UQLPM+EI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ncewgAAANwAAAAPAAAAAAAAAAAAAAAAAJgCAABkcnMvZG93&#10;bnJldi54bWxQSwUGAAAAAAQABAD1AAAAhwMAAAAA&#10;" filled="f" strokecolor="blue" strokeweight="0"/>
                  <v:oval id="Oval 155" o:spid="_x0000_s1176" style="position:absolute;left:4064;top:663;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LShcIA&#10;AADcAAAADwAAAGRycy9kb3ducmV2LnhtbESPW4vCMBSE3wX/QziCb5rqrheqUXYXF0QU8YLPh+bY&#10;FpuT0kSt/94Igo/DzHzDTOe1KcSNKpdbVtDrRiCIE6tzThUcD/+dMQjnkTUWlknBgxzMZ83GFGNt&#10;77yj296nIkDYxagg876MpXRJRgZd15bEwTvbyqAPskqlrvAe4KaQ/SgaSoM5h4UMS/rLKLnsryZQ&#10;XGT074LWpwGu9GLLethfbpRqt+qfCQhPtf+E3+2lVvA9+oLXmXAE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MtKFwgAAANwAAAAPAAAAAAAAAAAAAAAAAJgCAABkcnMvZG93&#10;bnJldi54bWxQSwUGAAAAAAQABAD1AAAAhwMAAAAA&#10;" filled="f" strokecolor="blue" strokeweight="0"/>
                  <v:oval id="Oval 156" o:spid="_x0000_s1177" style="position:absolute;left:4380;top:619;width:59;height: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tK8cMA&#10;AADcAAAADwAAAGRycy9kb3ducmV2LnhtbESPW4vCMBSE34X9D+Es+KbpFm90jWVXFEQU8YLPh+Zs&#10;W7Y5KU3U+u+NIPg4zMw3zDRtTSWu1LjSsoKvfgSCOLO65FzB6bjsTUA4j6yxskwK7uQgnX10ppho&#10;e+M9XQ8+FwHCLkEFhfd1IqXLCjLo+rYmDt6fbQz6IJtc6gZvAW4qGUfRSBosOSwUWNO8oOz/cDGB&#10;4iKjfxe0OQ9xrRc71qN4tVWq+9n+fIPw1Pp3+NVeaQWD8QCeZ8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tK8cMAAADcAAAADwAAAAAAAAAAAAAAAACYAgAAZHJzL2Rv&#10;d25yZXYueG1sUEsFBgAAAAAEAAQA9QAAAIgDAAAAAA==&#10;" filled="f" strokecolor="blue" strokeweight="0"/>
                  <v:shape id="Freeform 157" o:spid="_x0000_s1178" style="position:absolute;left:633;top:604;width:3777;height:2658;visibility:visible;mso-wrap-style:square;v-text-anchor:top" coordsize="3777,26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2cIA&#10;AADcAAAADwAAAGRycy9kb3ducmV2LnhtbESPQWvCQBSE7wX/w/IEb3WTUhOJriIFwUsPjeb+yD6z&#10;wezbkN1q8u/dQsHjMDPfMNv9aDtxp8G3jhWkywQEce10y42Cy/n4vgbhA7LGzjEpmMjDfjd722Kh&#10;3YN/6F6GRkQI+wIVmBD6QkpfG7Lol64njt7VDRZDlEMj9YCPCLed/EiSTFpsOS4Y7OnLUH0rf60C&#10;xu9zZuiU5tVlSsfQHnniSqnFfDxsQAQawyv83z5pBZ/5Cv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nZwgAAANwAAAAPAAAAAAAAAAAAAAAAAJgCAABkcnMvZG93&#10;bnJldi54bWxQSwUGAAAAAAQABAD1AAAAhwMAAAAA&#10;" path="m,2658r309,l626,2629r316,-89l1259,2209r309,-560l1885,1060,2201,611,2518,361,2827,191,3144,88,3460,29,3777,e" filled="f" strokecolor="blue" strokeweight="0">
                    <v:path arrowok="t" o:connecttype="custom" o:connectlocs="0,2658;309,2658;626,2629;942,2540;1259,2209;1568,1649;1885,1060;2201,611;2518,361;2827,191;3144,88;3460,29;3777,0" o:connectangles="0,0,0,0,0,0,0,0,0,0,0,0,0"/>
                  </v:shape>
                  <v:line id="Line 158" o:spid="_x0000_s1179" style="position:absolute;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qdcQAAADcAAAADwAAAGRycy9kb3ducmV2LnhtbESPQWsCMRSE70L/Q3iF3mq2UlK7GqVU&#10;pCIU0Yrnx+a5u3Tzsiapu/57IxQ8DjPzDTOd97YRZ/KhdqzhZZiBIC6cqbnUsP9ZPo9BhIhssHFM&#10;Gi4UYD57GEwxN67jLZ13sRQJwiFHDVWMbS5lKCqyGIauJU7e0XmLMUlfSuOxS3DbyFGWKWmx5rRQ&#10;YUufFRW/uz+rQan3sOk7+l5s/errVLBV3fqg9dNj/zEBEamP9/B/e2U0vL4puJ1JR0DO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Kp1xAAAANwAAAAPAAAAAAAAAAAA&#10;AAAAAKECAABkcnMvZG93bnJldi54bWxQSwUGAAAAAAQABAD5AAAAkgMAAAAA&#10;" strokecolor="blue" strokeweight="0"/>
                  <v:line id="Line 159" o:spid="_x0000_s1180" style="position:absolute;flip:x;visibility:visible;mso-wrap-style:square" from="618,3248" to="648,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mfz8QAAADcAAAADwAAAGRycy9kb3ducmV2LnhtbESP0WoCMRRE3wX/IdxC3zSrVLeuRlHB&#10;ovjSWj/gsrnNBjc3yybV7d83guDjMDNnmMWqc7W4UhusZwWjYQaCuPTaslFw/t4N3kGEiKyx9kwK&#10;/ijAatnvLbDQ/sZfdD1FIxKEQ4EKqhibQspQVuQwDH1DnLwf3zqMSbZG6hZvCe5qOc6yqXRoOS1U&#10;2NC2ovJy+nUKSjNx9jCbjLbWbOzn7pJnH+ejUq8v3XoOIlIXn+FHe68VvOU53M+kIyC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yZ/PxAAAANwAAAAPAAAAAAAAAAAA&#10;AAAAAKECAABkcnMvZG93bnJldi54bWxQSwUGAAAAAAQABAD5AAAAkgMAAAAA&#10;" strokecolor="blue" strokeweight="0"/>
                  <v:line id="Line 160" o:spid="_x0000_s1181" style="position:absolute;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bnMEAAADcAAAADwAAAGRycy9kb3ducmV2LnhtbERPXWvCMBR9F/wP4Q72pulEquuMRRSZ&#10;CEPUsedLc9eWNTc1ydru35uHgY+H873KB9OIjpyvLSt4mSYgiAuray4VfF73kyUIH5A1NpZJwR95&#10;yNfj0QozbXs+U3cJpYgh7DNUUIXQZlL6oiKDfmpb4sh9W2cwROhKqR32Mdw0cpYkqTRYc2yosKVt&#10;RcXP5dcoSNNXfxp6+tid3eH9VrBJ++OXUs9Pw+YNRKAhPMT/7oNWMF/EtfFMPAJyf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L5ucwQAAANwAAAAPAAAAAAAAAAAAAAAA&#10;AKECAABkcnMvZG93bnJldi54bWxQSwUGAAAAAAQABAD5AAAAjwMAAAAA&#10;" strokecolor="blue" strokeweight="0"/>
                  <v:line id="Line 161" o:spid="_x0000_s1182" style="position:absolute;flip:x;visibility:visible;mso-wrap-style:square" from="928,3248" to="957,3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quJsQAAADcAAAADwAAAGRycy9kb3ducmV2LnhtbESP0WoCMRRE34X+Q7hC3zRrqW5djdIK&#10;FsUXq37AZXPNBjc3yybV7d83guDjMDNnmPmyc7W4UhusZwWjYQaCuPTaslFwOq4HHyBCRNZYeyYF&#10;fxRguXjpzbHQ/sY/dD1EIxKEQ4EKqhibQspQVuQwDH1DnLyzbx3GJFsjdYu3BHe1fMuyiXRoOS1U&#10;2NCqovJy+HUKSjN2djsdj1bWfNn9+pJn36edUq/97nMGIlIXn+FHe6MVvOdTuJ9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Gq4mxAAAANwAAAAPAAAAAAAAAAAA&#10;AAAAAKECAABkcnMvZG93bnJldi54bWxQSwUGAAAAAAQABAD5AAAAkgMAAAAA&#10;" strokecolor="blue" strokeweight="0"/>
                  <v:line id="Line 162" o:spid="_x0000_s1183" style="position:absolute;visibility:visible;mso-wrap-style:square" from="1244,3218" to="1274,3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znvcAAAADcAAAADwAAAGRycy9kb3ducmV2LnhtbERPy4rCMBTdC/5DuII7TR2GotUo4jCM&#10;DIj4wPWlubbF5qYmGVv/frIQXB7Oe7HqTC0e5HxlWcFknIAgzq2uuFBwPn2PpiB8QNZYWyYFT/Kw&#10;WvZ7C8y0bflAj2MoRAxhn6GCMoQmk9LnJRn0Y9sQR+5qncEQoSukdtjGcFPLjyRJpcGKY0OJDW1K&#10;ym/HP6MgTWd+37W0+zq47c89Z5O2vxelhoNuPQcRqAtv8cu91Qo+p3F+PBOP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aM573AAAAA3AAAAA8AAAAAAAAAAAAAAAAA&#10;oQIAAGRycy9kb3ducmV2LnhtbFBLBQYAAAAABAAEAPkAAACOAwAAAAA=&#10;" strokecolor="blue" strokeweight="0"/>
                  <v:line id="Line 163" o:spid="_x0000_s1184" style="position:absolute;flip:x;visibility:visible;mso-wrap-style:square" from="1244,3218" to="1274,3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nSB8QAAADcAAAADwAAAGRycy9kb3ducmV2LnhtbESP3WoCMRSE74W+QziCdzW7pba6GqUV&#10;lIo39ecBDptjNrg5WTaprm9vCoKXw8x8w8wWnavFhdpgPSvIhxkI4tJry0bB8bB6HYMIEVlj7ZkU&#10;3CjAYv7Sm2Gh/ZV3dNlHIxKEQ4EKqhibQspQVuQwDH1DnLyTbx3GJFsjdYvXBHe1fMuyD+nQclqo&#10;sKFlReV5/+cUlGbk7GYyypfWfNvf1fkzWx+3Sg363dcURKQuPsOP9o9W8D7O4f9MOg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udIHxAAAANwAAAAPAAAAAAAAAAAA&#10;AAAAAKECAABkcnMvZG93bnJldi54bWxQSwUGAAAAAAQABAD5AAAAkgMAAAAA&#10;" strokecolor="blue" strokeweight="0"/>
                  <v:line id="Line 164" o:spid="_x0000_s1185" style="position:absolute;visibility:visible;mso-wrap-style:square" from="1561,3130" to="1590,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cUcQAAADcAAAADwAAAGRycy9kb3ducmV2LnhtbESPQWvCQBSE70L/w/IK3nRTKcFGN6FU&#10;SkUoYlp6fmSfSWj2bdzdmvjv3YLgcZiZb5h1MZpOnMn51rKCp3kCgriyuuVawffX+2wJwgdkjZ1l&#10;UnAhD0X+MFljpu3ABzqXoRYRwj5DBU0IfSalrxoy6Oe2J47e0TqDIUpXS+1wiHDTyUWSpNJgy3Gh&#10;wZ7eGqp+yz+jIE1f/H4c6HNzcNuPU8UmHXY/Sk0fx9cViEBjuIdv7a1W8LxcwP+ZeAR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txRxAAAANwAAAAPAAAAAAAAAAAA&#10;AAAAAKECAABkcnMvZG93bnJldi54bWxQSwUGAAAAAAQABAD5AAAAkgMAAAAA&#10;" strokecolor="blue" strokeweight="0"/>
                  <v:line id="Line 165" o:spid="_x0000_s1186" style="position:absolute;flip:x;visibility:visible;mso-wrap-style:square" from="1561,3130" to="1590,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fp68UAAADcAAAADwAAAGRycy9kb3ducmV2LnhtbESP0WoCMRRE34X+Q7gF3zS7VVu7NUoV&#10;LJa+tNYPuGxus2E3N8sm6vr3jSD4OMzMGWax6l0jTtQF61lBPs5AEJdeWzYKDr/b0RxEiMgaG8+k&#10;4EIBVsuHwQIL7c/8Q6d9NCJBOBSooIqxLaQMZUUOw9i3xMn7853DmGRnpO7wnOCukU9Z9iwdWk4L&#10;Fba0qais90enoDQzZz9fZ/nGmrX93tYv2cfhS6nhY//+BiJSH+/hW3unFUznE7ieSUdA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ifp68UAAADcAAAADwAAAAAAAAAA&#10;AAAAAAChAgAAZHJzL2Rvd25yZXYueG1sUEsFBgAAAAAEAAQA+QAAAJMDAAAAAA==&#10;" strokecolor="blue" strokeweight="0"/>
                  <v:line id="Line 166" o:spid="_x0000_s1187" style="position:absolute;visibility:visible;mso-wrap-style:square" from="1877,2798" to="1907,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fhvsQAAADcAAAADwAAAGRycy9kb3ducmV2LnhtbESPQWvCQBSE70L/w/IK3nTTIsFGN6FU&#10;SkUoYlp6fmSfSWj2bdzdmvjv3YLgcZiZb5h1MZpOnMn51rKCp3kCgriyuuVawffX+2wJwgdkjZ1l&#10;UnAhD0X+MFljpu3ABzqXoRYRwj5DBU0IfSalrxoy6Oe2J47e0TqDIUpXS+1wiHDTyeckSaXBluNC&#10;gz29NVT9ln9GQZq++P040Ofm4LYfp4pNOux+lJo+jq8rEIHGcA/f2lutYLFcwP+ZeARk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t+G+xAAAANwAAAAPAAAAAAAAAAAA&#10;AAAAAKECAABkcnMvZG93bnJldi54bWxQSwUGAAAAAAQABAD5AAAAkgMAAAAA&#10;" strokecolor="blue" strokeweight="0"/>
                  <v:line id="Line 167" o:spid="_x0000_s1188" style="position:absolute;flip:x;visibility:visible;mso-wrap-style:square" from="1877,2798" to="1907,2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LUBMQAAADcAAAADwAAAGRycy9kb3ducmV2LnhtbESP0WoCMRRE34X+Q7gF32rW4lZdjdIK&#10;FsUXa/2Ay+Y2G9zcLJuo6983guDjMDNnmPmyc7W4UBusZwXDQQaCuPTaslFw/F2/TUCEiKyx9kwK&#10;bhRguXjpzbHQ/so/dDlEIxKEQ4EKqhibQspQVuQwDHxDnLw/3zqMSbZG6havCe5q+Z5lH9Kh5bRQ&#10;YUOrisrT4ewUlCZ3djvNhytrvux+fRpn38edUv3X7nMGIlIXn+FHe6MVjCY53M+kIyA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gtQExAAAANwAAAAPAAAAAAAAAAAA&#10;AAAAAKECAABkcnMvZG93bnJldi54bWxQSwUGAAAAAAQABAD5AAAAkgMAAAAA&#10;" strokecolor="blue" strokeweight="0"/>
                  <v:line id="Line 168" o:spid="_x0000_s1189" style="position:absolute;visibility:visible;mso-wrap-style:square" from="2187,2239" to="2216,2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naUsQAAADcAAAADwAAAGRycy9kb3ducmV2LnhtbESPUWvCMBSF34X9h3AHvmm6MYKrRhkb&#10;YyKI2A2fL821LTY3XZLZ+u+NIOzxcM75DmexGmwrzuRD41jD0zQDQVw603Cl4ef7czIDESKywdYx&#10;abhQgNXyYbTA3Lie93QuYiUShEOOGuoYu1zKUNZkMUxdR5y8o/MWY5K+ksZjn+C2lc9ZpqTFhtNC&#10;jR2911Seij+rQanXsBt62n7s/frrt2Sr+s1B6/Hj8DYHEWmI/+F7e200vMwU3M6k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KdpSxAAAANwAAAAPAAAAAAAAAAAA&#10;AAAAAKECAABkcnMvZG93bnJldi54bWxQSwUGAAAAAAQABAD5AAAAkgMAAAAA&#10;" strokecolor="blue" strokeweight="0"/>
                  <v:line id="Line 169" o:spid="_x0000_s1190" style="position:absolute;flip:x;visibility:visible;mso-wrap-style:square" from="2187,2239" to="2216,2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zv6MQAAADcAAAADwAAAGRycy9kb3ducmV2LnhtbESP3WoCMRSE7wu+QzhC72pW0aqrUVSw&#10;WLzx7wEOm2M2uDlZNlG3b98IhV4OM/MNM1+2rhIPaoL1rKDfy0AQF15bNgou5+3HBESIyBorz6Tg&#10;hwIsF523OebaP/lIj1M0IkE45KigjLHOpQxFSQ5Dz9fEybv6xmFMsjFSN/hMcFfJQZZ9SoeW00KJ&#10;NW1KKm6nu1NQmJGz39NRf2PN2h62t3H2ddkr9d5tVzMQkdr4H/5r77SC4WQMrzPpCM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O/oxAAAANwAAAAPAAAAAAAAAAAA&#10;AAAAAKECAABkcnMvZG93bnJldi54bWxQSwUGAAAAAAQABAD5AAAAkgMAAAAA&#10;" strokecolor="blue" strokeweight="0"/>
                  <v:line id="Line 170" o:spid="_x0000_s1191" style="position:absolute;visibility:visible;mso-wrap-style:square" from="2503,1650" to="2533,1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rru8AAAADcAAAADwAAAGRycy9kb3ducmV2LnhtbERPy4rCMBTdC/5DuII7TR2GotUo4jCM&#10;DIj4wPWlubbF5qYmGVv/frIQXB7Oe7HqTC0e5HxlWcFknIAgzq2uuFBwPn2PpiB8QNZYWyYFT/Kw&#10;WvZ7C8y0bflAj2MoRAxhn6GCMoQmk9LnJRn0Y9sQR+5qncEQoSukdtjGcFPLjyRJpcGKY0OJDW1K&#10;ym/HP6MgTWd+37W0+zq47c89Z5O2vxelhoNuPQcRqAtv8cu91Qo+p3FtPBOP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j667vAAAAA3AAAAA8AAAAAAAAAAAAAAAAA&#10;oQIAAGRycy9kb3ducmV2LnhtbFBLBQYAAAAABAAEAPkAAACOAwAAAAA=&#10;" strokecolor="blue" strokeweight="0"/>
                  <v:line id="Line 171" o:spid="_x0000_s1192" style="position:absolute;flip:x;visibility:visible;mso-wrap-style:square" from="2503,1650" to="2533,1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eAcQAAADcAAAADwAAAGRycy9kb3ducmV2LnhtbESP0WoCMRRE34X+Q7hC3zRrqXZdjdIK&#10;FsUXq37AZXPNBjc3yybV7d83guDjMDNnmPmyc7W4UhusZwWjYQaCuPTaslFwOq4HOYgQkTXWnknB&#10;HwVYLl56cyy0v/EPXQ/RiAThUKCCKsamkDKUFTkMQ98QJ+/sW4cxydZI3eItwV0t37JsIh1aTgsV&#10;NrSqqLwcfp2C0oyd3U7Ho5U1X3a/vnxk36edUq/97nMGIlIXn+FHe6MVvOdTuJ9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z94BxAAAANwAAAAPAAAAAAAAAAAA&#10;AAAAAKECAABkcnMvZG93bnJldi54bWxQSwUGAAAAAAQABAD5AAAAkgMAAAAA&#10;" strokecolor="blue" strokeweight="0"/>
                  <v:line id="Line 172" o:spid="_x0000_s1193" style="position:absolute;visibility:visible;mso-wrap-style:square" from="2820,1200" to="284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VxYMEAAADcAAAADwAAAGRycy9kb3ducmV2LnhtbERPXWvCMBR9H+w/hDvwbU03pKzVKDIZ&#10;k4GM1rHnS3Nti81NTTLb/XvzIPh4ON/L9WR6cSHnO8sKXpIUBHFtdceNgp/Dx/MbCB+QNfaWScE/&#10;eVivHh+WWGg7ckmXKjQihrAvUEEbwlBI6euWDPrEDsSRO1pnMEToGqkdjjHc9PI1TTNpsOPY0OJA&#10;7y3Vp+rPKMiy3H9PI+23pdt9nms22fj1q9TsadosQASawl18c++0gnke58cz8Qj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VXFgwQAAANwAAAAPAAAAAAAAAAAAAAAA&#10;AKECAABkcnMvZG93bnJldi54bWxQSwUGAAAAAAQABAD5AAAAjwMAAAAA&#10;" strokecolor="blue" strokeweight="0"/>
                  <v:line id="Line 173" o:spid="_x0000_s1194" style="position:absolute;flip:x;visibility:visible;mso-wrap-style:square" from="2820,1200" to="2849,1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BE2sQAAADcAAAADwAAAGRycy9kb3ducmV2LnhtbESP3WoCMRSE74W+QziCdzW7pba6GqUV&#10;lIo39ecBDptjNrg5WTaprm9vCoKXw8x8w8wWnavFhdpgPSvIhxkI4tJry0bB8bB6HYMIEVlj7ZkU&#10;3CjAYv7Sm2Gh/ZV3dNlHIxKEQ4EKqhibQspQVuQwDH1DnLyTbx3GJFsjdYvXBHe1fMuyD+nQclqo&#10;sKFlReV5/+cUlGbk7GYyypfWfNvf1fkzWx+3Sg363dcURKQuPsOP9o9W8D7J4f9MOgJ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YETaxAAAANwAAAAPAAAAAAAAAAAA&#10;AAAAAKECAABkcnMvZG93bnJldi54bWxQSwUGAAAAAAQABAD5AAAAkgMAAAAA&#10;" strokecolor="blue" strokeweight="0"/>
                  <v:line id="Line 174" o:spid="_x0000_s1195" style="position:absolute;visibility:visible;mso-wrap-style:square" from="3136,950" to="3166,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KjMUAAADcAAAADwAAAGRycy9kb3ducmV2LnhtbESPzWrDMBCE74W+g9hCbo1cE0ztRDGl&#10;pTQUQskPOS/WxjaxVq6kxu7bR4FAjsPMfMMsytF04kzOt5YVvEwTEMSV1S3XCva7z+dXED4ga+ws&#10;k4J/8lAuHx8WWGg78IbO21CLCGFfoIImhL6Q0lcNGfRT2xNH72idwRClq6V2OES46WSaJJk02HJc&#10;aLCn94aq0/bPKMiy3P+MA60/Nm719VuxyYbvg1KTp/FtDiLQGO7hW3ulFczyF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MtKjMUAAADcAAAADwAAAAAAAAAA&#10;AAAAAAChAgAAZHJzL2Rvd25yZXYueG1sUEsFBgAAAAAEAAQA+QAAAJMDAAAAAA==&#10;" strokecolor="blue" strokeweight="0"/>
                  <v:line id="Line 175" o:spid="_x0000_s1196" style="position:absolute;flip:x;visibility:visible;mso-wrap-style:square" from="3136,950" to="3166,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NsQAAADcAAAADwAAAGRycy9kb3ducmV2LnhtbESP3WoCMRSE7wt9h3AK3mnWqlW3RqmC&#10;UvGm/jzAYXOaDW5Olk3U9e1NQejlMDPfMLNF6ypxpSZYzwr6vQwEceG1ZaPgdFx3JyBCRNZYeSYF&#10;dwqwmL++zDDX/sZ7uh6iEQnCIUcFZYx1LmUoSnIYer4mTt6vbxzGJBsjdYO3BHeVfM+yD+nQcloo&#10;saZVScX5cHEKCjNydjsd9VfWLO3P+jzONqedUp239usTRKQ2/oef7W+tYDgdwN+ZdAT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n82xAAAANwAAAAPAAAAAAAAAAAA&#10;AAAAAKECAABkcnMvZG93bnJldi54bWxQSwUGAAAAAAQABAD5AAAAkgMAAAAA&#10;" strokecolor="blue" strokeweight="0"/>
                  <v:line id="Line 176" o:spid="_x0000_s1197" style="position:absolute;visibility:visible;mso-wrap-style:square" from="3445,781" to="347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53Y8MAAADcAAAADwAAAGRycy9kb3ducmV2LnhtbESPQWvCQBSE74L/YXmCN91YJGjqKmIR&#10;RSiiLT0/ss8kmH0bd1cT/323UPA4zMw3zGLVmVo8yPnKsoLJOAFBnFtdcaHg+2s7moHwAVljbZkU&#10;PMnDatnvLTDTtuUTPc6hEBHCPkMFZQhNJqXPSzLox7Yhjt7FOoMhSldI7bCNcFPLtyRJpcGK40KJ&#10;DW1Kyq/nu1GQpnN/7Fr6/Di5/e6Ws0nbw49Sw0G3fgcRqAuv8H97rxVM51P4OxOP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ud2PDAAAA3AAAAA8AAAAAAAAAAAAA&#10;AAAAoQIAAGRycy9kb3ducmV2LnhtbFBLBQYAAAAABAAEAPkAAACRAwAAAAA=&#10;" strokecolor="blue" strokeweight="0"/>
                  <v:line id="Line 177" o:spid="_x0000_s1198" style="position:absolute;flip:x;visibility:visible;mso-wrap-style:square" from="3445,781" to="3475,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tC2cQAAADcAAAADwAAAGRycy9kb3ducmV2LnhtbESP0WoCMRRE34X+Q7gF32rW4ta6GqUV&#10;LIovVv2Ay+Y2G9zcLJuo6983guDjMDNnmNmic7W4UBusZwXDQQaCuPTaslFwPKzePkGEiKyx9kwK&#10;bhRgMX/pzbDQ/sq/dNlHIxKEQ4EKqhibQspQVuQwDHxDnLw/3zqMSbZG6havCe5q+Z5lH9Kh5bRQ&#10;YUPLisrT/uwUlCZ3djPJh0trvu1udRpnP8etUv3X7msKIlIXn+FHe60VjCY53M+kIyD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W0LZxAAAANwAAAAPAAAAAAAAAAAA&#10;AAAAAKECAABkcnMvZG93bnJldi54bWxQSwUGAAAAAAQABAD5AAAAkgMAAAAA&#10;" strokecolor="blue" strokeweight="0"/>
                  <v:line id="Line 178" o:spid="_x0000_s1199" style="position:absolute;visibility:visible;mso-wrap-style:square" from="3762,677" to="379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Mj8QAAADcAAAADwAAAGRycy9kb3ducmV2LnhtbESPX2vCMBTF3wd+h3CFvc3UMcLaGWU4&#10;hjKQ4R98vjR3bVlz0yXRdt/eCIKPh3PO73Bmi8G24kw+NI41TCcZCOLSmYYrDYf959MriBCRDbaO&#10;ScM/BVjMRw8zLIzreUvnXaxEgnAoUEMdY1dIGcqaLIaJ64iT9+O8xZikr6Tx2Ce4beVzlilpseG0&#10;UGNHy5rK393JalAqD99DT5uPrV+v/kq2qv86av04Ht7fQEQa4j18a6+NhpdcwfVMOgJy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8EyPxAAAANwAAAAPAAAAAAAAAAAA&#10;AAAAAKECAABkcnMvZG93bnJldi54bWxQSwUGAAAAAAQABAD5AAAAkgMAAAAA&#10;" strokecolor="blue" strokeweight="0"/>
                  <v:line id="Line 179" o:spid="_x0000_s1200" style="position:absolute;flip:x;visibility:visible;mso-wrap-style:square" from="3762,677" to="379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V5NcQAAADcAAAADwAAAGRycy9kb3ducmV2LnhtbESP0WoCMRRE34X+Q7hC3zRrqW5djdIK&#10;FsUXq37AZXPNBjc3yybV7d83guDjMDNnmPmyc7W4UhusZwWjYQaCuPTaslFwOq4HHyBCRNZYeyYF&#10;fxRguXjpzbHQ/sY/dD1EIxKEQ4EKqhibQspQVuQwDH1DnLyzbx3GJFsjdYu3BHe1fMuyiXRoOS1U&#10;2NCqovJy+HUKSjN2djsdj1bWfNn9+pJn36edUq/97nMGIlIXn+FHe6MVvE9zuJ9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xXk1xAAAANwAAAAPAAAAAAAAAAAA&#10;AAAAAKECAABkcnMvZG93bnJldi54bWxQSwUGAAAAAAQABAD5AAAAkgMAAAAA&#10;" strokecolor="blue" strokeweight="0"/>
                  <v:line id="Line 180" o:spid="_x0000_s1201" style="position:absolute;visibility:visible;mso-wrap-style:square" from="4079,619" to="410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N9ZsEAAADcAAAADwAAAGRycy9kb3ducmV2LnhtbERPXWvCMBR9H+w/hDvwbU03pKzVKDIZ&#10;k4GM1rHnS3Nti81NTTLb/XvzIPh4ON/L9WR6cSHnO8sKXpIUBHFtdceNgp/Dx/MbCB+QNfaWScE/&#10;eVivHh+WWGg7ckmXKjQihrAvUEEbwlBI6euWDPrEDsSRO1pnMEToGqkdjjHc9PI1TTNpsOPY0OJA&#10;7y3Vp+rPKMiy3H9PI+23pdt9nms22fj1q9TsadosQASawl18c++0gnke18Yz8Qj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I31mwQAAANwAAAAPAAAAAAAAAAAAAAAA&#10;AKECAABkcnMvZG93bnJldi54bWxQSwUGAAAAAAQABAD5AAAAjwMAAAAA&#10;" strokecolor="blue" strokeweight="0"/>
                  <v:line id="Line 181" o:spid="_x0000_s1202" style="position:absolute;flip:x;visibility:visible;mso-wrap-style:square" from="4079,619" to="410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ZI3MQAAADcAAAADwAAAGRycy9kb3ducmV2LnhtbESP0WoCMRRE34X+Q7gF32rWorW7GqUV&#10;lIovVv2Ay+Y2G9zcLJuo69+bguDjMDNnmNmic7W4UBusZwXDQQaCuPTaslFwPKzePkGEiKyx9kwK&#10;bhRgMX/pzbDQ/sq/dNlHIxKEQ4EKqhibQspQVuQwDHxDnLw/3zqMSbZG6havCe5q+Z5lH9Kh5bRQ&#10;YUPLisrT/uwUlGbs7CYfD5fWfNvd6jTJ1setUv3X7msKIlIXn+FH+0crGOU5/J9JR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FkjcxAAAANwAAAAPAAAAAAAAAAAA&#10;AAAAAKECAABkcnMvZG93bnJldi54bWxQSwUGAAAAAAQABAD5AAAAkgMAAAAA&#10;" strokecolor="blue" strokeweight="0"/>
                  <v:line id="Line 182" o:spid="_x0000_s1203" style="position:absolute;visibility:visible;mso-wrap-style:square" from="4395,589" to="442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7resEAAADcAAAADwAAAGRycy9kb3ducmV2LnhtbERPXWvCMBR9F/wP4Qp709TBilajDGWs&#10;DIa0jj1fmmtb1tzUJGu7f788DPZ4ON/742Q6MZDzrWUF61UCgriyuuVawcf1ZbkB4QOyxs4yKfgh&#10;D8fDfLbHTNuRCxrKUIsYwj5DBU0IfSalrxoy6Fe2J47czTqDIUJXS+1wjOGmk49JkkqDLceGBns6&#10;NVR9ld9GQZpu/WUa6f1cuPz1XrFJx7dPpR4W0/MORKAp/Iv/3LlW8JTE+fFMPALy8A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vut6wQAAANwAAAAPAAAAAAAAAAAAAAAA&#10;AKECAABkcnMvZG93bnJldi54bWxQSwUGAAAAAAQABAD5AAAAjwMAAAAA&#10;" strokecolor="blue" strokeweight="0"/>
                  <v:line id="Line 183" o:spid="_x0000_s1204" style="position:absolute;flip:x;visibility:visible;mso-wrap-style:square" from="4395,589" to="442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vewMQAAADcAAAADwAAAGRycy9kb3ducmV2LnhtbESP0WoCMRRE34X+Q7iFvmmywtZ2NUor&#10;WFp8sdYPuGyu2eDmZtlE3f59UxB8HGbmDLNYDb4VF+qjC6yhmCgQxHUwjq2Gw89m/AIiJmSDbWDS&#10;8EsRVsuH0QIrE678TZd9siJDOFaooUmpq6SMdUMe4yR0xNk7ht5jyrK30vR4zXDfyqlSz9Kj47zQ&#10;YEfrhurT/uw11Lb07uu1LNbOvrvd5jRTH4et1k+Pw9scRKIh3cO39qfRUKoC/s/kIyC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i97AxAAAANwAAAAPAAAAAAAAAAAA&#10;AAAAAKECAABkcnMvZG93bnJldi54bWxQSwUGAAAAAAQABAD5AAAAkgMAAAAA&#10;" strokecolor="blue" strokeweight="0"/>
                  <v:shape id="Freeform 184" o:spid="_x0000_s1205" style="position:absolute;left:633;top:582;width:3777;height:2680;visibility:visible;mso-wrap-style:square;v-text-anchor:top" coordsize="3777,2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3OsMYA&#10;AADcAAAADwAAAGRycy9kb3ducmV2LnhtbESPQWvCQBSE74L/YXmCN90YtLTRNYiglrYHa3rQ2yP7&#10;TILZtyG7xvTfdwuFHoeZ+YZZpb2pRUetqywrmE0jEMS51RUXCr6y3eQZhPPIGmvLpOCbHKTr4WCF&#10;ibYP/qTu5AsRIOwSVFB63yRSurwkg25qG+LgXW1r0AfZFlK3+AhwU8s4ip6kwYrDQokNbUvKb6e7&#10;UXDt7OJ4tNlhf8ne3ve7j/mdXs5KjUf9ZgnCU+//w3/tV61gEcXweyYc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3OsMYAAADcAAAADwAAAAAAAAAAAAAAAACYAgAAZHJz&#10;L2Rvd25yZXYueG1sUEsFBgAAAAAEAAQA9QAAAIsDAAAAAA==&#10;" path="m,2680r309,l626,2651,942,2548r317,-332l1568,1679r317,-560l2201,663,2518,397,2827,221,3144,118,3460,44,3777,e" filled="f" strokecolor="blue" strokeweight="0">
                    <v:stroke dashstyle="3 1 1 1"/>
                    <v:path arrowok="t" o:connecttype="custom" o:connectlocs="0,2680;309,2680;626,2651;942,2548;1259,2216;1568,1679;1885,1119;2201,663;2518,397;2827,221;3144,118;3460,44;3777,0" o:connectangles="0,0,0,0,0,0,0,0,0,0,0,0,0"/>
                  </v:shape>
                  <v:shape id="Freeform 185" o:spid="_x0000_s1206" style="position:absolute;left:633;top:2386;width:3777;height:876;visibility:visible;mso-wrap-style:square;v-text-anchor:top" coordsize="3777,8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628QA&#10;AADcAAAADwAAAGRycy9kb3ducmV2LnhtbESPT2vCQBTE74V+h+UVvNVN6t+mrlIERQs9GO39kX0m&#10;odm3YXc18du7QqHHYWZ+wyxWvWnElZyvLStIhwkI4sLqmksFp+PmdQ7CB2SNjWVScCMPq+Xz0wIz&#10;bTs+0DUPpYgQ9hkqqEJoMyl9UZFBP7QtcfTO1hkMUbpSaoddhJtGviXJVBqsOS5U2NK6ouI3vxgF&#10;Js3dz/tX1/G4Dt/mvN3v0lmr1OCl//wAEagP/+G/9k4rmCQj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XOtvEAAAA3AAAAA8AAAAAAAAAAAAAAAAAmAIAAGRycy9k&#10;b3ducmV2LnhtbFBLBQYAAAAABAAEAPUAAACJAwAAAAA=&#10;" path="m,876r309,l626,876r316,-7l1259,854r309,-44l1885,700,2201,523,2518,346,2827,213,3144,110,3460,37,3777,e" filled="f" strokecolor="fuchsia" strokeweight="0">
                    <v:path arrowok="t" o:connecttype="custom" o:connectlocs="0,876;309,876;626,876;942,869;1259,854;1568,810;1885,700;2201,523;2518,346;2827,213;3144,110;3460,37;3777,0" o:connectangles="0,0,0,0,0,0,0,0,0,0,0,0,0"/>
                  </v:shape>
                  <v:line id="Line 186" o:spid="_x0000_s1207" style="position:absolute;visibility:visible;mso-wrap-style:square" from="604,3262" to="663,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kx1MYAAADcAAAADwAAAGRycy9kb3ducmV2LnhtbESPT2vCQBTE7wW/w/IKXkQ3FSuauopU&#10;hf65aPRgb6/ZZxLMvo3ZVeO3dwtCj8PM/IaZzBpTigvVrrCs4KUXgSBOrS44U7DbrrojEM4jaywt&#10;k4IbOZhNW08TjLW98oYuic9EgLCLUUHufRVL6dKcDLqerYiDd7C1QR9knUld4zXATSn7UTSUBgsO&#10;CzlW9J5TekzORkHyq7/XJ1l+0o/56ixH48N+vpBKtZ+b+RsIT43/Dz/aH1rBazSA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pMdTGAAAA3AAAAA8AAAAAAAAA&#10;AAAAAAAAoQIAAGRycy9kb3ducmV2LnhtbFBLBQYAAAAABAAEAPkAAACUAwAAAAA=&#10;" strokecolor="fuchsia" strokeweight="0"/>
                  <v:line id="Line 187" o:spid="_x0000_s1208" style="position:absolute;visibility:visible;mso-wrap-style:square" from="633,3233" to="633,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WUT8YAAADcAAAADwAAAGRycy9kb3ducmV2LnhtbESPQWvCQBSE7wX/w/KEXopuWrBodBWx&#10;FtReNHrQ2zP7TILZtzG71fjvXaHQ4zAz3zCjSWNKcaXaFZYVvHcjEMSp1QVnCnbb704fhPPIGkvL&#10;pOBODibj1ssIY21vvKFr4jMRIOxiVJB7X8VSujQng65rK+LgnWxt0AdZZ1LXeAtwU8qPKPqUBgsO&#10;CzlWNMspPSe/RkFy1D/riyyXdDCrt3l/cNpPv6RSr+1mOgThqfH/4b/2QivoRT14nglHQI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llE/GAAAA3AAAAA8AAAAAAAAA&#10;AAAAAAAAoQIAAGRycy9kb3ducmV2LnhtbFBLBQYAAAAABAAEAPkAAACUAwAAAAA=&#10;" strokecolor="fuchsia" strokeweight="0"/>
                  <v:line id="Line 188" o:spid="_x0000_s1209" style="position:absolute;visibility:visible;mso-wrap-style:square" from="913,3262" to="972,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cKOMcAAADcAAAADwAAAGRycy9kb3ducmV2LnhtbESPzWvCQBTE70L/h+UVepG6aUGxqRsR&#10;W8GPi0YP7e01+/KB2bdpdtX0v3cLgsdhZn7DTKadqcWZWldZVvAyiEAQZ1ZXXCg47BfPYxDOI2us&#10;LZOCP3IwTR56E4y1vfCOzqkvRICwi1FB6X0TS+mykgy6gW2Ig5fb1qAPsi2kbvES4KaWr1E0kgYr&#10;DgslNjQvKTumJ6Mg/dGb7a+sV/Rt1v3P8Vv+NfuQSj09drN3EJ46fw/f2kutYBiN4P9MOAIyu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Nwo4xwAAANwAAAAPAAAAAAAA&#10;AAAAAAAAAKECAABkcnMvZG93bnJldi54bWxQSwUGAAAAAAQABAD5AAAAlQMAAAAA&#10;" strokecolor="fuchsia" strokeweight="0"/>
                  <v:line id="Line 189" o:spid="_x0000_s1210" style="position:absolute;visibility:visible;mso-wrap-style:square" from="942,3233" to="942,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uvo8YAAADcAAAADwAAAGRycy9kb3ducmV2LnhtbESPT2vCQBTE7wW/w/IKXkQ3FayauopU&#10;hf65aPRgb6/ZZxLMvo3ZVeO3dwtCj8PM/IaZzBpTigvVrrCs4KUXgSBOrS44U7DbrrojEM4jaywt&#10;k4IbOZhNW08TjLW98oYuic9EgLCLUUHufRVL6dKcDLqerYiDd7C1QR9knUld4zXATSn7UfQqDRYc&#10;FnKs6D2n9JicjYLkV3+vT7L8pB/z1VmOxof9fCGVaj838zcQnhr/H360P7SCQTSE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7r6PGAAAA3AAAAA8AAAAAAAAA&#10;AAAAAAAAoQIAAGRycy9kb3ducmV2LnhtbFBLBQYAAAAABAAEAPkAAACUAwAAAAA=&#10;" strokecolor="fuchsia" strokeweight="0"/>
                  <v:line id="Line 190" o:spid="_x0000_s1211" style="position:absolute;visibility:visible;mso-wrap-style:square" from="1229,3262" to="1288,3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Q70cQAAADcAAAADwAAAGRycy9kb3ducmV2LnhtbERPy2rCQBTdC/7DcAU3UicKFps6SvAB&#10;2m407aLd3WauSTBzJ2bGmP69syh0eTjvxaozlWipcaVlBZNxBII4s7rkXMHnx+5pDsJ5ZI2VZVLw&#10;Sw5Wy35vgbG2dz5Rm/pchBB2MSoovK9jKV1WkEE3tjVx4M62MegDbHKpG7yHcFPJaRQ9S4Mlh4YC&#10;a1oXlF3Sm1GQ/uj341VWB/o2b6Pt/OX8lWykUsNBl7yC8NT5f/Gfe68VzKKwNpw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5DvRxAAAANwAAAAPAAAAAAAAAAAA&#10;AAAAAKECAABkcnMvZG93bnJldi54bWxQSwUGAAAAAAQABAD5AAAAkgMAAAAA&#10;" strokecolor="fuchsia" strokeweight="0"/>
                  <v:line id="Line 191" o:spid="_x0000_s1212" style="position:absolute;visibility:visible;mso-wrap-style:square" from="1259,3233" to="1259,3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eSscAAADcAAAADwAAAGRycy9kb3ducmV2LnhtbESPzWvCQBTE70L/h+UVepG6aUHR1I2I&#10;reDHxUYP7e01+/KB2bdpdtX0v3cLgsdhZn7DTGedqcWZWldZVvAyiEAQZ1ZXXCg47JfPYxDOI2us&#10;LZOCP3IwSx56U4y1vfAnnVNfiABhF6OC0vsmltJlJRl0A9sQBy+3rUEfZFtI3eIlwE0tX6NoJA1W&#10;HBZKbGhRUnZMT0ZB+qO3u19Zr+nbbPof40n+NX+XSj09dvM3EJ46fw/f2iutYBhN4P9MOAIyu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qJ5KxwAAANwAAAAPAAAAAAAA&#10;AAAAAAAAAKECAABkcnMvZG93bnJldi54bWxQSwUGAAAAAAQABAD5AAAAlQMAAAAA&#10;" strokecolor="fuchsia" strokeweight="0"/>
                  <v:line id="Line 192" o:spid="_x0000_s1213" style="position:absolute;visibility:visible;mso-wrap-style:square" from="1546,3255" to="1605,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uhCsMAAADcAAAADwAAAGRycy9kb3ducmV2LnhtbERPTWvCQBC9F/wPywheim4ULBpdRVoL&#10;Wi8aPehtzI5JMDsbs1tN/717KHh8vO/pvDGluFPtCssK+r0IBHFqdcGZgsP+uzsC4TyyxtIyKfgj&#10;B/NZ622KsbYP3tE98ZkIIexiVJB7X8VSujQng65nK+LAXWxt0AdYZ1LX+AjhppSDKPqQBgsODTlW&#10;9JlTek1+jYLkrDfbmyzXdDI/78vR+HJcfEmlOu1mMQHhqfEv8b97pRUM+2F+OBOOgJ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LoQrDAAAA3AAAAA8AAAAAAAAAAAAA&#10;AAAAoQIAAGRycy9kb3ducmV2LnhtbFBLBQYAAAAABAAEAPkAAACRAwAAAAA=&#10;" strokecolor="fuchsia" strokeweight="0"/>
                  <v:line id="Line 193" o:spid="_x0000_s1214" style="position:absolute;visibility:visible;mso-wrap-style:square" from="1575,3225" to="1575,3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cEkccAAADcAAAADwAAAGRycy9kb3ducmV2LnhtbESPT2vCQBTE7wW/w/IEL6XZRGix0VXE&#10;P9DWi6Y96O2ZfSbB7NuY3Wr67bsFocdhZn7DTGadqcWVWldZVpBEMQji3OqKCwVfn+unEQjnkTXW&#10;lknBDzmYTXsPE0y1vfGOrpkvRICwS1FB6X2TSunykgy6yDbEwTvZ1qAPsi2kbvEW4KaWwzh+kQYr&#10;DgslNrQoKT9n30ZBdtSb7UXW73QwH4+r0etpP19KpQb9bj4G4anz/+F7+00reE4S+DsTjoCc/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BwSRxwAAANwAAAAPAAAAAAAA&#10;AAAAAAAAAKECAABkcnMvZG93bnJldi54bWxQSwUGAAAAAAQABAD5AAAAlQMAAAAA&#10;" strokecolor="fuchsia" strokeweight="0"/>
                  <v:line id="Line 194" o:spid="_x0000_s1215" style="position:absolute;visibility:visible;mso-wrap-style:square" from="1863,3240" to="1922,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Wa5scAAADcAAAADwAAAGRycy9kb3ducmV2LnhtbESPzWvCQBTE74L/w/IKXkrdKFhsdBXx&#10;A/y4tGkP9faafSbB7NuYXTX+965Q8DjMzG+Y8bQxpbhQ7QrLCnrdCARxanXBmYKf79XbEITzyBpL&#10;y6TgRg6mk3ZrjLG2V/6iS+IzESDsYlSQe1/FUro0J4Ouayvi4B1sbdAHWWdS13gNcFPKfhS9S4MF&#10;h4UcK5rnlB6Ts1GQ/Ond50mWG9qb7ety+HH4nS2kUp2XZjYC4anxz/B/e60VDHp9eJwJR0B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1ZrmxwAAANwAAAAPAAAAAAAA&#10;AAAAAAAAAKECAABkcnMvZG93bnJldi54bWxQSwUGAAAAAAQABAD5AAAAlQMAAAAA&#10;" strokecolor="fuchsia" strokeweight="0"/>
                  <v:line id="Line 195" o:spid="_x0000_s1216" style="position:absolute;visibility:visible;mso-wrap-style:square" from="1892,3211" to="1892,3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k/fcYAAADcAAAADwAAAGRycy9kb3ducmV2LnhtbESPQWvCQBSE7wX/w/KEXkrdqFQ0uopo&#10;C61eNPWgt2f2mQSzb9PsqvHfu4VCj8PMfMNMZo0pxZVqV1hW0O1EIIhTqwvOFOy+P16HIJxH1lha&#10;JgV3cjCbtp4mGGt74y1dE5+JAGEXo4Lc+yqW0qU5GXQdWxEH72Rrgz7IOpO6xluAm1L2omggDRYc&#10;FnKsaJFTek4uRkFy1OvNjyy/6GBWL+/D0Wk/X0qlntvNfAzCU+P/w3/tT63grduH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ZP33GAAAA3AAAAA8AAAAAAAAA&#10;AAAAAAAAoQIAAGRycy9kb3ducmV2LnhtbFBLBQYAAAAABAAEAPkAAACUAwAAAAA=&#10;" strokecolor="fuchsia" strokeweight="0"/>
                  <v:line id="Line 196" o:spid="_x0000_s1217" style="position:absolute;visibility:visible;mso-wrap-style:square" from="2172,3196" to="2231,3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CnCcYAAADcAAAADwAAAGRycy9kb3ducmV2LnhtbESPQWvCQBSE7wX/w/KEXkrdKFY0uopo&#10;C61eNPWgt2f2mQSzb9PsqvHfu4VCj8PMfMNMZo0pxZVqV1hW0O1EIIhTqwvOFOy+P16HIJxH1lha&#10;JgV3cjCbtp4mGGt74y1dE5+JAGEXo4Lc+yqW0qU5GXQdWxEH72Rrgz7IOpO6xluAm1L2omggDRYc&#10;FnKsaJFTek4uRkFy1OvNjyy/6GBWL+/D0Wk/X0qlntvNfAzCU+P/w3/tT63grduH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wpwnGAAAA3AAAAA8AAAAAAAAA&#10;AAAAAAAAoQIAAGRycy9kb3ducmV2LnhtbFBLBQYAAAAABAAEAPkAAACUAwAAAAA=&#10;" strokecolor="fuchsia" strokeweight="0"/>
                  <v:line id="Line 197" o:spid="_x0000_s1218" style="position:absolute;visibility:visible;mso-wrap-style:square" from="2201,3167" to="2201,3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wCksYAAADcAAAADwAAAGRycy9kb3ducmV2LnhtbESPT4vCMBTE7wt+h/CEvYimLihajSL7&#10;B1y9aPWgt2fzbIvNS7fJavfbG0HY4zAzv2Gm88aU4kq1Kywr6PciEMSp1QVnCva7r+4IhPPIGkvL&#10;pOCPHMxnrZcpxtreeEvXxGciQNjFqCD3voqldGlOBl3PVsTBO9vaoA+yzqSu8RbgppRvUTSUBgsO&#10;CzlW9J5Tekl+jYLkpNebH1l+09GsOp+j8fmw+JBKvbabxQSEp8b/h5/tpVYw6A/gcSYcATm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8ApLGAAAA3AAAAA8AAAAAAAAA&#10;AAAAAAAAoQIAAGRycy9kb3ducmV2LnhtbFBLBQYAAAAABAAEAPkAAACUAwAAAAA=&#10;" strokecolor="fuchsia" strokeweight="0"/>
                  <v:line id="Line 198" o:spid="_x0000_s1219" style="position:absolute;visibility:visible;mso-wrap-style:square" from="2488,3086" to="2547,3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c5ccAAADcAAAADwAAAGRycy9kb3ducmV2LnhtbESPT2vCQBTE74V+h+UVvIhuFCo2uhHR&#10;ClYvbfSgt9fsyx+afZtmV02/vVso9DjMzG+Y+aIztbhS6yrLCkbDCARxZnXFhYLjYTOYgnAeWWNt&#10;mRT8kINF8vgwx1jbG3/QNfWFCBB2MSoovW9iKV1WkkE3tA1x8HLbGvRBtoXULd4C3NRyHEUTabDi&#10;sFBiQ6uSsq/0YhSkn3r//i3rNzqbXf91+pKflmupVO+pW85AeOr8f/ivvdUKnkcT+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7pzlxwAAANwAAAAPAAAAAAAA&#10;AAAAAAAAAKECAABkcnMvZG93bnJldi54bWxQSwUGAAAAAAQABAD5AAAAlQMAAAAA&#10;" strokecolor="fuchsia" strokeweight="0"/>
                  <v:line id="Line 199" o:spid="_x0000_s1220" style="position:absolute;visibility:visible;mso-wrap-style:square" from="2518,3056" to="2518,3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I5fsYAAADcAAAADwAAAGRycy9kb3ducmV2LnhtbESPQWvCQBSE7wX/w/KEXkrdKFg1uopo&#10;C61eNPWgt2f2mQSzb9PsqvHfu4VCj8PMfMNMZo0pxZVqV1hW0O1EIIhTqwvOFOy+P16HIJxH1lha&#10;JgV3cjCbtp4mGGt74y1dE5+JAGEXo4Lc+yqW0qU5GXQdWxEH72Rrgz7IOpO6xluAm1L2ouhNGiw4&#10;LORY0SKn9JxcjILkqNebH1l+0cGsXt6Ho9N+vpRKPbeb+RiEp8b/h//an1pBvzuA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iOX7GAAAA3AAAAA8AAAAAAAAA&#10;AAAAAAAAoQIAAGRycy9kb3ducmV2LnhtbFBLBQYAAAAABAAEAPkAAACUAwAAAAA=&#10;" strokecolor="fuchsia" strokeweight="0"/>
                  <v:line id="Line 200" o:spid="_x0000_s1221" style="position:absolute;visibility:visible;mso-wrap-style:square" from="2805,2909" to="2864,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2tDMMAAADcAAAADwAAAGRycy9kb3ducmV2LnhtbERPTWvCQBC9F/wPywheim4ULBpdRVoL&#10;Wi8aPehtzI5JMDsbs1tN/717KHh8vO/pvDGluFPtCssK+r0IBHFqdcGZgsP+uzsC4TyyxtIyKfgj&#10;B/NZ622KsbYP3tE98ZkIIexiVJB7X8VSujQng65nK+LAXWxt0AdYZ1LX+AjhppSDKPqQBgsODTlW&#10;9JlTek1+jYLkrDfbmyzXdDI/78vR+HJcfEmlOu1mMQHhqfEv8b97pRUM+2FtOBOOgJ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9rQzDAAAA3AAAAA8AAAAAAAAAAAAA&#10;AAAAoQIAAGRycy9kb3ducmV2LnhtbFBLBQYAAAAABAAEAPkAAACRAwAAAAA=&#10;" strokecolor="fuchsia" strokeweight="0"/>
                  <v:line id="Line 201" o:spid="_x0000_s1222" style="position:absolute;visibility:visible;mso-wrap-style:square" from="2834,2879" to="2834,2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EIl8cAAADcAAAADwAAAGRycy9kb3ducmV2LnhtbESPT2vCQBTE74V+h+UVvBTdKFQ0uhHR&#10;ClYvbfSgt9fsyx+afZtmV02/vVso9DjMzG+Y+aIztbhS6yrLCoaDCARxZnXFhYLjYdOfgHAeWWNt&#10;mRT8kINF8vgwx1jbG3/QNfWFCBB2MSoovW9iKV1WkkE3sA1x8HLbGvRBtoXULd4C3NRyFEVjabDi&#10;sFBiQ6uSsq/0YhSkn3r//i3rNzqb3fPrZJqflmupVO+pW85AeOr8f/ivvdUKXoZT+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cQiXxwAAANwAAAAPAAAAAAAA&#10;AAAAAAAAAKECAABkcnMvZG93bnJldi54bWxQSwUGAAAAAAQABAD5AAAAlQMAAAAA&#10;" strokecolor="fuchsia" strokeweight="0"/>
                  <v:line id="Line 202" o:spid="_x0000_s1223" style="position:absolute;visibility:visible;mso-wrap-style:square" from="3122,2732" to="3180,2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drt8QAAADcAAAADwAAAGRycy9kb3ducmV2LnhtbERPy2rCQBTdC/7DcAtuxEwqWGzqKFIV&#10;fGxs7KLd3WauSTBzJ2ZGjX/vLAouD+c9mbWmEldqXGlZwWsUgyDOrC45V/B9WA3GIJxH1lhZJgV3&#10;cjCbdjsTTLS98RddU5+LEMIuQQWF93UipcsKMugiWxMH7mgbgz7AJpe6wVsIN5UcxvGbNFhyaCiw&#10;ps+CslN6MQrSP73bn2W1oV+z7S/H78ef+UIq1Xtp5x8gPLX+Kf53r7WC0TDMD2fCE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2u3xAAAANwAAAAPAAAAAAAAAAAA&#10;AAAAAKECAABkcnMvZG93bnJldi54bWxQSwUGAAAAAAQABAD5AAAAkgMAAAAA&#10;" strokecolor="fuchsia" strokeweight="0"/>
                  <v:line id="Line 203" o:spid="_x0000_s1224" style="position:absolute;visibility:visible;mso-wrap-style:square" from="3151,2703" to="3151,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OLMcAAADcAAAADwAAAGRycy9kb3ducmV2LnhtbESPzWvCQBTE74L/w/IKXkrdKFhsdBXx&#10;A/y4tGkP9faafSbB7NuYXTX+965Q8DjMzG+Y8bQxpbhQ7QrLCnrdCARxanXBmYKf79XbEITzyBpL&#10;y6TgRg6mk3ZrjLG2V/6iS+IzESDsYlSQe1/FUro0J4Ouayvi4B1sbdAHWWdS13gNcFPKfhS9S4MF&#10;h4UcK5rnlB6Ts1GQ/Ond50mWG9qb7ety+HH4nS2kUp2XZjYC4anxz/B/e60VDPo9eJwJR0B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a84sxwAAANwAAAAPAAAAAAAA&#10;AAAAAAAAAKECAABkcnMvZG93bnJldi54bWxQSwUGAAAAAAQABAD5AAAAlQMAAAAA&#10;" strokecolor="fuchsia" strokeweight="0"/>
                  <v:line id="Line 204" o:spid="_x0000_s1225" style="position:absolute;visibility:visible;mso-wrap-style:square" from="3431,2599" to="3490,2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lQW8YAAADcAAAADwAAAGRycy9kb3ducmV2LnhtbESPT2vCQBTE74LfYXlCL0U3DVg0uopY&#10;C/1z0ehBb8/sMwlm38bsVtNv7xYKHoeZ+Q0znbemEldqXGlZwcsgAkGcWV1yrmC3fe+PQDiPrLGy&#10;TAp+ycF81u1MMdH2xhu6pj4XAcIuQQWF93UipcsKMugGtiYO3sk2Bn2QTS51g7cAN5WMo+hVGiw5&#10;LBRY07Kg7Jz+GAXpUX+vL7L6pIP5el6Nxqf94k0q9dRrFxMQnlr/CP+3P7SCYRzD35lwBOTs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5UFvGAAAA3AAAAA8AAAAAAAAA&#10;AAAAAAAAoQIAAGRycy9kb3ducmV2LnhtbFBLBQYAAAAABAAEAPkAAACUAwAAAAA=&#10;" strokecolor="fuchsia" strokeweight="0"/>
                  <v:line id="Line 205" o:spid="_x0000_s1226" style="position:absolute;visibility:visible;mso-wrap-style:square" from="3460,2570" to="3460,2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X1wMcAAADcAAAADwAAAGRycy9kb3ducmV2LnhtbESPT2vCQBTE74LfYXlCL1I3Wiwxuor0&#10;D7T2oqkHvT2zzySYfZtmt5p++64geBxm5jfMbNGaSpypcaVlBcNBBII4s7rkXMH2+/0xBuE8ssbK&#10;Min4IweLebczw0TbC2/onPpcBAi7BBUU3teJlC4ryKAb2Jo4eEfbGPRBNrnUDV4C3FRyFEXP0mDJ&#10;YaHAml4Kyk7pr1GQHvTX+kdWn7Q3q/5bPDnulq9SqYdeu5yC8NT6e/jW/tAKxqMn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9fXAxwAAANwAAAAPAAAAAAAA&#10;AAAAAAAAAKECAABkcnMvZG93bnJldi54bWxQSwUGAAAAAAQABAD5AAAAlQMAAAAA&#10;" strokecolor="fuchsia" strokeweight="0"/>
                  <v:line id="Line 206" o:spid="_x0000_s1227" style="position:absolute;visibility:visible;mso-wrap-style:square" from="3747,2496" to="3806,2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xttMcAAADcAAAADwAAAGRycy9kb3ducmV2LnhtbESPT2vCQBTE74LfYXlCL1I3Si0xuor0&#10;D7T2oqkHvT2zzySYfZtmt5p++64geBxm5jfMbNGaSpypcaVlBcNBBII4s7rkXMH2+/0xBuE8ssbK&#10;Min4IweLebczw0TbC2/onPpcBAi7BBUU3teJlC4ryKAb2Jo4eEfbGPRBNrnUDV4C3FRyFEXP0mDJ&#10;YaHAml4Kyk7pr1GQHvTX+kdWn7Q3q/5bPDnulq9SqYdeu5yC8NT6e/jW/tAKxqMn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KHG20xwAAANwAAAAPAAAAAAAA&#10;AAAAAAAAAKECAABkcnMvZG93bnJldi54bWxQSwUGAAAAAAQABAD5AAAAlQMAAAAA&#10;" strokecolor="fuchsia" strokeweight="0"/>
                  <v:line id="Line 207" o:spid="_x0000_s1228" style="position:absolute;visibility:visible;mso-wrap-style:square" from="3777,2467" to="3777,2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DIL8YAAADcAAAADwAAAGRycy9kb3ducmV2LnhtbESPQWvCQBSE7wX/w/KEXkQ3FRSNriK1&#10;hVYvGj3o7Zl9JsHs25jdavrvu4LQ4zAz3zDTeWNKcaPaFZYVvPUiEMSp1QVnCva7z+4IhPPIGkvL&#10;pOCXHMxnrZcpxtreeUu3xGciQNjFqCD3voqldGlOBl3PVsTBO9vaoA+yzqSu8R7gppT9KBpKgwWH&#10;hRwres8pvSQ/RkFy0uvNVZbfdDSrzsdofD4sllKp13azmIDw1Pj/8LP9pRUM+gN4nA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QyC/GAAAA3AAAAA8AAAAAAAAA&#10;AAAAAAAAoQIAAGRycy9kb3ducmV2LnhtbFBLBQYAAAAABAAEAPkAAACUAwAAAAA=&#10;" strokecolor="fuchsia" strokeweight="0"/>
                </v:group>
                <v:line id="Line 209" o:spid="_x0000_s1229" style="position:absolute;visibility:visible;mso-wrap-style:square" from="25806,15386" to="26181,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JWWMYAAADcAAAADwAAAGRycy9kb3ducmV2LnhtbESPQWvCQBSE74L/YXlCL6KbChWNriK1&#10;hVYvGj3o7Zl9JsHs25jdavrvuwXB4zAz3zDTeWNKcaPaFZYVvPYjEMSp1QVnCva7z94IhPPIGkvL&#10;pOCXHMxn7dYUY23vvKVb4jMRIOxiVJB7X8VSujQng65vK+LgnW1t0AdZZ1LXeA9wU8pBFA2lwYLD&#10;Qo4VveeUXpIfoyA56fXmKstvOppV92M0Ph8WS6nUS6dZTEB4avwz/Gh/aQVvgy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VljGAAAA3AAAAA8AAAAAAAAA&#10;AAAAAAAAoQIAAGRycy9kb3ducmV2LnhtbFBLBQYAAAAABAAEAPkAAACUAwAAAAA=&#10;" strokecolor="fuchsia" strokeweight="0"/>
                <v:line id="Line 210" o:spid="_x0000_s1230" style="position:absolute;visibility:visible;mso-wrap-style:square" from="25990,15195" to="25990,15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zw8cAAADcAAAADwAAAGRycy9kb3ducmV2LnhtbESPT2vCQBTE74LfYXlCL1I3CrUxuor0&#10;D7T2oqkHvT2zzySYfZtmt5p++64geBxm5jfMbNGaSpypcaVlBcNBBII4s7rkXMH2+/0xBuE8ssbK&#10;Min4IweLebczw0TbC2/onPpcBAi7BBUU3teJlC4ryKAb2Jo4eEfbGPRBNrnUDV4C3FRyFEVjabDk&#10;sFBgTS8FZaf01yhID/pr/SOrT9qbVf8tnhx3y1ep1EOvXU5BeGr9PXxrf2gFT6Nn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zvPDxwAAANwAAAAPAAAAAAAA&#10;AAAAAAAAAKECAABkcnMvZG93bnJldi54bWxQSwUGAAAAAAQABAD5AAAAlQMAAAAA&#10;" strokecolor="fuchsia" strokeweight="0"/>
                <v:line id="Line 211" o:spid="_x0000_s1231" style="position:absolute;visibility:visible;mso-wrap-style:square" from="27813,15151" to="28187,1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FnscQAAADcAAAADwAAAGRycy9kb3ducmV2LnhtbERPy2rCQBTdC/7DcAtuxEwqWGzqKFIV&#10;fGxs7KLd3WauSTBzJ2ZGjX/vLAouD+c9mbWmEldqXGlZwWsUgyDOrC45V/B9WA3GIJxH1lhZJgV3&#10;cjCbdjsTTLS98RddU5+LEMIuQQWF93UipcsKMugiWxMH7mgbgz7AJpe6wVsIN5UcxvGbNFhyaCiw&#10;ps+CslN6MQrSP73bn2W1oV+z7S/H78ef+UIq1Xtp5x8gPLX+Kf53r7WC0TCsDWfCE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UWexxAAAANwAAAAPAAAAAAAAAAAA&#10;AAAAAKECAABkcnMvZG93bnJldi54bWxQSwUGAAAAAAQABAD5AAAAkgMAAAAA&#10;" strokecolor="fuchsia" strokeweight="0"/>
                <v:line id="Line 212" o:spid="_x0000_s1232" style="position:absolute;visibility:visible;mso-wrap-style:square" from="28003,14960" to="28003,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3CKsYAAADcAAAADwAAAGRycy9kb3ducmV2LnhtbESPQWvCQBSE74L/YXlCL6KbChWNriK1&#10;hVYvGj3o7Zl9JsHs25jdavrvuwXB4zAz3zDTeWNKcaPaFZYVvPYjEMSp1QVnCva7z94IhPPIGkvL&#10;pOCXHMxn7dYUY23vvKVb4jMRIOxiVJB7X8VSujQng65vK+LgnW1t0AdZZ1LXeA9wU8pBFA2lwYLD&#10;Qo4VveeUXpIfoyA56fXmKstvOppV92M0Ph8WS6nUS6dZTEB4avwz/Gh/aQVvgz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dwirGAAAA3AAAAA8AAAAAAAAA&#10;AAAAAAAAoQIAAGRycy9kb3ducmV2LnhtbFBLBQYAAAAABAAEAPkAAACUAwAAAAA=&#10;" strokecolor="fuchsia" strokeweight="0"/>
                <v:line id="Line 213" o:spid="_x0000_s1233" style="position:absolute;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79asQAAADcAAAADwAAAGRycy9kb3ducmV2LnhtbERPu27CMBTdK/UfrFuJpQIHEBUNMQhB&#10;kYAubegA2yW+eYj4Oo1dSP8eD5U6Hp13suhMLa7UusqyguEgAkGcWV1xoeDrsOlPQTiPrLG2TAp+&#10;ycFi/viQYKztjT/pmvpChBB2MSoovW9iKV1WkkE3sA1x4HLbGvQBtoXULd5CuKnlKIpepMGKQ0OJ&#10;Da1Kyi7pj1GQnvX7x7esd3Qy++e36Wt+XK6lUr2nbjkD4anz/+I/91YrmIzD/H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v1qxAAAANwAAAAPAAAAAAAAAAAA&#10;AAAAAKECAABkcnMvZG93bnJldi54bWxQSwUGAAAAAAQABAD5AAAAkgMAAAAA&#10;" strokecolor="fuchsia" strokeweight="0"/>
                <v:line id="Line 214" o:spid="_x0000_s1234" style="position:absolute;flip:x;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tof8UAAADcAAAADwAAAGRycy9kb3ducmV2LnhtbESPQWsCMRSE7wX/Q3iCt5psS4usRlG3&#10;YsGT2ou35+a5Wdy8LJtU13/fFAo9DjPzDTNb9K4RN+pC7VlDNlYgiEtvaq40fB03zxMQISIbbDyT&#10;hgcFWMwHTzPMjb/znm6HWIkE4ZCjBhtjm0sZSksOw9i3xMm7+M5hTLKrpOnwnuCukS9KvUuHNacF&#10;iy2tLZXXw7fTsPtQ50lfqGux3WWNKlar42lvtR4N++UURKQ+/of/2p9Gw9tr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tof8UAAADcAAAADwAAAAAAAAAA&#10;AAAAAAChAgAAZHJzL2Rvd25yZXYueG1sUEsFBgAAAAAEAAQA+QAAAJMDAAAAAA==&#10;" strokecolor="fuchsia" strokeweight="0"/>
                <v:line id="Line 215" o:spid="_x0000_s1235" style="position:absolute;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DGhscAAADcAAAADwAAAGRycy9kb3ducmV2LnhtbESPT2vCQBTE74LfYXlCL1I3Wiwxuor0&#10;D7T2oqkHvT2zzySYfZtmt5p++64geBxm5jfMbNGaSpypcaVlBcNBBII4s7rkXMH2+/0xBuE8ssbK&#10;Min4IweLebczw0TbC2/onPpcBAi7BBUU3teJlC4ryKAb2Jo4eEfbGPRBNrnUDV4C3FRyFEXP0mDJ&#10;YaHAml4Kyk7pr1GQHvTX+kdWn7Q3q/5bPDnulq9SqYdeu5yC8NT6e/jW/tAKxk8j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YMaGxwAAANwAAAAPAAAAAAAA&#10;AAAAAAAAAKECAABkcnMvZG93bnJldi54bWxQSwUGAAAAAAQABAD5AAAAlQMAAAAA&#10;" strokecolor="fuchsia" strokeweight="0"/>
                <v:line id="Line 216" o:spid="_x0000_s1236" style="position:absolute;flip:x;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VTk8UAAADcAAAADwAAAGRycy9kb3ducmV2LnhtbESPT2sCMRTE70K/Q3iF3jSxoshqFO22&#10;tODJPxdvz81zs7h5WTapbr+9KQgeh5n5DTNfdq4WV2pD5VnDcKBAEBfeVFxqOOy/+lMQISIbrD2T&#10;hj8KsFy89OaYGX/jLV13sRQJwiFDDTbGJpMyFJYchoFviJN39q3DmGRbStPiLcFdLd+VmkiHFacF&#10;iw19WCouu1+nYfOpTtMuV5f8ezOsVb5e749bq/Xba7eagYjUxWf40f4xGsajEfyfSUdAL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VTk8UAAADcAAAADwAAAAAAAAAA&#10;AAAAAAChAgAAZHJzL2Rvd25yZXYueG1sUEsFBgAAAAAEAAQA+QAAAJMDAAAAAA==&#10;" strokecolor="fuchsia" strokeweight="0"/>
                <v:line id="Line 217" o:spid="_x0000_s1237" style="position:absolute;visibility:visible;mso-wrap-style:square" from="7899,20624" to="8089,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X7accAAADcAAAADwAAAGRycy9kb3ducmV2LnhtbESPQWvCQBSE70L/w/IKvYhuqlY0dRWx&#10;FbS9tKkHvb1mn0lo9m2aXTX+e1cQPA4z8w0zmTWmFEeqXWFZwXM3AkGcWl1wpmDzs+yMQDiPrLG0&#10;TArO5GA2fWhNMNb2xN90THwmAoRdjApy76tYSpfmZNB1bUUcvL2tDfog60zqGk8BbkrZi6KhNFhw&#10;WMixokVO6V9yMAqSX/359S/LNe3MR/t9NN5v529SqafHZv4KwlPj7+Fbe6UVvPQHcD0TjoCcX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xftpxwAAANwAAAAPAAAAAAAA&#10;AAAAAAAAAKECAABkcnMvZG93bnJldi54bWxQSwUGAAAAAAQABAD5AAAAlQMAAAAA&#10;" strokecolor="fuchsia" strokeweight="0"/>
                <v:line id="Line 218" o:spid="_x0000_s1238" style="position:absolute;flip:x;visibility:visible;mso-wrap-style:square" from="7899,20624" to="8089,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BufMYAAADcAAAADwAAAGRycy9kb3ducmV2LnhtbESPzWrDMBCE74G+g9hCb4mUlJTgWg5N&#10;nNJCTvm55La1tpaJtTKWkrhvXxUKOQ4z8w2TLwfXiiv1ofGsYTpRIIgrbxquNRwP7+MFiBCRDbae&#10;ScMPBVgWD6McM+NvvKPrPtYiQThkqMHG2GVShsqSwzDxHXHyvn3vMCbZ19L0eEtw18qZUi/SYcNp&#10;wWJHa0vVeX9xGrYb9bUYSnUuP7bTVpWr1eG0s1o/PQ5vryAiDfEe/m9/Gg3z5zn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AbnzGAAAA3AAAAA8AAAAAAAAA&#10;AAAAAAAAoQIAAGRycy9kb3ducmV2LnhtbFBLBQYAAAAABAAEAPkAAACUAwAAAAA=&#10;" strokecolor="fuchsia" strokeweight="0"/>
                <v:line id="Line 219" o:spid="_x0000_s1239" style="position:absolute;visibility:visible;mso-wrap-style:square" from="9912,20574" to="10096,20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vAhcYAAADcAAAADwAAAGRycy9kb3ducmV2LnhtbESPQWvCQBSE74X+h+UVehHd2KJodBVp&#10;Lai9aPSgt2f2mQSzb2N21fTfdwtCj8PMfMOMp40pxY1qV1hW0O1EIIhTqwvOFOy2X+0BCOeRNZaW&#10;ScEPOZhOnp/GGGt75w3dEp+JAGEXo4Lc+yqW0qU5GXQdWxEH72Rrgz7IOpO6xnuAm1K+RVFfGiw4&#10;LORY0UdO6Tm5GgXJUX+vL7Jc0sGsWvPB8LSffUqlXl+a2QiEp8b/hx/thVbQe+/D35lwBOT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BbwIXGAAAA3AAAAA8AAAAAAAAA&#10;AAAAAAAAoQIAAGRycy9kb3ducmV2LnhtbFBLBQYAAAAABAAEAPkAAACUAwAAAAA=&#10;" strokecolor="fuchsia" strokeweight="0"/>
                <v:line id="Line 220" o:spid="_x0000_s1240" style="position:absolute;flip:x;visibility:visible;mso-wrap-style:square" from="9912,20574" to="10096,20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5VkMUAAADcAAAADwAAAGRycy9kb3ducmV2LnhtbESPQWsCMRSE74L/ITyhN01sscrWKNqt&#10;tOBJ7aW3181zs7h5WTaprv/eFASPw8x8w8yXnavFmdpQedYwHikQxIU3FZcavg+b4QxEiMgGa8+k&#10;4UoBlot+b46Z8Rfe0XkfS5EgHDLUYGNsMilDYclhGPmGOHlH3zqMSbalNC1eEtzV8lmpV+mw4rRg&#10;saF3S8Vp/+c0bD/U76zL1Sn/3I5rla/Xh5+d1fpp0K3eQETq4iN8b38ZDZOXK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p5VkMUAAADcAAAADwAAAAAAAAAA&#10;AAAAAAChAgAAZHJzL2Rvd25yZXYueG1sUEsFBgAAAAAEAAQA+QAAAJMDAAAAAA==&#10;" strokecolor="fuchsia" strokeweight="0"/>
                <v:line id="Line 221" o:spid="_x0000_s1241" style="position:absolute;visibility:visible;mso-wrap-style:square" from="11918,20478" to="12109,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jxbMQAAADcAAAADwAAAGRycy9kb3ducmV2LnhtbERPu27CMBTdK/UfrFuJpQIHEBUNMQhB&#10;kYAubegA2yW+eYj4Oo1dSP8eD5U6Hp13suhMLa7UusqyguEgAkGcWV1xoeDrsOlPQTiPrLG2TAp+&#10;ycFi/viQYKztjT/pmvpChBB2MSoovW9iKV1WkkE3sA1x4HLbGvQBtoXULd5CuKnlKIpepMGKQ0OJ&#10;Da1Kyi7pj1GQnvX7x7esd3Qy++e36Wt+XK6lUr2nbjkD4anz/+I/91YrmIzD2n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iPFsxAAAANwAAAAPAAAAAAAAAAAA&#10;AAAAAKECAABkcnMvZG93bnJldi54bWxQSwUGAAAAAAQABAD5AAAAkgMAAAAA&#10;" strokecolor="fuchsia" strokeweight="0"/>
                <v:line id="Line 222" o:spid="_x0000_s1242" style="position:absolute;flip:x;visibility:visible;mso-wrap-style:square" from="11918,20478" to="12109,20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1kecUAAADcAAAADwAAAGRycy9kb3ducmV2LnhtbESPQWsCMRSE74L/ITyhN01ssejWKNqt&#10;tOBJ7aW3181zs7h5WTaprv/eFASPw8x8w8yXnavFmdpQedYwHikQxIU3FZcavg+b4RREiMgGa8+k&#10;4UoBlot+b46Z8Rfe0XkfS5EgHDLUYGNsMilDYclhGPmGOHlH3zqMSbalNC1eEtzV8lmpV+mw4rRg&#10;saF3S8Vp/+c0bD/U77TL1Sn/3I5rla/Xh5+d1fpp0K3eQETq4iN8b38ZDZOXG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1kecUAAADcAAAADwAAAAAAAAAA&#10;AAAAAAChAgAAZHJzL2Rvd25yZXYueG1sUEsFBgAAAAAEAAQA+QAAAJMDAAAAAA==&#10;" strokecolor="fuchsia" strokeweight="0"/>
                <v:line id="Line 223" o:spid="_x0000_s1243" style="position:absolute;visibility:visible;mso-wrap-style:square" from="13887,20199" to="14071,20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iOF8QAAADcAAAADwAAAGRycy9kb3ducmV2LnhtbERPu27CMBTdK/UfrFuJpQIHBBUNMQhB&#10;kYAubegA2yW+eYj4Oo1dSP8eD5U6Hp13suhMLa7UusqyguEgAkGcWV1xoeDrsOlPQTiPrLG2TAp+&#10;ycFi/viQYKztjT/pmvpChBB2MSoovW9iKV1WkkE3sA1x4HLbGvQBtoXULd5CuKnlKIpepMGKQ0OJ&#10;Da1Kyi7pj1GQnvX7x7esd3Qy++e36Wt+XK6lUr2nbjkD4anz/+I/91YrmIzD/H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4XxAAAANwAAAAPAAAAAAAAAAAA&#10;AAAAAKECAABkcnMvZG93bnJldi54bWxQSwUGAAAAAAQABAD5AAAAkgMAAAAA&#10;" strokecolor="fuchsia" strokeweight="0"/>
                <v:line id="Line 224" o:spid="_x0000_s1244" style="position:absolute;flip:x;visibility:visible;mso-wrap-style:square" from="13887,20199" to="14071,20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bAsUAAADcAAAADwAAAGRycy9kb3ducmV2LnhtbESPQWsCMRSE7wX/Q3iCt5psaYusRlG3&#10;YsGT2ou35+a5Wdy8LJtU13/fFAo9DjPzDTNb9K4RN+pC7VlDNlYgiEtvaq40fB03zxMQISIbbDyT&#10;hgcFWMwHTzPMjb/znm6HWIkE4ZCjBhtjm0sZSksOw9i3xMm7+M5hTLKrpOnwnuCukS9KvUuHNacF&#10;iy2tLZXXw7fTsPtQ50lfqGux3WWNKlar42lvtR4N++UURKQ+/of/2p9Gw9tr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0bAsUAAADcAAAADwAAAAAAAAAA&#10;AAAAAAChAgAAZHJzL2Rvd25yZXYueG1sUEsFBgAAAAAEAAQA+QAAAJMDAAAAAA==&#10;" strokecolor="fuchsia" strokeweight="0"/>
                <v:line id="Line 225" o:spid="_x0000_s1245" style="position:absolute;visibility:visible;mso-wrap-style:square" from="15894,19500" to="16084,19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a1+8cAAADcAAAADwAAAGRycy9kb3ducmV2LnhtbESPT2vCQBTE74LfYXlCL1I3Si0xuor0&#10;D7T2oqkHvT2zzySYfZtmt5p++64geBxm5jfMbNGaSpypcaVlBcNBBII4s7rkXMH2+/0xBuE8ssbK&#10;Min4IweLebczw0TbC2/onPpcBAi7BBUU3teJlC4ryKAb2Jo4eEfbGPRBNrnUDV4C3FRyFEXP0mDJ&#10;YaHAml4Kyk7pr1GQHvTX+kdWn7Q3q/5bPDnulq9SqYdeu5yC8NT6e/jW/tAKxk8juJ4JR0DO/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3ZrX7xwAAANwAAAAPAAAAAAAA&#10;AAAAAAAAAKECAABkcnMvZG93bnJldi54bWxQSwUGAAAAAAQABAD5AAAAlQMAAAAA&#10;" strokecolor="fuchsia" strokeweight="0"/>
                <v:line id="Line 226" o:spid="_x0000_s1246" style="position:absolute;flip:x;visibility:visible;mso-wrap-style:square" from="15894,19500" to="16084,19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Mg7sUAAADcAAAADwAAAGRycy9kb3ducmV2LnhtbESPQWsCMRSE74L/ITyhN01srcjWKNqt&#10;tOBJ7aW3181zs7h5WTaprv/eFASPw8x8w8yXnavFmdpQedYwHikQxIU3FZcavg+b4QxEiMgGa8+k&#10;4UoBlot+b46Z8Rfe0XkfS5EgHDLUYGNsMilDYclhGPmGOHlH3zqMSbalNC1eEtzV8lmpqXRYcVqw&#10;2NC7peK0/3Math/qd9bl6pR/bse1ytfrw8/Oav006FZvICJ18RG+t7+MhtfJC/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aMg7sUAAADcAAAADwAAAAAAAAAA&#10;AAAAAAChAgAAZHJzL2Rvd25yZXYueG1sUEsFBgAAAAAEAAQA+QAAAJMDAAAAAA==&#10;" strokecolor="fuchsia" strokeweight="0"/>
                <v:line id="Line 227" o:spid="_x0000_s1247" style="position:absolute;visibility:visible;mso-wrap-style:square" from="17907,18376" to="18091,18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8OIFMYAAADcAAAADwAAAGRycy9kb3ducmV2LnhtbESPQWvCQBSE74X+h+UVehHdWGzR6CrS&#10;WlB70ehBb8/sMwlm38bsqum/dwtCj8PMfMOMJo0pxZVqV1hW0O1EIIhTqwvOFGw33+0+COeRNZaW&#10;ScEvOZiMn59GGGt74zVdE5+JAGEXo4Lc+yqW0qU5GXQdWxEH72hrgz7IOpO6xluAm1K+RdGHNFhw&#10;WMixos+c0lNyMQqSg/5ZnWW5oL1Ztmb9wXE3/ZJKvb400yEIT43/Dz/ac63gvdeDv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DiBTGAAAA3AAAAA8AAAAAAAAA&#10;AAAAAAAAoQIAAGRycy9kb3ducmV2LnhtbFBLBQYAAAAABAAEAPkAAACUAwAAAAA=&#10;" strokecolor="fuchsia" strokeweight="0"/>
                <v:line id="Line 228" o:spid="_x0000_s1248" style="position:absolute;flip:x;visibility:visible;mso-wrap-style:square" from="17907,18376" to="18091,18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YdAcYAAADcAAAADwAAAGRycy9kb3ducmV2LnhtbESPzWrDMBCE74G+g9hCb4mU0JTgWg5N&#10;nNJCTvm55La1tpaJtTKWkrhvXxUKOQ4z8w2TLwfXiiv1ofGsYTpRIIgrbxquNRwP7+MFiBCRDbae&#10;ScMPBVgWD6McM+NvvKPrPtYiQThkqMHG2GVShsqSwzDxHXHyvn3vMCbZ19L0eEtw18qZUi/SYcNp&#10;wWJHa0vVeX9xGrYb9bUYSnUuP7bTVpWr1eG0s1o/PQ5vryAiDfEe/m9/Gg3z5zn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EGHQHGAAAA3AAAAA8AAAAAAAAA&#10;AAAAAAAAoQIAAGRycy9kb3ducmV2LnhtbFBLBQYAAAAABAAEAPkAAACUAwAAAAA=&#10;" strokecolor="fuchsia" strokeweight="0"/>
                <v:line id="Line 229" o:spid="_x0000_s1249" style="position:absolute;visibility:visible;mso-wrap-style:square" from="19913,17252" to="20104,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2z+MYAAADcAAAADwAAAGRycy9kb3ducmV2LnhtbESPQWvCQBSE74X+h+UVehHdWKpodBVp&#10;Lai9aPSgt2f2mQSzb2N21fTfdwtCj8PMfMOMp40pxY1qV1hW0O1EIIhTqwvOFOy2X+0BCOeRNZaW&#10;ScEPOZhOnp/GGGt75w3dEp+JAGEXo4Lc+yqW0qU5GXQdWxEH72Rrgz7IOpO6xnuAm1K+RVFfGiw4&#10;LORY0UdO6Tm5GgXJUX+vL7Jc0sGsWvPB8LSffUqlXl+a2QiEp8b/hx/thVbQe+/D35lwBOTk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ds/jGAAAA3AAAAA8AAAAAAAAA&#10;AAAAAAAAoQIAAGRycy9kb3ducmV2LnhtbFBLBQYAAAAABAAEAPkAAACUAwAAAAA=&#10;" strokecolor="fuchsia" strokeweight="0"/>
                <v:line id="Line 230" o:spid="_x0000_s1250" style="position:absolute;flip:x;visibility:visible;mso-wrap-style:square" from="19913,17252" to="20104,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gm7cUAAADcAAAADwAAAGRycy9kb3ducmV2LnhtbESPQWsCMRSE74L/ITyhN00stcrWKNqt&#10;tOBJ7aW3181zs7h5WTaprv/eFASPw8x8w8yXnavFmdpQedYwHikQxIU3FZcavg+b4QxEiMgGa8+k&#10;4UoBlot+b46Z8Rfe0XkfS5EgHDLUYGNsMilDYclhGPmGOHlH3zqMSbalNC1eEtzV8lmpV+mw4rRg&#10;saF3S8Vp/+c0bD/U76zL1Sn/3I5rla/Xh5+d1fpp0K3eQETq4iN8b38ZDZOXK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gm7cUAAADcAAAADwAAAAAAAAAA&#10;AAAAAAChAgAAZHJzL2Rvd25yZXYueG1sUEsFBgAAAAAEAAQA+QAAAJMDAAAAAA==&#10;" strokecolor="fuchsia" strokeweight="0"/>
                <v:line id="Line 231" o:spid="_x0000_s1251" style="position:absolute;visibility:visible;mso-wrap-style:square" from="21875,16414" to="22066,16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6CEcQAAADcAAAADwAAAGRycy9kb3ducmV2LnhtbERPu27CMBTdK/UfrFuJpQIHBBUNMQhB&#10;kYAubegA2yW+eYj4Oo1dSP8eD5U6Hp13suhMLa7UusqyguEgAkGcWV1xoeDrsOlPQTiPrLG2TAp+&#10;ycFi/viQYKztjT/pmvpChBB2MSoovW9iKV1WkkE3sA1x4HLbGvQBtoXULd5CuKnlKIpepMGKQ0OJ&#10;Da1Kyi7pj1GQnvX7x7esd3Qy++e36Wt+XK6lUr2nbjkD4anz/+I/91YrmIzD2nAmHAE5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joIRxAAAANwAAAAPAAAAAAAAAAAA&#10;AAAAAKECAABkcnMvZG93bnJldi54bWxQSwUGAAAAAAQABAD5AAAAkgMAAAAA&#10;" strokecolor="fuchsia" strokeweight="0"/>
                <v:line id="Line 232" o:spid="_x0000_s1252" style="position:absolute;flip:x;visibility:visible;mso-wrap-style:square" from="21875,16414" to="22066,16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sXBMUAAADcAAAADwAAAGRycy9kb3ducmV2LnhtbESPQWsCMRSE74L/ITyhN00stejWKNqt&#10;tOBJ7aW3181zs7h5WTaprv/eFASPw8x8w8yXnavFmdpQedYwHikQxIU3FZcavg+b4RREiMgGa8+k&#10;4UoBlot+b46Z8Rfe0XkfS5EgHDLUYGNsMilDYclhGPmGOHlH3zqMSbalNC1eEtzV8lmpV+mw4rRg&#10;saF3S8Vp/+c0bD/U77TL1Sn/3I5rla/Xh5+d1fpp0K3eQETq4iN8b38ZDZOXGf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sXBMUAAADcAAAADwAAAAAAAAAA&#10;AAAAAAChAgAAZHJzL2Rvd25yZXYueG1sUEsFBgAAAAAEAAQA+QAAAJMDAAAAAA==&#10;" strokecolor="fuchsia" strokeweight="0"/>
                <v:line id="Line 233" o:spid="_x0000_s1253" style="position:absolute;visibility:visible;mso-wrap-style:square" from="23888,15760" to="24072,15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EYysMAAADcAAAADwAAAGRycy9kb3ducmV2LnhtbERPTWvCQBC9C/6HZYReRDcVLBpdRaqF&#10;Vi8aPehtzI5JMDsbs1uN/757KHh8vO/pvDGluFPtCssK3vsRCOLU6oIzBYf9V28EwnlkjaVlUvAk&#10;B/NZuzXFWNsH7+ie+EyEEHYxKsi9r2IpXZqTQde3FXHgLrY26AOsM6lrfIRwU8pBFH1IgwWHhhwr&#10;+swpvSa/RkFy1pvtTZY/dDLr7mo0vhwXS6nUW6dZTEB4avxL/O/+1gqGwzA/nAlH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0hGMrDAAAA3AAAAA8AAAAAAAAAAAAA&#10;AAAAoQIAAGRycy9kb3ducmV2LnhtbFBLBQYAAAAABAAEAPkAAACRAwAAAAA=&#10;" strokecolor="fuchsia" strokeweight="0"/>
                <v:line id="Line 234" o:spid="_x0000_s1254" style="position:absolute;flip:x;visibility:visible;mso-wrap-style:square" from="23888,15760" to="24072,15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N38UAAADcAAAADwAAAGRycy9kb3ducmV2LnhtbESPzWrDMBCE74W+g9hCbo3kQEpwI5sm&#10;bmggp/xccttaW8vEWhlLTdy3jwqFHoeZ+YZZlqPrxJWG0HrWkE0VCOLam5YbDafj5nkBIkRkg51n&#10;0vBDAcri8WGJufE33tP1EBuRIBxy1GBj7HMpQ23JYZj6njh5X35wGJMcGmkGvCW46+RMqRfpsOW0&#10;YLGntaX6cvh2Gnbv6nMxVupSfeyyTlWr1fG8t1pPnsa3VxCRxvgf/mtvjYb5PIPfM+kIy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SN38UAAADcAAAADwAAAAAAAAAA&#10;AAAAAAChAgAAZHJzL2Rvd25yZXYueG1sUEsFBgAAAAAEAAQA+QAAAJMDAAAAAA==&#10;" strokecolor="fuchsia" strokeweight="0"/>
                <v:line id="Line 235" o:spid="_x0000_s1255" style="position:absolute;visibility:visible;mso-wrap-style:square" from="25901,15290" to="26085,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8jJsYAAADcAAAADwAAAGRycy9kb3ducmV2LnhtbESPQWvCQBSE7wX/w/KEXkQ3FRSNriK1&#10;hVYvGj3o7Zl9JsHs25jdavrvu4LQ4zAz3zDTeWNKcaPaFZYVvPUiEMSp1QVnCva7z+4IhPPIGkvL&#10;pOCXHMxnrZcpxtreeUu3xGciQNjFqCD3voqldGlOBl3PVsTBO9vaoA+yzqSu8R7gppT9KBpKgwWH&#10;hRwres8pvSQ/RkFy0uvNVZbfdDSrzsdofD4sllKp13azmIDw1Pj/8LP9pRUMBn14nA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K/IybGAAAA3AAAAA8AAAAAAAAA&#10;AAAAAAAAoQIAAGRycy9kb3ducmV2LnhtbFBLBQYAAAAABAAEAPkAAACUAwAAAAA=&#10;" strokecolor="fuchsia" strokeweight="0"/>
                <v:line id="Line 236" o:spid="_x0000_s1256" style="position:absolute;flip:x;visibility:visible;mso-wrap-style:square" from="25901,15290" to="26085,15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q2M8YAAADcAAAADwAAAGRycy9kb3ducmV2LnhtbESPzWrDMBCE74G+g9hCb4mUlJTgWg5N&#10;nNJCTvm55La1tpaJtTKWkrhvXxUKOQ4z8w2TLwfXiiv1ofGsYTpRIIgrbxquNRwP7+MFiBCRDbae&#10;ScMPBVgWD6McM+NvvKPrPtYiQThkqMHG2GVShsqSwzDxHXHyvn3vMCbZ19L0eEtw18qZUi/SYcNp&#10;wWJHa0vVeX9xGrYb9bUYSnUuP7bTVpWr1eG0s1o/PQ5vryAiDfEe/m9/Gg3z+TP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6tjPGAAAA3AAAAA8AAAAAAAAA&#10;AAAAAAAAoQIAAGRycy9kb3ducmV2LnhtbFBLBQYAAAAABAAEAPkAAACUAwAAAAA=&#10;" strokecolor="fuchsia" strokeweight="0"/>
                <v:line id="Line 237" o:spid="_x0000_s1257" style="position:absolute;visibility:visible;mso-wrap-style:square" from="27908,15055" to="28098,15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oeyccAAADcAAAADwAAAGRycy9kb3ducmV2LnhtbESPQWvCQBSE74X+h+UVehHdWGqJ0VWk&#10;rWDtRaMHvT2zzySYfZtmV43/vlsQehxm5htmPG1NJS7UuNKygn4vAkGcWV1yrmC7mXdjEM4ja6ws&#10;k4IbOZhOHh/GmGh75TVdUp+LAGGXoILC+zqR0mUFGXQ9WxMH72gbgz7IJpe6wWuAm0q+RNGbNFhy&#10;WCiwpveCslN6NgrSg/5e/cjqi/Zm2fmMh8fd7EMq9fzUzkYgPLX+P3xvL7SCweAV/s6EIyA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Gh7JxwAAANwAAAAPAAAAAAAA&#10;AAAAAAAAAKECAABkcnMvZG93bnJldi54bWxQSwUGAAAAAAQABAD5AAAAlQMAAAAA&#10;" strokecolor="fuchsia" strokeweight="0"/>
                <v:line id="Line 238" o:spid="_x0000_s1258" style="position:absolute;flip:x;visibility:visible;mso-wrap-style:square" from="27908,15055" to="28098,15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L3MQAAADcAAAADwAAAGRycy9kb3ducmV2LnhtbESPQWsCMRSE7wX/Q3iCt5oobJHVKOpW&#10;LHhSe+ntuXluFjcvyybV9d83hUKPw8x8wyxWvWvEnbpQe9YwGSsQxKU3NVcaPs+71xmIEJENNp5J&#10;w5MCrJaDlwXmxj/4SPdTrESCcMhRg42xzaUMpSWHYexb4uRdfecwJtlV0nT4SHDXyKlSb9JhzWnB&#10;YktbS+Xt9O00HN7VZdYX6lbsD5NGFZvN+etotR4N+/UcRKQ+/of/2h9GQ5Zl8HsmHQG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4vcxAAAANwAAAAPAAAAAAAAAAAA&#10;AAAAAKECAABkcnMvZG93bnJldi54bWxQSwUGAAAAAAQABAD5AAAAkgMAAAAA&#10;" strokecolor="fuchsia" strokeweight="0"/>
                <v:shape id="Freeform 239" o:spid="_x0000_s1259" style="position:absolute;left:4019;top:4673;width:23984;height:16040;visibility:visible;mso-wrap-style:square;v-text-anchor:top" coordsize="3777,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hDsYA&#10;AADcAAAADwAAAGRycy9kb3ducmV2LnhtbESPQWvCQBCF74L/YRmht7rRkrREV5FCWnsp1AbicchO&#10;k9DsbMhuTPrvu4Lg8fHmfW/edj+ZVlyod41lBatlBIK4tLrhSkH+nT2+gHAeWWNrmRT8kYP9bj7b&#10;YqrtyF90OflKBAi7FBXU3neplK6syaBb2o44eD+2N+iD7CupexwD3LRyHUWJNNhwaKixo9eayt/T&#10;YMIb66Mf383TW14UefZ8/iwG/iiUelhMhw0IT5O/H9/SR60gjhO4jgkEkL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HhDsYAAADcAAAADwAAAAAAAAAAAAAAAACYAgAAZHJz&#10;L2Rvd25yZXYueG1sUEsFBgAAAAAEAAQA9QAAAIsDAAAAAA==&#10;" path="m,2526r309,l626,2504r316,-88l1259,2114r309,-538l1885,1024,2201,641,2518,347,2827,199r317,-96l3460,45,3777,e" filled="f" strokecolor="fuchsia" strokeweight="0">
                  <v:path arrowok="t" o:connecttype="custom" o:connectlocs="0,1604010;196215,1604010;397510,1590040;598170,1534160;799465,1342390;995680,1000760;1196975,650240;1397635,407035;1598930,220345;1795145,126365;1996440,65405;2197100,28575;2398395,0" o:connectangles="0,0,0,0,0,0,0,0,0,0,0,0,0"/>
                </v:shape>
                <v:oval id="Oval 240" o:spid="_x0000_s1260" style="position:absolute;left:3835;top:20529;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9JsYA&#10;AADcAAAADwAAAGRycy9kb3ducmV2LnhtbESPQWvCQBSE7wX/w/KE3upGq1ViNiK1Qg892Cji8ZF9&#10;JsHs25Dduum/7xYKPQ4z8w2TbQbTijv1rrGsYDpJQBCXVjdcKTgd908rEM4ja2wtk4JvcrDJRw8Z&#10;ptoG/qR74SsRIexSVFB736VSurImg25iO+LoXW1v0EfZV1L3GCLctHKWJC/SYMNxocaOXmsqb8WX&#10;UfBxWRZvzVzK5/n07MMuHKr9Lij1OB62axCeBv8f/mu/awWLxRJ+z8QjIP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C9JsYAAADcAAAADwAAAAAAAAAAAAAAAACYAgAAZHJz&#10;L2Rvd25yZXYueG1sUEsFBgAAAAAEAAQA9QAAAIsDAAAAAA==&#10;" filled="f" strokecolor="fuchsia" strokeweight="0"/>
                <v:oval id="Oval 241" o:spid="_x0000_s1261" style="position:absolute;left:5797;top:20529;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8pVMIA&#10;AADcAAAADwAAAGRycy9kb3ducmV2LnhtbERPy4rCMBTdD/gP4QruxtTnDNUo4gNczEI7IrO8NNe2&#10;2NyUJprO308WwiwP571cd6YWT2pdZVnBaJiAIM6trrhQcPk+vH+CcB5ZY22ZFPySg/Wq97bEVNvA&#10;Z3pmvhAxhF2KCkrvm1RKl5dk0A1tQxy5m20N+gjbQuoWQww3tRwnyVwarDg2lNjQtqT8nj2Mgq+f&#10;j2xfTaWcTEdXH3bhVBx2QalBv9ssQHjq/L/45T5qBbNZXBvPx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bylUwgAAANwAAAAPAAAAAAAAAAAAAAAAAJgCAABkcnMvZG93&#10;bnJldi54bWxQSwUGAAAAAAQABAD1AAAAhwMAAAAA&#10;" filled="f" strokecolor="fuchsia" strokeweight="0"/>
                <v:oval id="Oval 242" o:spid="_x0000_s1262" style="position:absolute;left:7804;top:20389;width:37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Mz8YA&#10;AADcAAAADwAAAGRycy9kb3ducmV2LnhtbESPT2vCQBTE74V+h+UVejMbW601uor4Bzx4qGkpHh/Z&#10;ZxKafRuyq5t++64g9DjMzG+Y+bI3jbhS52rLCoZJCoK4sLrmUsHX527wDsJ5ZI2NZVLwSw6Wi8eH&#10;OWbaBj7SNfeliBB2GSqovG8zKV1RkUGX2JY4emfbGfRRdqXUHYYIN418SdM3abDmuFBhS+uKip/8&#10;YhQcTpN8W4+kfB0Nv33YhI9ytwlKPT/1qxkIT73/D9/be61gPJ7C7Uw8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OMz8YAAADcAAAADwAAAAAAAAAAAAAAAACYAgAAZHJz&#10;L2Rvd25yZXYueG1sUEsFBgAAAAAEAAQA9QAAAIsDAAAAAA==&#10;" filled="f" strokecolor="fuchsia" strokeweight="0"/>
                <v:oval id="Oval 243" o:spid="_x0000_s1263" style="position:absolute;left:9817;top:19824;width:37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Xv78IA&#10;AADcAAAADwAAAGRycy9kb3ducmV2LnhtbERPy4rCMBTdC/5DuMLsNPU5Uo0iOoKLWWgdxOWludOW&#10;aW5KkzGdvzeLAZeH815vO1OLB7WusqxgPEpAEOdWV1wo+Loeh0sQziNrrC2Tgj9ysN30e2tMtQ18&#10;oUfmCxFD2KWooPS+SaV0eUkG3cg2xJH7tq1BH2FbSN1iiOGmlpMkWUiDFceGEhval5T/ZL9Gwef9&#10;PfuoZlJOZ+ObD4dwLo6HoNTboNutQHjq/Ev87z5pBfNFnB/Px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de/vwgAAANwAAAAPAAAAAAAAAAAAAAAAAJgCAABkcnMvZG93&#10;bnJldi54bWxQSwUGAAAAAAQABAD1AAAAhwMAAAAA&#10;" filled="f" strokecolor="fuchsia" strokeweight="0"/>
                <v:oval id="Oval 244" o:spid="_x0000_s1264" style="position:absolute;left:11830;top:17907;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KdMYA&#10;AADcAAAADwAAAGRycy9kb3ducmV2LnhtbESPQWvCQBSE74L/YXkFb3WTqmlJXUWqQg8eNC2lx0f2&#10;NQnNvg3Z1Y3/3i0UPA4z8w2zXA+mFRfqXWNZQTpNQBCXVjdcKfj82D++gHAeWWNrmRRcycF6NR4t&#10;Mdc28Ikuha9EhLDLUUHtfZdL6cqaDLqp7Yij92N7gz7KvpK6xxDhppVPSZJJgw3HhRo7equp/C3O&#10;RsHh+7nYNXMpZ/P0y4dtOFb7bVBq8jBsXkF4Gvw9/N9+1woWWQp/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lKdMYAAADcAAAADwAAAAAAAAAAAAAAAACYAgAAZHJz&#10;L2Rvd25yZXYueG1sUEsFBgAAAAAEAAQA9QAAAIsDAAAAAA==&#10;" filled="f" strokecolor="fuchsia" strokeweight="0"/>
                <v:oval id="Oval 245" o:spid="_x0000_s1265" style="position:absolute;left:13792;top:14497;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UA8YA&#10;AADcAAAADwAAAGRycy9kb3ducmV2LnhtbESPQWvCQBSE74L/YXlCb3UTq7ZE1yBaoQcPNi3F4yP7&#10;TILZtyG7ddN/3y0UPA4z8w2zzgfTihv1rrGsIJ0mIIhLqxuuFHx+HB5fQDiPrLG1TAp+yEG+GY/W&#10;mGkb+J1uha9EhLDLUEHtfZdJ6cqaDLqp7Yijd7G9QR9lX0ndY4hw08pZkiylwYbjQo0d7Woqr8W3&#10;UXA8PxevzVzKp3n65cM+nKrDPij1MBm2KxCeBn8P/7fftILFcgZ/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vUA8YAAADcAAAADwAAAAAAAAAAAAAAAACYAgAAZHJz&#10;L2Rvd25yZXYueG1sUEsFBgAAAAAEAAQA9QAAAIsDAAAAAA==&#10;" filled="f" strokecolor="fuchsia" strokeweight="0"/>
                <v:oval id="Oval 246" o:spid="_x0000_s1266" style="position:absolute;left:15798;top:10991;width:37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dxmMYA&#10;AADcAAAADwAAAGRycy9kb3ducmV2LnhtbESPS2vDMBCE74H+B7GF3BrZzaPFjWJKHtBDDolTSo+L&#10;tbVNrZWxlMj591GhkOMwM98wy3wwrbhQ7xrLCtJJAoK4tLrhSsHnaff0CsJ5ZI2tZVJwJQf56mG0&#10;xEzbwEe6FL4SEcIuQwW1910mpStrMugmtiOO3o/tDfoo+0rqHkOEm1Y+J8lCGmw4LtTY0bqm8rc4&#10;GwX775di28yknM7SLx824VDtNkGp8ePw/gbC0+Dv4f/2h1YwX0zh70w8AnJ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dxmMYAAADcAAAADwAAAAAAAAAAAAAAAACYAgAAZHJz&#10;L2Rvd25yZXYueG1sUEsFBgAAAAAEAAQA9QAAAIsDAAAAAA==&#10;" filled="f" strokecolor="fuchsia" strokeweight="0"/>
                <v:oval id="Oval 247" o:spid="_x0000_s1267" style="position:absolute;left:17811;top:8559;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p7MYA&#10;AADcAAAADwAAAGRycy9kb3ducmV2LnhtbESPT2vCQBTE74V+h+UVetONNlWJrlL8Az300EYRj4/s&#10;MwnNvg3Z1Y3f3i0IPQ4z8xtmsepNI67UudqygtEwAUFcWF1zqeCw3w1mIJxH1thYJgU3crBaPj8t&#10;MNM28A9dc1+KCGGXoYLK+zaT0hUVGXRD2xJH72w7gz7KrpS6wxDhppHjJJlIgzXHhQpbWldU/OYX&#10;o+DrNM23dSrlWzo6+rAJ3+VuE5R6fek/5iA89f4//Gh/agXvkxT+zsQjI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7p7MYAAADcAAAADwAAAAAAAAAAAAAAAACYAgAAZHJz&#10;L2Rvd25yZXYueG1sUEsFBgAAAAAEAAQA9QAAAIsDAAAAAA==&#10;" filled="f" strokecolor="fuchsia" strokeweight="0"/>
                <v:oval id="Oval 248" o:spid="_x0000_s1268" style="position:absolute;left:19824;top:6686;width:369;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JMd8YA&#10;AADcAAAADwAAAGRycy9kb3ducmV2LnhtbESPzWvCQBTE70L/h+UVvOnG+tGSukrxAzx40FhKj4/s&#10;axKafRuyqxv/e1cQPA4z8xtmvuxMLS7UusqygtEwAUGcW11xoeD7tB18gHAeWWNtmRRcycFy8dKb&#10;Y6pt4CNdMl+ICGGXooLS+yaV0uUlGXRD2xBH78+2Bn2UbSF1iyHCTS3fkmQmDVYcF0psaFVS/p+d&#10;jYL973u2qSZSjiejHx/W4VBs10Gp/mv39QnCU+ef4Ud7pxVMZ1O4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JMd8YAAADcAAAADwAAAAAAAAAAAAAAAACYAgAAZHJz&#10;L2Rvd25yZXYueG1sUEsFBgAAAAAEAAQA9QAAAIsDAAAAAA==&#10;" filled="f" strokecolor="fuchsia" strokeweight="0"/>
                <v:oval id="Oval 249" o:spid="_x0000_s1269" style="position:absolute;left:21786;top:5753;width:375;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SAMYA&#10;AADcAAAADwAAAGRycy9kb3ducmV2LnhtbESPQWvCQBSE74L/YXkFb83GqmlJXUWqQg8eNC2lx0f2&#10;NQnNvg3Z1Y3/3i0UPA4z8w2zXA+mFRfqXWNZwTRJQRCXVjdcKfj82D++gHAeWWNrmRRcycF6NR4t&#10;Mdc28Ikuha9EhLDLUUHtfZdL6cqaDLrEdsTR+7G9QR9lX0ndY4hw08qnNM2kwYbjQo0dvdVU/hZn&#10;o+Dw/VzsmrmUs/n0y4dtOFb7bVBq8jBsXkF4Gvw9/N9+1woWWQZ/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DSAMYAAADcAAAADwAAAAAAAAAAAAAAAACYAgAAZHJz&#10;L2Rvd25yZXYueG1sUEsFBgAAAAAEAAQA9QAAAIsDAAAAAA==&#10;" filled="f" strokecolor="fuchsia" strokeweight="0"/>
                <v:oval id="Oval 250" o:spid="_x0000_s1270" style="position:absolute;left:23793;top:5143;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x3m8YA&#10;AADcAAAADwAAAGRycy9kb3ducmV2LnhtbESPT2vCQBTE74LfYXmF3uomrX9KdCNSK3jwYNNSenxk&#10;n0lo9m3Ibt347V2h4HGYmd8wq/VgWnGm3jWWFaSTBARxaXXDlYKvz93TKwjnkTW2lknBhRys8/Fo&#10;hZm2gT/oXPhKRAi7DBXU3neZlK6syaCb2I44eifbG/RR9pXUPYYIN618TpK5NNhwXKixo7eayt/i&#10;zyg4/CyK92Yq5cs0/fZhG47VbhuUenwYNksQngZ/D/+391rBbL6A25l4BGR+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x3m8YAAADcAAAADwAAAAAAAAAAAAAAAACYAgAAZHJz&#10;L2Rvd25yZXYueG1sUEsFBgAAAAAEAAQA9QAAAIsDAAAAAA==&#10;" filled="f" strokecolor="fuchsia" strokeweight="0"/>
                <v:oval id="Oval 251" o:spid="_x0000_s1271" style="position:absolute;left:25806;top:4768;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Pj6cIA&#10;AADcAAAADwAAAGRycy9kb3ducmV2LnhtbERPy4rCMBTdC/5DuMLsNPU5Uo0iOoKLWWgdxOWludOW&#10;aW5KkzGdvzeLAZeH815vO1OLB7WusqxgPEpAEOdWV1wo+Loeh0sQziNrrC2Tgj9ysN30e2tMtQ18&#10;oUfmCxFD2KWooPS+SaV0eUkG3cg2xJH7tq1BH2FbSN1iiOGmlpMkWUiDFceGEhval5T/ZL9Gwef9&#10;PfuoZlJOZ+ObD4dwLo6HoNTboNutQHjq/Ev87z5pBfNFXBvPx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A+PpwgAAANwAAAAPAAAAAAAAAAAAAAAAAJgCAABkcnMvZG93&#10;bnJldi54bWxQSwUGAAAAAAQABAD1AAAAhwMAAAAA&#10;" filled="f" strokecolor="fuchsia" strokeweight="0"/>
                <v:oval id="Oval 252" o:spid="_x0000_s1272" style="position:absolute;left:27813;top:4489;width:374;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9GcscA&#10;AADcAAAADwAAAGRycy9kb3ducmV2LnhtbESPS2vDMBCE74X+B7GF3mo5bR6NEyWEPCCHHBq3lBwX&#10;a2ObWitjKZH776tAoMdhZr5h5sveNOJKnastKxgkKQjiwuqaSwVfn7uXdxDOI2tsLJOCX3KwXDw+&#10;zDHTNvCRrrkvRYSwy1BB5X2bSemKigy6xLbE0TvbzqCPsiul7jBEuGnka5qOpcGa40KFLa0rKn7y&#10;i1FwOE3ybT2U8m04+PZhEz7K3SYo9fzUr2YgPPX+P3xv77WC0XgKtzPx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JPRnLHAAAA3AAAAA8AAAAAAAAAAAAAAAAAmAIAAGRy&#10;cy9kb3ducmV2LnhtbFBLBQYAAAAABAAEAPUAAACMAwAAAAA=&#10;" filled="f" strokecolor="fuchsia" strokeweight="0"/>
                <v:shape id="Freeform 253" o:spid="_x0000_s1273" style="position:absolute;left:4019;top:2667;width:23984;height:18046;visibility:visible;mso-wrap-style:square;v-text-anchor:top" coordsize="3777,28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QWb8A&#10;AADcAAAADwAAAGRycy9kb3ducmV2LnhtbERPTWuDQBC9B/oflin0FtcUUovNRoK01GtNyHlwJypx&#10;Z607jfbfdw+FHB/ve1csblA3mkLv2cAmSUERN9723Bo4HT/Wr6CCIFscPJOBXwpQ7B9WO8ytn/mL&#10;brW0KoZwyNFAJzLmWoemI4ch8SNx5C5+cigRTq22E84x3A36OU1ftMOeY0OHI5UdNdf6xxmoPsdL&#10;vXXn71DOIc30VZr3QYx5elwOb6CEFrmL/92VNbDN4vx4Jh4Bvf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AVBZvwAAANwAAAAPAAAAAAAAAAAAAAAAAJgCAABkcnMvZG93bnJl&#10;di54bWxQSwUGAAAAAAQABAD1AAAAhAMAAAAA&#10;" path="m,2842r309,l626,2791,942,2555r317,-530l1568,1399,1885,869,2201,530,2518,324,2827,176,3144,95,3460,37,3777,e" filled="f" strokecolor="fuchsia" strokeweight="0">
                  <v:path arrowok="t" o:connecttype="custom" o:connectlocs="0,1804670;196215,1804670;397510,1772285;598170,1622425;799465,1285875;995680,888365;1196975,551815;1397635,336550;1598930,205740;1795145,111760;1996440,60325;2197100,23495;2398395,0" o:connectangles="0,0,0,0,0,0,0,0,0,0,0,0,0"/>
                </v:shape>
                <v:line id="Line 254" o:spid="_x0000_s1274" style="position:absolute;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jhMcYAAADcAAAADwAAAGRycy9kb3ducmV2LnhtbESPQWvCQBSE7wX/w/KEXkrdKFg1uopo&#10;C61eNPWgt2f2mQSzb9PsqvHfu4VCj8PMfMNMZo0pxZVqV1hW0O1EIIhTqwvOFOy+P16HIJxH1lha&#10;JgV3cjCbtp4mGGt74y1dE5+JAGEXo4Lc+yqW0qU5GXQdWxEH72Rrgz7IOpO6xluAm1L2ouhNGiw4&#10;LORY0SKn9JxcjILkqNebH1l+0cGsXt6Ho9N+vpRKPbeb+RiEp8b/h//an1pBf9CF3zPhCMjp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Y4THGAAAA3AAAAA8AAAAAAAAA&#10;AAAAAAAAoQIAAGRycy9kb3ducmV2LnhtbFBLBQYAAAAABAAEAPkAAACUAwAAAAA=&#10;" strokecolor="fuchsia" strokeweight="0"/>
                <v:line id="Line 255" o:spid="_x0000_s1275" style="position:absolute;flip:x;visibility:visible;mso-wrap-style:square" from="3924,20624" to="4114,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NPyMUAAADcAAAADwAAAGRycy9kb3ducmV2LnhtbESPT2sCMRTE7wW/Q3hCbzVR0MrWKNW1&#10;WPDkn4u3183rZnHzsmyirt/eFAoeh5n5DTNbdK4WV2pD5VnDcKBAEBfeVFxqOB6+3qYgQkQ2WHsm&#10;DXcKsJj3XmaYGX/jHV33sRQJwiFDDTbGJpMyFJYchoFviJP361uHMcm2lKbFW4K7Wo6UmkiHFacF&#10;iw2tLBXn/cVp2K7Vz7TL1TnfbIe1ypfLw2lntX7td58fICJ18Rn+b38bDeP3EfydS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NPyMUAAADcAAAADwAAAAAAAAAA&#10;AAAAAAChAgAAZHJzL2Rvd25yZXYueG1sUEsFBgAAAAAEAAQA+QAAAJMDAAAAAA==&#10;" strokecolor="fuchsia" strokeweight="0"/>
                <v:line id="Line 256" o:spid="_x0000_s1276" style="position:absolute;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ba3ccAAADcAAAADwAAAGRycy9kb3ducmV2LnhtbESPQWvCQBSE70L/w/IKvYhuqlg1dRWx&#10;FbS9tKkHvb1mn0lo9m2aXTX+e1cQPA4z8w0zmTWmFEeqXWFZwXM3AkGcWl1wpmDzs+yMQDiPrLG0&#10;TArO5GA2fWhNMNb2xN90THwmAoRdjApy76tYSpfmZNB1bUUcvL2tDfog60zqGk8BbkrZi6IXabDg&#10;sJBjRYuc0r/kYBQkv/rz61+Wa9qZj/b7aLzfzt+kUk+PzfwVhKfG38O39korGAz7cD0TjoCcX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RtrdxwAAANwAAAAPAAAAAAAA&#10;AAAAAAAAAKECAABkcnMvZG93bnJldi54bWxQSwUGAAAAAAQABAD5AAAAlQMAAAAA&#10;" strokecolor="fuchsia" strokeweight="0"/>
                <v:line id="Line 257" o:spid="_x0000_s1277" style="position:absolute;flip:x;visibility:visible;mso-wrap-style:square" from="5892,20624" to="6076,2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ZyJ8UAAADcAAAADwAAAGRycy9kb3ducmV2LnhtbESPQWsCMRSE74L/ITyhN00stcrWKNqt&#10;tOBJ7aW3181zs7h5WTaprv/eFASPw8x8w8yXnavFmdpQedYwHikQxIU3FZcavg+b4QxEiMgGa8+k&#10;4UoBlot+b46Z8Rfe0XkfS5EgHDLUYGNsMilDYclhGPmGOHlH3zqMSbalNC1eEtzV8lmpV+mw4rRg&#10;saF3S8Vp/+c0bD/U76zL1Sn/3I5rla/Xh5+d1fpp0K3eQETq4iN8b38ZDZPpC/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ZyJ8UAAADcAAAADwAAAAAAAAAA&#10;AAAAAAChAgAAZHJzL2Rvd25yZXYueG1sUEsFBgAAAAAEAAQA+QAAAJMDAAAAAA==&#10;" strokecolor="fuchsia" strokeweight="0"/>
                <v:line id="Line 258" o:spid="_x0000_s1278" style="position:absolute;visibility:visible;mso-wrap-style:square" from="7899,20294" to="8089,20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PnMsYAAADcAAAADwAAAGRycy9kb3ducmV2LnhtbESPQWvCQBSE74X+h+UVehHdWLDV6CrS&#10;WlB70ehBb8/sMwlm38bsqum/dwtCj8PMfMOMJo0pxZVqV1hW0O1EIIhTqwvOFGw33+0+COeRNZaW&#10;ScEvOZiMn59GGGt74zVdE5+JAGEXo4Lc+yqW0qU5GXQdWxEH72hrgz7IOpO6xluAm1K+RdG7NFhw&#10;WMixos+c0lNyMQqSg/5ZnWW5oL1Ztmb9wXE3/ZJKvb400yEIT43/Dz/ac62g99GDvzPhCMjx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j5zLGAAAA3AAAAA8AAAAAAAAA&#10;AAAAAAAAoQIAAGRycy9kb3ducmV2LnhtbFBLBQYAAAAABAAEAPkAAACUAwAAAAA=&#10;" strokecolor="fuchsia" strokeweight="0"/>
                <v:line id="Line 259" o:spid="_x0000_s1279" style="position:absolute;flip:x;visibility:visible;mso-wrap-style:square" from="7899,20294" to="8089,20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hJy8YAAADcAAAADwAAAGRycy9kb3ducmV2LnhtbESPzWrDMBCE74G+g9hCb4mUQNPgWg5N&#10;nNJCTvm55La1tpaJtTKWkrhvXxUKOQ4z8w2TLwfXiiv1ofGsYTpRIIgrbxquNRwP7+MFiBCRDbae&#10;ScMPBVgWD6McM+NvvKPrPtYiQThkqMHG2GVShsqSwzDxHXHyvn3vMCbZ19L0eEtw18qZUnPpsOG0&#10;YLGjtaXqvL84DduN+loMpTqXH9tpq8rV6nDaWa2fHoe3VxCRhngP/7c/jYbnlzn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4ScvGAAAA3AAAAA8AAAAAAAAA&#10;AAAAAAAAoQIAAGRycy9kb3ducmV2LnhtbFBLBQYAAAAABAAEAPkAAACUAwAAAAA=&#10;" strokecolor="fuchsia" strokeweight="0"/>
                <v:line id="Line 260" o:spid="_x0000_s1280" style="position:absolute;visibility:visible;mso-wrap-style:square" from="9912,18796" to="10096,1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3c3scAAADcAAAADwAAAGRycy9kb3ducmV2LnhtbESPT2vCQBTE74V+h+UVehHdWKh/oqtI&#10;a0HtRaMHvT2zzySYfRuzq6bfvlsQehxm5jfMeNqYUtyodoVlBd1OBII4tbrgTMFu+9UegHAeWWNp&#10;mRT8kIPp5PlpjLG2d97QLfGZCBB2MSrIva9iKV2ak0HXsRVx8E62NuiDrDOpa7wHuCnlWxT1pMGC&#10;w0KOFX3klJ6Tq1GQHPX3+iLLJR3MqjUfDE/72adU6vWlmY1AeGr8f/jRXmgF7/0+/J0JR0B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fdzexwAAANwAAAAPAAAAAAAA&#10;AAAAAAAAAKECAABkcnMvZG93bnJldi54bWxQSwUGAAAAAAQABAD5AAAAlQMAAAAA&#10;" strokecolor="fuchsia" strokeweight="0"/>
                <v:line id="Line 261" o:spid="_x0000_s1281" style="position:absolute;flip:x;visibility:visible;mso-wrap-style:square" from="9912,18796" to="10096,1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t4IsIAAADcAAAADwAAAGRycy9kb3ducmV2LnhtbERPy2oCMRTdF/yHcAV3NVGolalR1KlY&#10;cOVj0911cp0MTm6GSdTx782i0OXhvGeLztXiTm2oPGsYDRUI4sKbiksNp+PmfQoiRGSDtWfS8KQA&#10;i3nvbYaZ8Q/e0/0QS5FCOGSowcbYZFKGwpLDMPQNceIuvnUYE2xLaVp8pHBXy7FSE+mw4tRgsaG1&#10;peJ6uDkNu291nna5uubb3ahW+Wp1/N1brQf9bvkFIlIX/8V/7h+j4eMzrU1n0hG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t4IsIAAADcAAAADwAAAAAAAAAAAAAA&#10;AAChAgAAZHJzL2Rvd25yZXYueG1sUEsFBgAAAAAEAAQA+QAAAJADAAAAAA==&#10;" strokecolor="fuchsia" strokeweight="0"/>
                <v:line id="Line 262" o:spid="_x0000_s1282" style="position:absolute;visibility:visible;mso-wrap-style:square" from="11918,15430" to="12109,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67tN8YAAADcAAAADwAAAGRycy9kb3ducmV2LnhtbESPQWvCQBSE74L/YXlCL6VuKlg1uorU&#10;Flq9aOpBb8/sMwlm36bZVeO/dwsFj8PMfMNMZo0pxYVqV1hW8NqNQBCnVhecKdj+fL4MQTiPrLG0&#10;TApu5GA2bbcmGGt75Q1dEp+JAGEXo4Lc+yqW0qU5GXRdWxEH72hrgz7IOpO6xmuAm1L2ouhNGiw4&#10;LORY0XtO6Sk5GwXJQa/Wv7L8pr1ZPn8MR8fdfCGVeuo08zEIT41/hP/bX1pBfzCC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u7TfGAAAA3AAAAA8AAAAAAAAA&#10;AAAAAAAAoQIAAGRycy9kb3ducmV2LnhtbFBLBQYAAAAABAAEAPkAAACUAwAAAAA=&#10;" strokecolor="fuchsia" strokeweight="0"/>
                <v:line id="Line 263" o:spid="_x0000_s1283" style="position:absolute;flip:x;visibility:visible;mso-wrap-style:square" from="11918,15430" to="12109,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gEA8EAAADcAAAADwAAAGRycy9kb3ducmV2LnhtbERPy4rCMBTdD/gP4QqzGxMHRko1ik4d&#10;RnDlY+Pu2lybYnNTmqidv58sBJeH854teteIO3Wh9qxhPFIgiEtvaq40HA8/HxmIEJENNp5Jwx8F&#10;WMwHbzPMjX/wju77WIkUwiFHDTbGNpcylJYchpFviRN38Z3DmGBXSdPhI4W7Rn4qNZEOa04NFlv6&#10;tlRe9zenYbtW56wv1LX43Y4bVaxWh9POav0+7JdTEJH6+BI/3Ruj4StL89OZdATk/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yAQDwQAAANwAAAAPAAAAAAAAAAAAAAAA&#10;AKECAABkcnMvZG93bnJldi54bWxQSwUGAAAAAAQABAD5AAAAjwMAAAAA&#10;" strokecolor="fuchsia" strokeweight="0"/>
                <v:line id="Line 264" o:spid="_x0000_s1284" style="position:absolute;visibility:visible;mso-wrap-style:square" from="13887,11455" to="14071,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2RFscAAADcAAAADwAAAGRycy9kb3ducmV2LnhtbESPQWvCQBSE74L/YXlCL9JsFCppdBWx&#10;Ftp60bQHvT2zzySYfZtmt5r++25B8DjMzDfMbNGZWlyodZVlBaMoBkGcW11xoeDr8/UxAeE8ssba&#10;Min4JQeLeb83w1TbK+/okvlCBAi7FBWU3jeplC4vyaCLbEMcvJNtDfog20LqFq8Bbmo5juOJNFhx&#10;WCixoVVJ+Tn7MQqyo95sv2X9TgfzMVwnz6f98kUq9TDollMQnjp/D9/ab1rBUzKC/zPhCMj5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DZEWxwAAANwAAAAPAAAAAAAA&#10;AAAAAAAAAKECAABkcnMvZG93bnJldi54bWxQSwUGAAAAAAQABAD5AAAAlQMAAAAA&#10;" strokecolor="fuchsia" strokeweight="0"/>
                <v:line id="Line 265" o:spid="_x0000_s1285" style="position:absolute;flip:x;visibility:visible;mso-wrap-style:square" from="13887,11455" to="14071,11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Y/78UAAADcAAAADwAAAGRycy9kb3ducmV2LnhtbESPQWvCQBSE74L/YXlCb7qr0BJSN6E2&#10;LQqe1F56e82+ZoPZtyG71fjv3UKhx2FmvmHW5eg6caEhtJ41LBcKBHHtTcuNho/T+zwDESKywc4z&#10;abhRgLKYTtaYG3/lA12OsREJwiFHDTbGPpcy1JYchoXviZP37QeHMcmhkWbAa4K7Tq6UepIOW04L&#10;Fnt6tVSfjz9Ow/5NfWVjpc7Vdr/sVLXZnD4PVuuH2fjyDCLSGP/Df+2d0fCYreD3TDoCsr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Y/78UAAADcAAAADwAAAAAAAAAA&#10;AAAAAAChAgAAZHJzL2Rvd25yZXYueG1sUEsFBgAAAAAEAAQA+QAAAJMDAAAAAA==&#10;" strokecolor="fuchsia" strokeweight="0"/>
                <v:line id="Line 266" o:spid="_x0000_s1286" style="position:absolute;visibility:visible;mso-wrap-style:square" from="15894,8089" to="16084,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Oq+scAAADcAAAADwAAAGRycy9kb3ducmV2LnhtbESPQWvCQBSE74L/YXlCL6VuqlTS6CpS&#10;W9D2YlMPentmn0kw+zbNrhr/vVsoeBxm5htmMmtNJc7UuNKygud+BII4s7rkXMHm5+MpBuE8ssbK&#10;Mim4koPZtNuZYKLthb/pnPpcBAi7BBUU3teJlC4ryKDr25o4eAfbGPRBNrnUDV4C3FRyEEUjabDk&#10;sFBgTW8FZcf0ZBSke/21/pXVinbm8/E9fj1s5wup1EOvnY9BeGr9PfzfXmoFL/EQ/s6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k6r6xwAAANwAAAAPAAAAAAAA&#10;AAAAAAAAAKECAABkcnMvZG93bnJldi54bWxQSwUGAAAAAAQABAD5AAAAlQMAAAAA&#10;" strokecolor="fuchsia" strokeweight="0"/>
                <v:line id="Line 267" o:spid="_x0000_s1287" style="position:absolute;flip:x;visibility:visible;mso-wrap-style:square" from="15894,8089" to="16084,8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MCAMUAAADcAAAADwAAAGRycy9kb3ducmV2LnhtbESPQWsCMRSE7wX/Q3iF3mqiaFlWo1TX&#10;UsGT2ou3183rZnHzsmyibv+9EQo9DjPzDTNf9q4RV+pC7VnDaKhAEJfe1Fxp+Dp+vGYgQkQ22Hgm&#10;Db8UYLkYPM0xN/7Ge7oeYiUShEOOGmyMbS5lKC05DEPfEifvx3cOY5JdJU2HtwR3jRwr9SYd1pwW&#10;LLa0tlSeDxenYbdR31lfqHPxuRs1qlitjqe91frluX+fgYjUx//wX3trNEyzCTzOpCMgF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fMCAMUAAADcAAAADwAAAAAAAAAA&#10;AAAAAAChAgAAZHJzL2Rvd25yZXYueG1sUEsFBgAAAAAEAAQA+QAAAJMDAAAAAA==&#10;" strokecolor="fuchsia" strokeweight="0"/>
                <v:line id="Line 268" o:spid="_x0000_s1288" style="position:absolute;visibility:visible;mso-wrap-style:square" from="17907,5937" to="1809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XFcYAAADcAAAADwAAAGRycy9kb3ducmV2LnhtbESPQWvCQBSE7wX/w/KEXqRuLChpdBVR&#10;C7VeNO1Bb8/sMwlm38bsVuO/7xaEHoeZ+YaZzFpTiSs1rrSsYNCPQBBnVpecK/j+en+JQTiPrLGy&#10;TAru5GA27TxNMNH2xju6pj4XAcIuQQWF93UipcsKMuj6tiYO3sk2Bn2QTS51g7cAN5V8jaKRNFhy&#10;WCiwpkVB2Tn9MQrSo95sL7Ja08F89lbx22k/X0qlnrvtfAzCU+v/w4/2h1YwjIfwdyYcAT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2lxXGAAAA3AAAAA8AAAAAAAAA&#10;AAAAAAAAoQIAAGRycy9kb3ducmV2LnhtbFBLBQYAAAAABAAEAPkAAACUAwAAAAA=&#10;" strokecolor="fuchsia" strokeweight="0"/>
                <v:line id="Line 269" o:spid="_x0000_s1289" style="position:absolute;flip:x;visibility:visible;mso-wrap-style:square" from="17907,5937" to="18091,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057MQAAADcAAAADwAAAGRycy9kb3ducmV2LnhtbESPQWsCMRSE7wX/Q3iCt5ooKMtqlOpW&#10;LHhSe+ntuXndLG5elk2q23/fFASPw8x8wyzXvWvEjbpQe9YwGSsQxKU3NVcaPs+71wxEiMgGG8+k&#10;4ZcCrFeDlyXmxt/5SLdTrESCcMhRg42xzaUMpSWHYexb4uR9+85hTLKrpOnwnuCukVOl5tJhzWnB&#10;YktbS+X19OM0HN7VJesLdS32h0mjis3m/HW0Wo+G/dsCRKQ+PsOP9ofRMMvm8H8mHQ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bTnsxAAAANwAAAAPAAAAAAAAAAAA&#10;AAAAAKECAABkcnMvZG93bnJldi54bWxQSwUGAAAAAAQABAD5AAAAkgMAAAAA&#10;" strokecolor="fuchsia" strokeweight="0"/>
                <v:line id="Line 270" o:spid="_x0000_s1290" style="position:absolute;visibility:visible;mso-wrap-style:square" from="19913,4629" to="20104,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is+ccAAADcAAAADwAAAGRycy9kb3ducmV2LnhtbESPQWvCQBSE74L/YXlCL6VuKljT6CpS&#10;W9D2YlMPentmn0kw+zbNrhr/vVsoeBxm5htmMmtNJc7UuNKygud+BII4s7rkXMHm5+MpBuE8ssbK&#10;Mim4koPZtNuZYKLthb/pnPpcBAi7BBUU3teJlC4ryKDr25o4eAfbGPRBNrnUDV4C3FRyEEUv0mDJ&#10;YaHAmt4Kyo7pyShI9/pr/SurFe3M5+N7/HrYzhdSqYdeOx+D8NT6e/i/vdQKhvEI/s6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qKz5xwAAANwAAAAPAAAAAAAA&#10;AAAAAAAAAKECAABkcnMvZG93bnJldi54bWxQSwUGAAAAAAQABAD5AAAAlQMAAAAA&#10;" strokecolor="fuchsia" strokeweight="0"/>
                <v:line id="Line 271" o:spid="_x0000_s1291" style="position:absolute;flip:x;visibility:visible;mso-wrap-style:square" from="19913,4629" to="20104,4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4IBcEAAADcAAAADwAAAGRycy9kb3ducmV2LnhtbERPy4rCMBTdD/gP4QqzGxMHRko1ik4d&#10;RnDlY+Pu2lybYnNTmqidv58sBJeH854teteIO3Wh9qxhPFIgiEtvaq40HA8/HxmIEJENNp5Jwx8F&#10;WMwHbzPMjX/wju77WIkUwiFHDTbGNpcylJYchpFviRN38Z3DmGBXSdPhI4W7Rn4qNZEOa04NFlv6&#10;tlRe9zenYbtW56wv1LX43Y4bVaxWh9POav0+7JdTEJH6+BI/3Ruj4StLa9OZdATk/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vggFwQAAANwAAAAPAAAAAAAAAAAAAAAA&#10;AKECAABkcnMvZG93bnJldi54bWxQSwUGAAAAAAQABAD5AAAAjwMAAAAA&#10;" strokecolor="fuchsia" strokeweight="0"/>
                <v:line id="Line 272" o:spid="_x0000_s1292" style="position:absolute;visibility:visible;mso-wrap-style:square" from="21875,3695" to="22066,3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udEMcAAADcAAAADwAAAGRycy9kb3ducmV2LnhtbESPQWvCQBSE7wX/w/KEXorZWFBi6ipS&#10;K1S9aPTQ3l6zzyQ0+zbNrpr++25B8DjMzDfMdN6ZWlyodZVlBcMoBkGcW11xoeB4WA0SEM4ja6wt&#10;k4JfcjCf9R6mmGp75T1dMl+IAGGXooLS+yaV0uUlGXSRbYiDd7KtQR9kW0jd4jXATS2f43gsDVYc&#10;Fkps6LWk/Ds7GwXZl97ufmS9pk+zeXpLJqePxVIq9djvFi8gPHX+Hr6137WCUTKB/zPhCM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e50QxwAAANwAAAAPAAAAAAAA&#10;AAAAAAAAAKECAABkcnMvZG93bnJldi54bWxQSwUGAAAAAAQABAD5AAAAlQMAAAAA&#10;" strokecolor="fuchsia" strokeweight="0"/>
                <v:line id="Line 273" o:spid="_x0000_s1293" style="position:absolute;flip:x;visibility:visible;mso-wrap-style:square" from="21875,3695" to="22066,3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GS3sIAAADcAAAADwAAAGRycy9kb3ducmV2LnhtbERPy2oCMRTdC/2HcAvuNLFg0dEo2mmp&#10;4MrHxt11cp0MTm6GSarTvzcLweXhvOfLztXiRm2oPGsYDRUI4sKbiksNx8PPYAIiRGSDtWfS8E8B&#10;lou33hwz4++8o9s+liKFcMhQg42xyaQMhSWHYegb4sRdfOswJtiW0rR4T+Gulh9KfUqHFacGiw19&#10;WSqu+z+nYfutzpMuV9f8dzuqVb5eH047q3X/vVvNQETq4kv8dG+MhvE0zU9n0h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GS3sIAAADcAAAADwAAAAAAAAAAAAAA&#10;AAChAgAAZHJzL2Rvd25yZXYueG1sUEsFBgAAAAAEAAQA+QAAAJADAAAAAA==&#10;" strokecolor="fuchsia" strokeweight="0"/>
                <v:line id="Line 274" o:spid="_x0000_s1294" style="position:absolute;visibility:visible;mso-wrap-style:square" from="23888,3181" to="2407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QHy8cAAADcAAAADwAAAGRycy9kb3ducmV2LnhtbESPT2vCQBTE74V+h+UVvBTdKFQ0uhHR&#10;ClYvbfSgt9fsyx+afZtmV02/vVso9DjMzG+Y+aIztbhS6yrLCoaDCARxZnXFhYLjYdOfgHAeWWNt&#10;mRT8kINF8vgwx1jbG3/QNfWFCBB2MSoovW9iKV1WkkE3sA1x8HLbGvRBtoXULd4C3NRyFEVjabDi&#10;sFBiQ6uSsq/0YhSkn3r//i3rNzqb3fPrZJqflmupVO+pW85AeOr8f/ivvdUKXqZD+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51AfLxwAAANwAAAAPAAAAAAAA&#10;AAAAAAAAAKECAABkcnMvZG93bnJldi54bWxQSwUGAAAAAAQABAD5AAAAlQMAAAAA&#10;" strokecolor="fuchsia" strokeweight="0"/>
                <v:line id="Line 275" o:spid="_x0000_s1295" style="position:absolute;flip:x;visibility:visible;mso-wrap-style:square" from="23888,3181" to="24072,3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MsUAAADcAAAADwAAAGRycy9kb3ducmV2LnhtbESPT2sCMRTE74V+h/AKvdVEoaKrUWrX&#10;ouDJPxdvz81zs7h5WTZRt9/eFAoeh5n5DTOdd64WN2pD5VlDv6dAEBfeVFxqOOx/PkYgQkQ2WHsm&#10;Db8UYD57fZliZvydt3TbxVIkCIcMNdgYm0zKUFhyGHq+IU7e2bcOY5JtKU2L9wR3tRwoNZQOK04L&#10;Fhv6tlRcdlenYbNUp1GXq0u+2vRrlS8W++PWav3+1n1NQETq4jP8314bDZ/jAfydSUdA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pMsUAAADcAAAADwAAAAAAAAAA&#10;AAAAAAChAgAAZHJzL2Rvd25yZXYueG1sUEsFBgAAAAAEAAQA+QAAAJMDAAAAAA==&#10;" strokecolor="fuchsia" strokeweight="0"/>
                <v:line id="Line 276" o:spid="_x0000_s1296" style="position:absolute;visibility:visible;mso-wrap-style:square" from="25901,2806" to="26085,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o8J8YAAADcAAAADwAAAGRycy9kb3ducmV2LnhtbESPQWvCQBSE74L/YXlCL6VuqlQ0uorU&#10;Flq9aOpBb8/sMwlm36bZVeO/dwsFj8PMfMNMZo0pxYVqV1hW8NqNQBCnVhecKdj+fL4MQTiPrLG0&#10;TApu5GA2bbcmGGt75Q1dEp+JAGEXo4Lc+yqW0qU5GXRdWxEH72hrgz7IOpO6xmuAm1L2omggDRYc&#10;FnKs6D2n9JScjYLkoFfrX1l+094snz+Go+NuvpBKPXWa+RiEp8Y/wv/tL63gbdSHvzPhCMjp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KPCfGAAAA3AAAAA8AAAAAAAAA&#10;AAAAAAAAoQIAAGRycy9kb3ducmV2LnhtbFBLBQYAAAAABAAEAPkAAACUAwAAAAA=&#10;" strokecolor="fuchsia" strokeweight="0"/>
                <v:line id="Line 277" o:spid="_x0000_s1297" style="position:absolute;flip:x;visibility:visible;mso-wrap-style:square" from="25901,2806" to="26085,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qU3cUAAADcAAAADwAAAGRycy9kb3ducmV2LnhtbESPQWsCMRSE74L/ITyhN00stejWKNqt&#10;tOBJ7aW3181zs7h5WTaprv/eFASPw8x8w8yXnavFmdpQedYwHikQxIU3FZcavg+b4RREiMgGa8+k&#10;4UoBlot+b46Z8Rfe0XkfS5EgHDLUYGNsMilDYclhGPmGOHlH3zqMSbalNC1eEtzV8lmpV+mw4rRg&#10;saF3S8Vp/+c0bD/U77TL1Sn/3I5rla/Xh5+d1fpp0K3eQETq4iN8b38ZDZPZC/yfS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qU3cUAAADcAAAADwAAAAAAAAAA&#10;AAAAAAChAgAAZHJzL2Rvd25yZXYueG1sUEsFBgAAAAAEAAQA+QAAAJMDAAAAAA==&#10;" strokecolor="fuchsia" strokeweight="0"/>
                <v:line id="Line 278" o:spid="_x0000_s1298" style="position:absolute;visibility:visible;mso-wrap-style:square" from="27908,2571" to="28098,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8ByMYAAADcAAAADwAAAGRycy9kb3ducmV2LnhtbESPQWvCQBSE74L/YXlCL1I3FRSNriLV&#10;QqsXTXuot2f2mQSzb2N2q/HfdwXB4zAz3zDTeWNKcaHaFZYVvPUiEMSp1QVnCn6+P15HIJxH1lha&#10;JgU3cjCftVtTjLW98o4uic9EgLCLUUHufRVL6dKcDLqerYiDd7S1QR9knUld4zXATSn7UTSUBgsO&#10;CzlW9J5Tekr+jILkoDfbsyy/aG/W3dVofPxdLKVSL51mMQHhqfHP8KP9qRUMxgO4nw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AcjGAAAA3AAAAA8AAAAAAAAA&#10;AAAAAAAAoQIAAGRycy9kb3ducmV2LnhtbFBLBQYAAAAABAAEAPkAAACUAwAAAAA=&#10;" strokecolor="fuchsia" strokeweight="0"/>
                <v:line id="Line 279" o:spid="_x0000_s1299" style="position:absolute;flip:x;visibility:visible;mso-wrap-style:square" from="27908,2571" to="28098,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SvMcUAAADcAAAADwAAAGRycy9kb3ducmV2LnhtbESPT2sCMRTE74LfIbyCN00UKro1SnUr&#10;FTz559Lb6+Z1s7h5WTZRt9/eFAoeh5n5DbNYda4WN2pD5VnDeKRAEBfeVFxqOJ+2wxmIEJEN1p5J&#10;wy8FWC37vQVmxt/5QLdjLEWCcMhQg42xyaQMhSWHYeQb4uT9+NZhTLItpWnxnuCulhOlptJhxWnB&#10;YkMbS8XleHUa9h/qe9bl6pJ/7se1ytfr09fBaj146d7fQETq4jP8394ZDa/zKfydSUd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SvMcUAAADcAAAADwAAAAAAAAAA&#10;AAAAAAChAgAAZHJzL2Rvd25yZXYueG1sUEsFBgAAAAAEAAQA+QAAAJMDAAAAAA==&#10;" strokecolor="fuchsia" strokeweight="0"/>
                <v:shape id="Freeform 280" o:spid="_x0000_s1300" style="position:absolute;left:4019;top:1917;width:23984;height:18796;visibility:visible;mso-wrap-style:square;v-text-anchor:top" coordsize="3777,29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N1sQA&#10;AADcAAAADwAAAGRycy9kb3ducmV2LnhtbESPS2vCQBSF94L/YbhCN6IThfqIjhLEFrsSNbi+ZK5J&#10;MHMnZqaa+us7hYLLw3l8nOW6NZW4U+NKywpGwwgEcWZ1ybmC9PQxmIFwHlljZZkU/JCD9arbWWKs&#10;7YMPdD/6XIQRdjEqKLyvYyldVpBBN7Q1cfAutjHog2xyqRt8hHFTyXEUTaTBkgOhwJo2BWXX47cJ&#10;kGgypqf5Ou9vt8NnmiTb/takSr312mQBwlPrX+H/9k4reJ9P4e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LDdbEAAAA3AAAAA8AAAAAAAAAAAAAAAAAmAIAAGRycy9k&#10;b3ducmV2LnhtbFBLBQYAAAAABAAEAPUAAACJAwAAAAA=&#10;" path="m,2960r309,l626,2887,942,2548r317,-626l1568,1303,1885,810,2201,508,2518,287,2827,162,3144,66,3460,22,3777,e" filled="f" strokecolor="fuchsia" strokeweight="0">
                  <v:stroke dashstyle="3 1 1 1"/>
                  <v:path arrowok="t" o:connecttype="custom" o:connectlocs="0,1879600;196215,1879600;397510,1833245;598170,1617980;799465,1220470;995680,827405;1196975,514350;1397635,322580;1598930,182245;1795145,102870;1996440,41910;2197100,13970;2398395,0" o:connectangles="0,0,0,0,0,0,0,0,0,0,0,0,0"/>
                </v:shape>
                <v:rect id="Rectangle 281" o:spid="_x0000_s1301" style="position:absolute;left:14630;top:21653;width:2648;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Kdr4A&#10;AADcAAAADwAAAGRycy9kb3ducmV2LnhtbERPy4rCMBTdC/5DuII7TUdQ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oina+AAAA3AAAAA8AAAAAAAAAAAAAAAAAmAIAAGRycy9kb3ducmV2&#10;LnhtbFBLBQYAAAAABAAEAPUAAACDAwAAAAA=&#10;" filled="f" stroked="f">
                  <v:textbox style="mso-fit-shape-to-text:t" inset="0,0,0,0">
                    <w:txbxContent>
                      <w:p w14:paraId="49E6E5CD" w14:textId="77777777" w:rsidR="008F4D4B" w:rsidRDefault="008F4D4B" w:rsidP="008F4D4B">
                        <w:r>
                          <w:rPr>
                            <w:rFonts w:ascii="Helvetica" w:hAnsi="Helvetica" w:cs="Helvetica"/>
                            <w:color w:val="000000"/>
                            <w:sz w:val="10"/>
                            <w:szCs w:val="10"/>
                          </w:rPr>
                          <w:t>SNR [dB]</w:t>
                        </w:r>
                      </w:p>
                    </w:txbxContent>
                  </v:textbox>
                </v:rect>
                <v:rect id="Rectangle 282" o:spid="_x0000_s1302" style="position:absolute;left:4044;top:6572;width:5087;height:187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a7g8QA&#10;AADcAAAADwAAAGRycy9kb3ducmV2LnhtbESPzWrDMBCE74W8g9hALyWRW9Kkdq0EYzDpqZDf82Jt&#10;bVNrZSzVdt6+KhRyHGa+GSbdTaYVA/WusazgeRmBIC6tbrhScD4VizcQziNrbC2Tghs52G1nDykm&#10;2o58oOHoKxFK2CWooPa+S6R0ZU0G3dJ2xMH7sr1BH2RfSd3jGMpNK1+iaC0NNhwWauwor6n8Pv4Y&#10;Ba8RXk+3zw3nT6usO8S+uO71RanH+ZS9g/A0+Xv4n/7QgYtj+DsTj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mu4PEAAAA3AAAAA8AAAAAAAAAAAAAAAAAmAIAAGRycy9k&#10;b3ducmV2LnhtbFBLBQYAAAAABAAEAPUAAACJAwAAAAA=&#10;" filled="f" stroked="f">
                  <v:textbox style="mso-fit-shape-to-text:t" inset="0,0,0,0">
                    <w:txbxContent>
                      <w:p w14:paraId="4C242C84" w14:textId="77777777" w:rsidR="008F4D4B" w:rsidRDefault="008F4D4B" w:rsidP="008F4D4B">
                        <w:r>
                          <w:rPr>
                            <w:rFonts w:ascii="Helvetica" w:hAnsi="Helvetica" w:cs="Helvetica"/>
                            <w:color w:val="000000"/>
                            <w:sz w:val="10"/>
                            <w:szCs w:val="10"/>
                          </w:rPr>
                          <w:t>Throughput[bits/s]</w:t>
                        </w:r>
                      </w:p>
                    </w:txbxContent>
                  </v:textbox>
                </v:rect>
                <v:rect id="Rectangle 283" o:spid="_x0000_s1303" style="position:absolute;left:3924;top:20389;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14:paraId="1F0AA3B4" w14:textId="77777777" w:rsidR="008F4D4B" w:rsidRDefault="008F4D4B" w:rsidP="008F4D4B">
                        <w:r>
                          <w:rPr>
                            <w:rFonts w:ascii="Helvetica" w:hAnsi="Helvetica" w:cs="Helvetica"/>
                            <w:color w:val="000000"/>
                            <w:sz w:val="10"/>
                            <w:szCs w:val="10"/>
                          </w:rPr>
                          <w:t xml:space="preserve"> </w:t>
                        </w:r>
                      </w:p>
                    </w:txbxContent>
                  </v:textbox>
                </v:rect>
                <v:rect id="Rectangle 284" o:spid="_x0000_s1304" style="position:absolute;left:27959;top:1358;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14:paraId="37067CD3" w14:textId="77777777" w:rsidR="008F4D4B" w:rsidRDefault="008F4D4B" w:rsidP="008F4D4B">
                        <w:r>
                          <w:rPr>
                            <w:rFonts w:ascii="Helvetica" w:hAnsi="Helvetica" w:cs="Helvetica"/>
                            <w:color w:val="000000"/>
                            <w:sz w:val="10"/>
                            <w:szCs w:val="10"/>
                          </w:rPr>
                          <w:t xml:space="preserve"> </w:t>
                        </w:r>
                      </w:p>
                    </w:txbxContent>
                  </v:textbox>
                </v:rect>
                <v:rect id="Rectangle 285" o:spid="_x0000_s1305" style="position:absolute;left:4673;top:2387;width:5702;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WucUA&#10;AADcAAAADwAAAGRycy9kb3ducmV2LnhtbESPT2vCQBTE7wW/w/KE3uqutoYaXUWEQKH1UC14fWSf&#10;STD7NmY3f/rtu4VCj8PM/IbZ7EZbi55aXznWMJ8pEMS5MxUXGr7O2dMrCB+QDdaOScM3edhtJw8b&#10;TI0b+JP6UyhEhLBPUUMZQpNK6fOSLPqZa4ijd3WtxRBlW0jT4hDhtpYLpRJpseK4UGJDh5Ly26mz&#10;GjB5Mffj9fnj/N4luCpGlS0vSuvH6bhfgwg0hv/wX/vNaEjUAn7Px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Fa5xQAAANwAAAAPAAAAAAAAAAAAAAAAAJgCAABkcnMv&#10;ZG93bnJldi54bWxQSwUGAAAAAAQABAD1AAAAigMAAAAA&#10;" stroked="f"/>
                <v:rect id="Rectangle 286" o:spid="_x0000_s1306" style="position:absolute;left:4673;top:2387;width:5702;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TwGcUA&#10;AADcAAAADwAAAGRycy9kb3ducmV2LnhtbESPQWsCMRSE74X+h/AKvRTNqqCyGkUK0h4UcRXx+Ng8&#10;N0s3L0sSdfvvTaHgcZiZb5j5srONuJEPtWMFg34Ggrh0uuZKwfGw7k1BhIissXFMCn4pwHLx+jLH&#10;XLs77+lWxEokCIccFZgY21zKUBqyGPquJU7exXmLMUlfSe3xnuC2kcMsG0uLNacFgy19Gip/iqtV&#10;UJvBhx8Wp9Vhu5tsJo3ZfZ2nF6Xe37rVDESkLj7D/+1vrWCcjeDvTDo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tPAZxQAAANwAAAAPAAAAAAAAAAAAAAAAAJgCAABkcnMv&#10;ZG93bnJldi54bWxQSwUGAAAAAAQABAD1AAAAigMAAAAA&#10;" filled="f" strokecolor="white" strokeweight="0"/>
                <v:line id="Line 287" o:spid="_x0000_s1307" style="position:absolute;visibility:visible;mso-wrap-style:square" from="4673,2387" to="10375,2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e15sUAAADcAAAADwAAAGRycy9kb3ducmV2LnhtbESPT2vCQBTE74LfYXmCN90oNqapq0hp&#10;UW+tf6DHR/Y1Wcy+Ddmtpt/eFQSPw8z8hlmsOluLC7XeOFYwGScgiAunDZcKjofPUQbCB2SNtWNS&#10;8E8eVst+b4G5dlf+pss+lCJC2OeooAqhyaX0RUUW/dg1xNH7da3FEGVbSt3iNcJtLadJkkqLhuNC&#10;hQ29V1Sc939WgflKNy+7+en1JD82YfKTnTNjj0oNB936DUSgLjzDj/ZWK0iTG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e15sUAAADcAAAADwAAAAAAAAAA&#10;AAAAAAChAgAAZHJzL2Rvd25yZXYueG1sUEsFBgAAAAAEAAQA+QAAAJMDAAAAAA==&#10;" strokeweight="0"/>
                <v:line id="Line 288" o:spid="_x0000_s1308" style="position:absolute;visibility:visible;mso-wrap-style:square" from="4673,9588"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sQfcQAAADcAAAADwAAAGRycy9kb3ducmV2LnhtbESPQWvCQBSE70L/w/KE3nSjYEyjqxRp&#10;sb1pquDxkX0mi9m3IbvV9N93BcHjMDPfMMt1bxtxpc4bxwom4wQEcem04UrB4edzlIHwAVlj45gU&#10;/JGH9eplsMRcuxvv6VqESkQI+xwV1CG0uZS+rMmiH7uWOHpn11kMUXaV1B3eItw2cpokqbRoOC7U&#10;2NKmpvJS/FoFZpduZ9/z49tRfmzD5JRdMmMPSr0O+/cFiEB9eIYf7S+tIE1mcD8Tj4B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WxB9xAAAANwAAAAPAAAAAAAAAAAA&#10;AAAAAKECAABkcnMvZG93bnJldi54bWxQSwUGAAAAAAQABAD5AAAAkgMAAAAA&#10;" strokeweight="0"/>
                <v:line id="Line 289" o:spid="_x0000_s1309" style="position:absolute;flip:y;visibility:visible;mso-wrap-style:square" from="10375,2387"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29z8YAAADcAAAADwAAAGRycy9kb3ducmV2LnhtbESPQWsCMRSE7wX/Q3hCbzWrh7VsjSIV&#10;Sylo0dZDb8/N6+7i5mVJopv++0YQPA4z8w0zW0TTigs531hWMB5lIIhLqxuuFHx/rZ+eQfiArLG1&#10;TAr+yMNiPniYYaFtzzu67EMlEoR9gQrqELpCSl/WZNCPbEecvF/rDIYkXSW1wz7BTSsnWZZLgw2n&#10;hRo7eq2pPO3PRsFuO+WjezvHUzz2m8+fQ/VxWC2VehzG5QuIQDHcw7f2u1aQZzlcz6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tvc/GAAAA3AAAAA8AAAAAAAAA&#10;AAAAAAAAoQIAAGRycy9kb3ducmV2LnhtbFBLBQYAAAAABAAEAPkAAACUAwAAAAA=&#10;" strokeweight="0"/>
                <v:line id="Line 290" o:spid="_x0000_s1310" style="position:absolute;flip:y;visibility:visible;mso-wrap-style:square" from="4673,2387" to="4673,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EYVMYAAADcAAAADwAAAGRycy9kb3ducmV2LnhtbESPQWsCMRSE74X+h/AKvdVsPahsjSIV&#10;pRSquK2H3p6b193FzcuSRDf+eyMIPQ4z8w0znUfTijM531hW8DrIQBCXVjdcKfj5Xr1MQPiArLG1&#10;TAou5GE+e3yYYq5tzzs6F6ESCcI+RwV1CF0upS9rMugHtiNO3p91BkOSrpLaYZ/gppXDLBtJgw2n&#10;hRo7eq+pPBYno2C3GfPBrU/xGA/91/Z3X33ulwulnp/i4g1EoBj+w/f2h1YwysZwO5OOgJx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8hGFTGAAAA3AAAAA8AAAAAAAAA&#10;AAAAAAAAoQIAAGRycy9kb3ducmV2LnhtbFBLBQYAAAAABAAEAPkAAACUAwAAAAA=&#10;" strokeweight="0"/>
                <v:line id="Line 291" o:spid="_x0000_s1311" style="position:absolute;visibility:visible;mso-wrap-style:square" from="4673,9588"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q/48AAAADcAAAADwAAAGRycy9kb3ducmV2LnhtbERPy4rCMBTdD/gP4QruxlTBTq1GEVGc&#10;2Y0vcHlprm2wuSlN1M7fTxaCy8N5z5edrcWDWm8cKxgNExDEhdOGSwWn4/YzA+EDssbaMSn4Iw/L&#10;Re9jjrl2T97T4xBKEUPY56igCqHJpfRFRRb90DXEkbu61mKIsC2lbvEZw20tx0mSSouGY0OFDa0r&#10;Km6Hu1VgftPd5OfrPD3LzS6MLtktM/ak1KDfrWYgAnXhLX65v7WCNIlr45l4BO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Bav+PAAAAA3AAAAA8AAAAAAAAAAAAAAAAA&#10;oQIAAGRycy9kb3ducmV2LnhtbFBLBQYAAAAABAAEAPkAAACOAwAAAAA=&#10;" strokeweight="0"/>
                <v:line id="Line 292" o:spid="_x0000_s1312" style="position:absolute;flip:y;visibility:visible;mso-wrap-style:square" from="4673,2387" to="4673,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IpvcYAAADcAAAADwAAAGRycy9kb3ducmV2LnhtbESPT2sCMRTE7wW/Q3hCbzVbD7auRpEW&#10;iwit+O/g7bl53V3cvCxJdNNv3xQKHoeZ+Q0znUfTiBs5X1tW8DzIQBAXVtdcKjjsl0+vIHxA1thY&#10;JgU/5GE+6z1MMde24y3ddqEUCcI+RwVVCG0upS8qMugHtiVO3rd1BkOSrpTaYZfgppHDLBtJgzWn&#10;hQpbequouOyuRsH264XP7uMaL/HcfW5Ox3J9fF8o9diPiwmIQDHcw//tlVYwysbwdyYd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yKb3GAAAA3AAAAA8AAAAAAAAA&#10;AAAAAAAAoQIAAGRycy9kb3ducmV2LnhtbFBLBQYAAAAABAAEAPkAAACUAwAAAAA=&#10;" strokeweight="0"/>
                <v:line id="Line 293" o:spid="_x0000_s1313" style="position:absolute;visibility:visible;mso-wrap-style:square" from="4673,2387" to="10375,2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lOMIAAADcAAAADwAAAGRycy9kb3ducmV2LnhtbERPz2vCMBS+C/4P4Qm7aVphXVcbZQyH&#10;223rLOz4aJ5tsHkpTabdf78cBI8f3+9yN9leXGj0xrGCdJWAIG6cNtwqOH6/LXMQPiBr7B2Tgj/y&#10;sNvOZyUW2l35iy5VaEUMYV+ggi6EoZDSNx1Z9Cs3EEfu5EaLIcKxlXrEawy3vVwnSSYtGo4NHQ70&#10;2lFzrn6tAvOZHR4/nurnWu4PIf3Jz7mxR6UeFtPLBkSgKdzFN/e7VpClcX48E4+A3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lOMIAAADcAAAADwAAAAAAAAAAAAAA&#10;AAChAgAAZHJzL2Rvd25yZXYueG1sUEsFBgAAAAAEAAQA+QAAAJADAAAAAA==&#10;" strokeweight="0"/>
                <v:line id="Line 294" o:spid="_x0000_s1314" style="position:absolute;visibility:visible;mso-wrap-style:square" from="4673,9588"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mAo8QAAADcAAAADwAAAGRycy9kb3ducmV2LnhtbESPzWrDMBCE74G+g9hCb4nsQh3XsRxC&#10;aEl7yy/0uFgbW8RaGUtN3LevCoUch5n5himXo+3ElQZvHCtIZwkI4tppw42C4+F9moPwAVlj55gU&#10;/JCHZfUwKbHQ7sY7uu5DIyKEfYEK2hD6Qkpft2TRz1xPHL2zGyyGKIdG6gFvEW47+ZwkmbRoOC60&#10;2NO6pfqy/7YKzDbbvHzOT68n+bYJ6Vd+yY09KvX0OK4WIAKN4R7+b39oBVmawt+ZeARk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uYCjxAAAANwAAAAPAAAAAAAAAAAA&#10;AAAAAKECAABkcnMvZG93bnJldi54bWxQSwUGAAAAAAQABAD5AAAAkgMAAAAA&#10;" strokeweight="0"/>
                <v:line id="Line 295" o:spid="_x0000_s1315" style="position:absolute;flip:y;visibility:visible;mso-wrap-style:square" from="10375,2387" to="10375,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8tEcYAAADcAAAADwAAAGRycy9kb3ducmV2LnhtbESPQWsCMRSE7wX/Q3iCt5rVgy2rUcTS&#10;UoRatPXg7bl57i5uXpYkuvHfG6HQ4zAz3zCzRTSNuJLztWUFo2EGgriwuuZSwe/P+/MrCB+QNTaW&#10;ScGNPCzmvacZ5tp2vKXrLpQiQdjnqKAKoc2l9EVFBv3QtsTJO1lnMCTpSqkddgluGjnOsok0WHNa&#10;qLClVUXFeXcxCrabFz66j0s8x2P39X3Yl+v921KpQT8upyACxfAf/mt/agWT0RgeZ9IRk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PLRHGAAAA3AAAAA8AAAAAAAAA&#10;AAAAAAAAoQIAAGRycy9kb3ducmV2LnhtbFBLBQYAAAAABAAEAPkAAACUAwAAAAA=&#10;" strokeweight="0"/>
                <v:line id="Line 296" o:spid="_x0000_s1316" style="position:absolute;flip:y;visibility:visible;mso-wrap-style:square" from="4673,2387" to="4673,9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OIisYAAADcAAAADwAAAGRycy9kb3ducmV2LnhtbESPQWsCMRSE74X+h/AK3mrWCrZsjSJK&#10;RQQr2nro7bl53V3cvCxJdOO/N4WCx2FmvmHG02gacSHna8sKBv0MBHFhdc2lgu+vj+c3ED4ga2ws&#10;k4IreZhOHh/GmGvb8Y4u+1CKBGGfo4IqhDaX0hcVGfR92xIn79c6gyFJV0rtsEtw08iXLBtJgzWn&#10;hQpbmldUnPZno2D3+cpHtzzHUzx2m+3PoVwfFjOlek9x9g4iUAz38H97pRWMBkP4O5OOgJz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DiIrGAAAA3AAAAA8AAAAAAAAA&#10;AAAAAAAAoQIAAGRycy9kb3ducmV2LnhtbFBLBQYAAAAABAAEAPkAAACUAwAAAAA=&#10;" strokeweight="0"/>
                <v:rect id="Rectangle 297" o:spid="_x0000_s1317" style="position:absolute;left:7105;top:2571;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iVcEA&#10;AADcAAAADwAAAGRycy9kb3ducmV2LnhtbESPzYoCMRCE7wu+Q2jB25pRR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4lXBAAAA3AAAAA8AAAAAAAAAAAAAAAAAmAIAAGRycy9kb3du&#10;cmV2LnhtbFBLBQYAAAAABAAEAPUAAACGAwAAAAA=&#10;" filled="f" stroked="f">
                  <v:textbox style="mso-fit-shape-to-text:t" inset="0,0,0,0">
                    <w:txbxContent>
                      <w:p w14:paraId="140B7AD9" w14:textId="77777777" w:rsidR="008F4D4B" w:rsidRDefault="008F4D4B" w:rsidP="008F4D4B">
                        <w:r>
                          <w:rPr>
                            <w:rFonts w:ascii="Helvetica" w:hAnsi="Helvetica" w:cs="Helvetica"/>
                            <w:color w:val="000000"/>
                            <w:sz w:val="10"/>
                            <w:szCs w:val="10"/>
                          </w:rPr>
                          <w:t>pre-DFT-1</w:t>
                        </w:r>
                      </w:p>
                    </w:txbxContent>
                  </v:textbox>
                </v:rect>
                <v:line id="Line 298" o:spid="_x0000_s1318" style="position:absolute;visibility:visible;mso-wrap-style:square" from="5048,2901" to="692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W/Q8QAAADcAAAADwAAAGRycy9kb3ducmV2LnhtbESPQWvCQBSE7wX/w/KE3urGQkMb3QSx&#10;FKUgxSieH9lnEsy+TXdXk/57t1DocZj5ZphlMZpO3Mj51rKC+SwBQVxZ3XKt4Hj4eHoF4QOyxs4y&#10;KfghD0U+eVhipu3Ae7qVoRaxhH2GCpoQ+kxKXzVk0M9sTxy9s3UGQ5SultrhEMtNJ5+TJJUGW44L&#10;Dfa0bqi6lFejIE3f/Nc40O5977ab74pNOnyelHqcjqsFiEBj+A//0VsdufkL/J6JR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b9DxAAAANwAAAAPAAAAAAAAAAAA&#10;AAAAAKECAABkcnMvZG93bnJldi54bWxQSwUGAAAAAAQABAD5AAAAkgMAAAAA&#10;" strokecolor="blue" strokeweight="0"/>
                <v:line id="Line 299" o:spid="_x0000_s1319" style="position:absolute;visibility:visible;mso-wrap-style:square" from="5797,2901" to="6172,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hNMMAAADcAAAADwAAAGRycy9kb3ducmV2LnhtbESPQWvCQBSE70L/w/IKvekmHhZNXUNp&#10;KYpQRC09P7KvSWj2bbq7NfHfdwXB4zDzzTCrcrSdOJMPrWMN+SwDQVw503Kt4fP0Pl2ACBHZYOeY&#10;NFwoQLl+mKywMG7gA52PsRaphEOBGpoY+0LKUDVkMcxcT5y8b+ctxiR9LY3HIZXbTs6zTEmLLaeF&#10;Bnt6baj6Of5ZDUotw34c6OPt4Leb34qtGnZfWj89ji/PICKN8R6+0VuTuFzB9Uw6An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nITTDAAAA3AAAAA8AAAAAAAAAAAAA&#10;AAAAoQIAAGRycy9kb3ducmV2LnhtbFBLBQYAAAAABAAEAPkAAACRAwAAAAA=&#10;" strokecolor="blue" strokeweight="0"/>
                <v:line id="Line 300" o:spid="_x0000_s1320" style="position:absolute;visibility:visible;mso-wrap-style:square" from="5981,2711" to="5981,3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uEr8MAAADcAAAADwAAAGRycy9kb3ducmV2LnhtbESPT4vCMBTE7wt+h/AEb2vqHrq71Sii&#10;LMqCLP7B86N5tsXmpSbR1m9vBGGPw8xvhpnMOlOLGzlfWVYwGiYgiHOrKy4UHPY/718gfEDWWFsm&#10;BXfyMJv23iaYadvylm67UIhYwj5DBWUITSalz0sy6Ie2IY7eyTqDIUpXSO2wjeWmlh9JkkqDFceF&#10;EhtalJSfd1ejIE2//V/X0ma5devVJWeTtr9HpQb9bj4GEagL/+EXvdaRG33C80w8An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rhK/DAAAA3AAAAA8AAAAAAAAAAAAA&#10;AAAAoQIAAGRycy9kb3ducmV2LnhtbFBLBQYAAAAABAAEAPkAAACRAwAAAAA=&#10;" strokecolor="blue" strokeweight="0"/>
                <v:line id="Line 301" o:spid="_x0000_s1321" style="position:absolute;visibility:visible;mso-wrap-style:square" from="5892,2806" to="6076,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QQ3cAAAADcAAAADwAAAGRycy9kb3ducmV2LnhtbERPTWvCQBC9F/wPywje6sYeQhtdRZSi&#10;CKVoi+chOybB7GzcXU367zuHQo+P971YDa5VDwqx8WxgNs1AEZfeNlwZ+P56f34FFROyxdYzGfih&#10;CKvl6GmBhfU9H+lxSpWSEI4FGqhT6gqtY1mTwzj1HbFwFx8cJoGh0jZgL+Gu1S9ZlmuHDUtDjR1t&#10;aiqvp7szkOdv8XPo6WN7DPvdrWSX94ezMZPxsJ6DSjSkf/Gfe2/FN5O1ckaOgF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00EN3AAAAA3AAAAA8AAAAAAAAAAAAAAAAA&#10;oQIAAGRycy9kb3ducmV2LnhtbFBLBQYAAAAABAAEAPkAAACOAwAAAAA=&#10;" strokecolor="blue" strokeweight="0"/>
                <v:line id="Line 302" o:spid="_x0000_s1322" style="position:absolute;flip:x;visibility:visible;mso-wrap-style:square" from="5892,2806" to="6076,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ElZ8MAAADcAAAADwAAAGRycy9kb3ducmV2LnhtbESP0WoCMRRE3wv9h3AF32p2C9q6GqUV&#10;FKUvVv2Ay+aaDW5ulk3U9e+NIPg4zMwZZjrvXC0u1AbrWUE+yEAQl15bNgoO++XHN4gQkTXWnknB&#10;jQLMZ+9vUyy0v/I/XXbRiAThUKCCKsamkDKUFTkMA98QJ+/oW4cxydZI3eI1wV0tP7NsJB1aTgsV&#10;NrSoqDztzk5BaYbObsbDfGHNr90uT1/Z6vCnVL/X/UxAROriK/xsr7WCUT6Gx5l0BO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BJWfDAAAA3AAAAA8AAAAAAAAAAAAA&#10;AAAAoQIAAGRycy9kb3ducmV2LnhtbFBLBQYAAAAABAAEAPkAAACRAwAAAAA=&#10;" strokecolor="blue" strokeweight="0"/>
                <v:rect id="Rectangle 303" o:spid="_x0000_s1323" style="position:absolute;left:7105;top:3460;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Qu678A&#10;AADcAAAADwAAAGRycy9kb3ducmV2LnhtbERPy4rCMBTdC/MP4Q6403S6EKlGGQYKHXFj9QMuze2D&#10;SW5KkrH1781CcHk47/1xtkbcyYfBsYKvdQaCuHF64E7B7VqutiBCRNZoHJOCBwU4Hj4Weyy0m/hC&#10;9zp2IoVwKFBBH+NYSBmaniyGtRuJE9c6bzEm6DupPU4p3BqZZ9lGWhw4NfQ40k9PzV/9bxXIa11O&#10;29r4zJ3y9mx+q0tLTqnl5/y9AxFpjm/xy11pBZs8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BC7rvwAAANwAAAAPAAAAAAAAAAAAAAAAAJgCAABkcnMvZG93bnJl&#10;di54bWxQSwUGAAAAAAQABAD1AAAAhAMAAAAA&#10;" filled="f" stroked="f">
                  <v:textbox style="mso-fit-shape-to-text:t" inset="0,0,0,0">
                    <w:txbxContent>
                      <w:p w14:paraId="6D8043A5" w14:textId="77777777" w:rsidR="008F4D4B" w:rsidRDefault="008F4D4B" w:rsidP="008F4D4B">
                        <w:r>
                          <w:rPr>
                            <w:rFonts w:ascii="Helvetica" w:hAnsi="Helvetica" w:cs="Helvetica"/>
                            <w:color w:val="000000"/>
                            <w:sz w:val="10"/>
                            <w:szCs w:val="10"/>
                          </w:rPr>
                          <w:t>pre-DFT-2</w:t>
                        </w:r>
                      </w:p>
                    </w:txbxContent>
                  </v:textbox>
                </v:rect>
                <v:line id="Line 304" o:spid="_x0000_s1324" style="position:absolute;visibility:visible;mso-wrap-style:square" from="5048,3784" to="69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Jz/cIAAADcAAAADwAAAGRycy9kb3ducmV2LnhtbESPT4vCMBTE7wt+h/AEb2uqh+JWo4gi&#10;irAs/sHzo3m2xealJtHWb78RFvY4zPxmmNmiM7V4kvOVZQWjYQKCOLe64kLB+bT5nIDwAVljbZkU&#10;vMjDYt77mGGmbcsHeh5DIWIJ+wwVlCE0mZQ+L8mgH9qGOHpX6wyGKF0htcM2lptajpMklQYrjgsl&#10;NrQqKb8dH0ZBmn75n66l7/XB7bb3nE3a7i9KDfrdcgoiUBf+w3/0TkduPIL3mXgE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Jz/cIAAADcAAAADwAAAAAAAAAAAAAA&#10;AAChAgAAZHJzL2Rvd25yZXYueG1sUEsFBgAAAAAEAAQA+QAAAJADAAAAAA==&#10;" strokecolor="blue" strokeweight="0"/>
                <v:oval id="Oval 305" o:spid="_x0000_s1325" style="position:absolute;left:5797;top:3600;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24sEA&#10;AADcAAAADwAAAGRycy9kb3ducmV2LnhtbESP3YrCMBSE7wXfIRzBO00tWJZqFBUFkZXFH7w+NMe2&#10;2JyUJmp9+40geDnMzDfMdN6aSjyocaVlBaNhBII4s7rkXMH5tBn8gHAeWWNlmRS8yMF81u1MMdX2&#10;yQd6HH0uAoRdigoK7+tUSpcVZNANbU0cvKttDPogm1zqBp8BbioZR1EiDZYcFgqsaVVQdjveTaC4&#10;yOjlmn4vY9zp9R/rJN7uler32sUEhKfWf8Of9lYrSOIY3mfCE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JNuLBAAAA3AAAAA8AAAAAAAAAAAAAAAAAmAIAAGRycy9kb3du&#10;cmV2LnhtbFBLBQYAAAAABAAEAPUAAACGAwAAAAA=&#10;" filled="f" strokecolor="blue" strokeweight="0"/>
                <v:rect id="Rectangle 306" o:spid="_x0000_s1326" style="position:absolute;left:7105;top:4298;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awnMEA&#10;AADcAAAADwAAAGRycy9kb3ducmV2LnhtbESP3YrCMBSE7xd8h3AWvFvTrSBSjbIsCCp7Y/UBDs3p&#10;DyYnJYm2vr1ZELwcZuYbZr0drRF38qFzrOB7loEgrpzuuFFwOe++liBCRNZoHJOCBwXYbiYfayy0&#10;G/hE9zI2IkE4FKigjbEvpAxVSxbDzPXEyaudtxiT9I3UHocEt0bmWbaQFjtOCy329NtSdS1vVoE8&#10;l7thWRqfuWNe/5nD/lSTU2r6Of6sQEQa4zv8au+1gkU+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WsJzBAAAA3AAAAA8AAAAAAAAAAAAAAAAAmAIAAGRycy9kb3du&#10;cmV2LnhtbFBLBQYAAAAABAAEAPUAAACGAwAAAAA=&#10;" filled="f" stroked="f">
                  <v:textbox style="mso-fit-shape-to-text:t" inset="0,0,0,0">
                    <w:txbxContent>
                      <w:p w14:paraId="361EF1C3" w14:textId="77777777" w:rsidR="008F4D4B" w:rsidRDefault="008F4D4B" w:rsidP="008F4D4B">
                        <w:r>
                          <w:rPr>
                            <w:rFonts w:ascii="Helvetica" w:hAnsi="Helvetica" w:cs="Helvetica"/>
                            <w:color w:val="000000"/>
                            <w:sz w:val="10"/>
                            <w:szCs w:val="10"/>
                          </w:rPr>
                          <w:t>pre-DFT-4</w:t>
                        </w:r>
                      </w:p>
                    </w:txbxContent>
                  </v:textbox>
                </v:rect>
                <v:line id="Line 307" o:spid="_x0000_s1327" style="position:absolute;visibility:visible;mso-wrap-style:square" from="5048,4629" to="6921,4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XQZcMAAADcAAAADwAAAGRycy9kb3ducmV2LnhtbESPQWvCQBSE70L/w/IK3nSjSNDUTRBL&#10;qQhFtKXnR/Y1Cc2+jbtbE/99VxA8DjPfDLMuBtOKCznfWFYwmyYgiEurG64UfH2+TZYgfEDW2Fom&#10;BVfyUORPozVm2vZ8pMspVCKWsM9QQR1Cl0npy5oM+qntiKP3Y53BEKWrpHbYx3LTynmSpNJgw3Gh&#10;xo62NZW/pz+jIE1X/jD09PF6dLv3c8km7fffSo2fh80LiEBDeITv9E5Hbr6A25l4BGT+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0GXDAAAA3AAAAA8AAAAAAAAAAAAA&#10;AAAAoQIAAGRycy9kb3ducmV2LnhtbFBLBQYAAAAABAAEAPkAAACRAwAAAAA=&#10;" strokecolor="blue" strokeweight="0"/>
                <v:line id="Line 308" o:spid="_x0000_s1328" style="position:absolute;visibility:visible;mso-wrap-style:square" from="5892,4533" to="6076,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l1/sMAAADcAAAADwAAAGRycy9kb3ducmV2LnhtbESPQWvCQBSE70L/w/IK3nSjYNDUTRBL&#10;qQhFtKXnR/Y1Cc2+jbtbE/99VxA8DjPfDLMuBtOKCznfWFYwmyYgiEurG64UfH2+TZYgfEDW2Fom&#10;BVfyUORPozVm2vZ8pMspVCKWsM9QQR1Cl0npy5oM+qntiKP3Y53BEKWrpHbYx3LTynmSpNJgw3Gh&#10;xo62NZW/pz+jIE1X/jD09PF6dLv3c8km7fffSo2fh80LiEBDeITv9E5Hbr6A25l4BGT+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Zdf7DAAAA3AAAAA8AAAAAAAAAAAAA&#10;AAAAoQIAAGRycy9kb3ducmV2LnhtbFBLBQYAAAAABAAEAPkAAACRAwAAAAA=&#10;" strokecolor="blue" strokeweight="0"/>
                <v:line id="Line 309" o:spid="_x0000_s1329" style="position:absolute;flip:x;visibility:visible;mso-wrap-style:square" from="5892,4533" to="6076,4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J7qMQAAADcAAAADwAAAGRycy9kb3ducmV2LnhtbESP0WoCMRRE34X+Q7iFvmlWwdWuRmkF&#10;xeKLbv2Ay+aaDW5ulk2q69+bQqGPw8ycYZbr3jXiRl2wnhWMRxkI4spry0bB+Xs7nIMIEVlj45kU&#10;PCjAevUyWGKh/Z1PdCujEQnCoUAFdYxtIWWoanIYRr4lTt7Fdw5jkp2RusN7grtGTrIslw4tp4Ua&#10;W9rUVF3LH6egMlNnv96n4401n/a4vc6y3fmg1Ntr/7EAEamP/+G/9l4ryCc5/J5JR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8nuoxAAAANwAAAAPAAAAAAAAAAAA&#10;AAAAAKECAABkcnMvZG93bnJldi54bWxQSwUGAAAAAAQABAD5AAAAkgMAAAAA&#10;" strokecolor="blue" strokeweight="0"/>
                <v:rect id="Rectangle 310" o:spid="_x0000_s1330" style="position:absolute;left:7105;top:5187;width:2934;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22n8IA&#10;AADcAAAADwAAAGRycy9kb3ducmV2LnhtbESPzYoCMRCE78K+Q2hhb5pxDq6MRhFBcMWLow/QTHp+&#10;MOkMSdaZfXuzIOyxqKqvqM1utEY8yYfOsYLFPANBXDndcaPgfjvOViBCRNZoHJOCXwqw235MNlho&#10;N/CVnmVsRIJwKFBBG2NfSBmqliyGueuJk1c7bzEm6RupPQ4Jbo3Ms2wpLXacFlrs6dBS9Sh/rAJ5&#10;K4/DqjQ+c+e8vpjv07Ump9TndNyvQUQa43/43T5pBcv8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bafwgAAANwAAAAPAAAAAAAAAAAAAAAAAJgCAABkcnMvZG93&#10;bnJldi54bWxQSwUGAAAAAAQABAD1AAAAhwMAAAAA&#10;" filled="f" stroked="f">
                  <v:textbox style="mso-fit-shape-to-text:t" inset="0,0,0,0">
                    <w:txbxContent>
                      <w:p w14:paraId="5D92E509" w14:textId="77777777" w:rsidR="008F4D4B" w:rsidRDefault="008F4D4B" w:rsidP="008F4D4B">
                        <w:r>
                          <w:rPr>
                            <w:rFonts w:ascii="Helvetica" w:hAnsi="Helvetica" w:cs="Helvetica"/>
                            <w:color w:val="000000"/>
                            <w:sz w:val="10"/>
                            <w:szCs w:val="10"/>
                          </w:rPr>
                          <w:t>pre-DFT-8</w:t>
                        </w:r>
                      </w:p>
                    </w:txbxContent>
                  </v:textbox>
                </v:rect>
                <v:line id="Line 311" o:spid="_x0000_s1331" style="position:absolute;visibility:visible;mso-wrap-style:square" from="5048,5518" to="6921,5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adzL8AAADcAAAADwAAAGRycy9kb3ducmV2LnhtbERPS27CMBDdI/UO1iB1BzZZ8EkxKIIW&#10;wZLAAUbxNImIx2nsknB7vEBi+fT+6+1gG3GnzteONcymCgRx4UzNpYbr5WeyBOEDssHGMWl4kIft&#10;5mO0xtS4ns90z0MpYgj7FDVUIbSplL6oyKKfupY4cr+usxgi7EppOuxjuG1kotRcWqw5NlTY0q6i&#10;4pb/Ww19cvo+/KnbdUEKs7p8hH12Wmn9OR6yLxCBhvAWv9xHo2GexLXxTDwCcvME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adzL8AAADcAAAADwAAAAAAAAAAAAAAAACh&#10;AgAAZHJzL2Rvd25yZXYueG1sUEsFBgAAAAAEAAQA+QAAAI0DAAAAAA==&#10;" strokecolor="blue" strokeweight="0">
                  <v:stroke dashstyle="3 1 1 1"/>
                </v:line>
                <v:rect id="Rectangle 312" o:spid="_x0000_s1332" style="position:absolute;left:7105;top:6076;width:3213;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6HdsIA&#10;AADcAAAADwAAAGRycy9kb3ducmV2LnhtbESPzYoCMRCE7wv7DqGFva0Z5yDuaBQRBBUvjj5AM+n5&#10;waQzJFlnfHuzIOyxqKqvqNVmtEY8yIfOsYLZNANBXDndcaPgdt1/L0CEiKzROCYFTwqwWX9+rLDQ&#10;buALPcrYiAThUKCCNsa+kDJULVkMU9cTJ6923mJM0jdSexwS3BqZZ9lcWuw4LbTY066l6l7+WgXy&#10;Wu6HRWl85k55fTbHw6Ump9TXZNwuQUQa43/43T5oBfP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od2wgAAANwAAAAPAAAAAAAAAAAAAAAAAJgCAABkcnMvZG93&#10;bnJldi54bWxQSwUGAAAAAAQABAD1AAAAhwMAAAAA&#10;" filled="f" stroked="f">
                  <v:textbox style="mso-fit-shape-to-text:t" inset="0,0,0,0">
                    <w:txbxContent>
                      <w:p w14:paraId="54CA2E75" w14:textId="77777777" w:rsidR="008F4D4B" w:rsidRDefault="008F4D4B" w:rsidP="008F4D4B">
                        <w:r>
                          <w:rPr>
                            <w:rFonts w:ascii="Helvetica" w:hAnsi="Helvetica" w:cs="Helvetica"/>
                            <w:color w:val="000000"/>
                            <w:sz w:val="10"/>
                            <w:szCs w:val="10"/>
                          </w:rPr>
                          <w:t>post-DFT-1</w:t>
                        </w:r>
                      </w:p>
                    </w:txbxContent>
                  </v:textbox>
                </v:rect>
                <v:line id="Line 313" o:spid="_x0000_s1333" style="position:absolute;visibility:visible;mso-wrap-style:square" from="5048,6407" to="6921,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ucFsQAAADcAAAADwAAAGRycy9kb3ducmV2LnhtbERPTWvCQBC9F/wPywi9FN1YQTS6CWJb&#10;aOtFowe9jdkxCWZn0+xW03/vHgoeH+97kXamFldqXWVZwWgYgSDOra64ULDffQymIJxH1lhbJgV/&#10;5CBNek8LjLW98ZaumS9ECGEXo4LS+yaW0uUlGXRD2xAH7mxbgz7AtpC6xVsIN7V8jaKJNFhxaCix&#10;oVVJ+SX7NQqyk15vfmT9RUfz/fI+nZ0Pyzep1HO/W85BeOr8Q/zv/tQKJuMwP5wJR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25wWxAAAANwAAAAPAAAAAAAAAAAA&#10;AAAAAKECAABkcnMvZG93bnJldi54bWxQSwUGAAAAAAQABAD5AAAAkgMAAAAA&#10;" strokecolor="fuchsia" strokeweight="0"/>
                <v:line id="Line 314" o:spid="_x0000_s1334" style="position:absolute;visibility:visible;mso-wrap-style:square" from="5797,6407" to="6172,6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c5jccAAADcAAAADwAAAGRycy9kb3ducmV2LnhtbESPT2vCQBTE74V+h+UVvIhutCA2uhHR&#10;ClYvbfSgt9fsyx+afZtmV02/vVso9DjMzG+Y+aIztbhS6yrLCkbDCARxZnXFhYLjYTOYgnAeWWNt&#10;mRT8kINF8vgwx1jbG3/QNfWFCBB2MSoovW9iKV1WkkE3tA1x8HLbGvRBtoXULd4C3NRyHEUTabDi&#10;sFBiQ6uSsq/0YhSkn3r//i3rNzqbXf91+pKflmupVO+pW85AeOr8f/ivvdUKJs8j+D0TjoBM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lzmNxwAAANwAAAAPAAAAAAAA&#10;AAAAAAAAAKECAABkcnMvZG93bnJldi54bWxQSwUGAAAAAAQABAD5AAAAlQMAAAAA&#10;" strokecolor="fuchsia" strokeweight="0"/>
                <v:line id="Line 315" o:spid="_x0000_s1335" style="position:absolute;visibility:visible;mso-wrap-style:square" from="5981,6216" to="5981,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Wn+sYAAADcAAAADwAAAGRycy9kb3ducmV2LnhtbESPQWvCQBSE74L/YXlCL6KbWhCNriK1&#10;hVYvGj3o7Zl9JsHs25jdavrvuwXB4zAz3zDTeWNKcaPaFZYVvPYjEMSp1QVnCva7z94IhPPIGkvL&#10;pOCXHMxn7dYUY23vvKVb4jMRIOxiVJB7X8VSujQng65vK+LgnW1t0AdZZ1LXeA9wU8pBFA2lwYLD&#10;Qo4VveeUXpIfoyA56fXmKstvOppV92M0Ph8WS6nUS6dZTEB4avwz/Gh/aQXDtwH8nwlH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Fp/rGAAAA3AAAAA8AAAAAAAAA&#10;AAAAAAAAoQIAAGRycy9kb3ducmV2LnhtbFBLBQYAAAAABAAEAPkAAACUAwAAAAA=&#10;" strokecolor="fuchsia" strokeweight="0"/>
                <v:line id="Line 316" o:spid="_x0000_s1336" style="position:absolute;visibility:visible;mso-wrap-style:square" from="5892,6311" to="6076,6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kCYcYAAADcAAAADwAAAGRycy9kb3ducmV2LnhtbESPQWvCQBSE74L/YXlCL1I3VRCNriLV&#10;QqsXTXuot2f2mQSzb2N2q/HfdwXB4zAz3zDTeWNKcaHaFZYVvPUiEMSp1QVnCn6+P15HIJxH1lha&#10;JgU3cjCftVtTjLW98o4uic9EgLCLUUHufRVL6dKcDLqerYiDd7S1QR9knUld4zXATSn7UTSUBgsO&#10;CzlW9J5Tekr+jILkoDfbsyy/aG/W3dVofPxdLKVSL51mMQHhqfHP8KP9qRUMBwO4nw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sJAmHGAAAA3AAAAA8AAAAAAAAA&#10;AAAAAAAAoQIAAGRycy9kb3ducmV2LnhtbFBLBQYAAAAABAAEAPkAAACUAwAAAAA=&#10;" strokecolor="fuchsia" strokeweight="0"/>
                <v:line id="Line 317" o:spid="_x0000_s1337" style="position:absolute;flip:x;visibility:visible;mso-wrap-style:square" from="5892,6311" to="6076,6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mqm8YAAADcAAAADwAAAGRycy9kb3ducmV2LnhtbESPzWrDMBCE74G+g9hCb4mUtITgWg5N&#10;nNJCTvm55La1tpaJtTKWkrhvXxUKOQ4z8w2TLwfXiiv1ofGsYTpRIIgrbxquNRwP7+MFiBCRDbae&#10;ScMPBVgWD6McM+NvvKPrPtYiQThkqMHG2GVShsqSwzDxHXHyvn3vMCbZ19L0eEtw18qZUnPpsOG0&#10;YLGjtaXqvL84DduN+loMpTqXH9tpq8rV6nDaWa2fHoe3VxCRhngP/7c/jYb58wv8nUlHQB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1pqpvGAAAA3AAAAA8AAAAAAAAA&#10;AAAAAAAAoQIAAGRycy9kb3ducmV2LnhtbFBLBQYAAAAABAAEAPkAAACUAwAAAAA=&#10;" strokecolor="fuchsia" strokeweight="0"/>
                <v:rect id="Rectangle 318" o:spid="_x0000_s1338" style="position:absolute;left:7105;top:6965;width:3213;height:1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brsIA&#10;AADcAAAADwAAAGRycy9kb3ducmV2LnhtbESPzYoCMRCE74LvEFrwphmV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qhuuwgAAANwAAAAPAAAAAAAAAAAAAAAAAJgCAABkcnMvZG93&#10;bnJldi54bWxQSwUGAAAAAAQABAD1AAAAhwMAAAAA&#10;" filled="f" stroked="f">
                  <v:textbox style="mso-fit-shape-to-text:t" inset="0,0,0,0">
                    <w:txbxContent>
                      <w:p w14:paraId="23EA5109" w14:textId="77777777" w:rsidR="008F4D4B" w:rsidRDefault="008F4D4B" w:rsidP="008F4D4B">
                        <w:r>
                          <w:rPr>
                            <w:rFonts w:ascii="Helvetica" w:hAnsi="Helvetica" w:cs="Helvetica"/>
                            <w:color w:val="000000"/>
                            <w:sz w:val="10"/>
                            <w:szCs w:val="10"/>
                          </w:rPr>
                          <w:t>post-DFT-2</w:t>
                        </w:r>
                      </w:p>
                    </w:txbxContent>
                  </v:textbox>
                </v:rect>
                <v:line id="Line 319" o:spid="_x0000_s1339" style="position:absolute;visibility:visible;mso-wrap-style:square" from="5048,7296" to="6921,7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6h+ccAAADcAAAADwAAAGRycy9kb3ducmV2LnhtbESPQWvCQBSE7wX/w/KEXsRsrBA0dRWp&#10;FapeNHpob6/ZZxKafZtmV03/fbcg9DjMzDfMbNGZWlypdZVlBaMoBkGcW11xoeB0XA8nIJxH1lhb&#10;JgU/5GAx7z3MMNX2xge6Zr4QAcIuRQWl900qpctLMugi2xAH72xbgz7ItpC6xVuAm1o+xXEiDVYc&#10;Fkps6KWk/Cu7GAXZp97tv2W9oQ+zHbxOpuf35Uoq9djvls8gPHX+P3xvv2kFyTiBvzPhCM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fqH5xwAAANwAAAAPAAAAAAAA&#10;AAAAAAAAAKECAABkcnMvZG93bnJldi54bWxQSwUGAAAAAAQABAD5AAAAlQMAAAAA&#10;" strokecolor="fuchsia" strokeweight="0"/>
                <v:oval id="Oval 320" o:spid="_x0000_s1340" style="position:absolute;left:5797;top:7105;width:37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o5+sQA&#10;AADcAAAADwAAAGRycy9kb3ducmV2LnhtbESPQWvCQBSE70L/w/IK3nRjFS3RVUpV8ODBpkU8PrLP&#10;JDT7NmRXN/57VxA8DjPzDbNYdaYWV2pdZVnBaJiAIM6trrhQ8Pe7HXyCcB5ZY22ZFNzIwWr51ltg&#10;qm3gH7pmvhARwi5FBaX3TSqly0sy6Ia2IY7e2bYGfZRtIXWLIcJNLT+SZCoNVhwXSmzou6T8P7sY&#10;BfvTLNtUEynHk9HRh3U4FNt1UKr/3n3NQXjq/Cv8bO+0gul4B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KOfrEAAAA3AAAAA8AAAAAAAAAAAAAAAAAmAIAAGRycy9k&#10;b3ducmV2LnhtbFBLBQYAAAAABAAEAPUAAACJAwAAAAA=&#10;" filled="f" strokecolor="fuchsia" strokeweight="0"/>
                <v:rect id="Rectangle 321" o:spid="_x0000_s1341" style="position:absolute;left:7105;top:7810;width:3213;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u0MMAA&#10;AADcAAAADwAAAGRycy9kb3ducmV2LnhtbERPS2rDMBDdF3IHMYHuGjkuBONGCSUQSEo2sXuAwRp/&#10;qDQykmK7t68WhSwf778/LtaIiXwYHCvYbjIQxI3TA3cKvuvzWwEiRGSNxjEp+KUAx8PqZY+ldjPf&#10;aapiJ1IIhxIV9DGOpZSh6cli2LiROHGt8xZjgr6T2uOcwq2ReZbtpMWBU0OPI516an6qh1Ug6+o8&#10;F5XxmfvK25u5Xu4tOaVe18vnB4hIS3yK/90XrWD3nt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u0MMAAAADcAAAADwAAAAAAAAAAAAAAAACYAgAAZHJzL2Rvd25y&#10;ZXYueG1sUEsFBgAAAAAEAAQA9QAAAIUDAAAAAA==&#10;" filled="f" stroked="f">
                  <v:textbox style="mso-fit-shape-to-text:t" inset="0,0,0,0">
                    <w:txbxContent>
                      <w:p w14:paraId="264DD4FD" w14:textId="77777777" w:rsidR="008F4D4B" w:rsidRDefault="008F4D4B" w:rsidP="008F4D4B">
                        <w:r>
                          <w:rPr>
                            <w:rFonts w:ascii="Helvetica" w:hAnsi="Helvetica" w:cs="Helvetica"/>
                            <w:color w:val="000000"/>
                            <w:sz w:val="10"/>
                            <w:szCs w:val="10"/>
                          </w:rPr>
                          <w:t>post-DFT-4</w:t>
                        </w:r>
                      </w:p>
                    </w:txbxContent>
                  </v:textbox>
                </v:rect>
                <v:line id="Line 322" o:spid="_x0000_s1342" style="position:absolute;visibility:visible;mso-wrap-style:square" from="5048,8134" to="6921,8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E1i8YAAADcAAAADwAAAGRycy9kb3ducmV2LnhtbESPT2vCQBTE7wW/w/KEXkrdVEE0uopU&#10;C/65aNpDvT2zzySYfRuzW43fvisIHoeZ+Q0znjamFBeqXWFZwUcnAkGcWl1wpuDn++t9AMJ5ZI2l&#10;ZVJwIwfTSetljLG2V97RJfGZCBB2MSrIva9iKV2ak0HXsRVx8I62NuiDrDOpa7wGuCllN4r60mDB&#10;YSHHij5zSk/Jn1GQHPRme5blivZm/bYYDI+/s7lU6rXdzEYgPDX+GX60l1pBvzeE+5lwBOTkH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hNYvGAAAA3AAAAA8AAAAAAAAA&#10;AAAAAAAAoQIAAGRycy9kb3ducmV2LnhtbFBLBQYAAAAABAAEAPkAAACUAwAAAAA=&#10;" strokecolor="fuchsia" strokeweight="0"/>
                <v:line id="Line 323" o:spid="_x0000_s1343" style="position:absolute;visibility:visible;mso-wrap-style:square" from="5892,8045" to="6076,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3va8QAAADcAAAADwAAAGRycy9kb3ducmV2LnhtbERPTWvCQBC9F/wPywi9FN1YRDS6CWJb&#10;aOtFowe9jdkxCWZn0+xW03/vHgoeH+97kXamFldqXWVZwWgYgSDOra64ULDffQymIJxH1lhbJgV/&#10;5CBNek8LjLW98ZaumS9ECGEXo4LS+yaW0uUlGXRD2xAH7mxbgz7AtpC6xVsIN7V8jaKJNFhxaCix&#10;oVVJ+SX7NQqyk15vfmT9RUfz/fI+nZ0Pyzep1HO/W85BeOr8Q/zv/tQKJuMwP5wJR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3e9rxAAAANwAAAAPAAAAAAAAAAAA&#10;AAAAAKECAABkcnMvZG93bnJldi54bWxQSwUGAAAAAAQABAD5AAAAkgMAAAAA&#10;" strokecolor="fuchsia" strokeweight="0"/>
                <v:line id="Line 324" o:spid="_x0000_s1344" style="position:absolute;flip:x;visibility:visible;mso-wrap-style:square" from="5892,8045" to="6076,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h6fsQAAADcAAAADwAAAGRycy9kb3ducmV2LnhtbESPQWsCMRSE74L/ITyhN01WisjWKOpa&#10;WvCk9tLb6+a5Wdy8LJuo6783hUKPw8x8wyxWvWvEjbpQe9aQTRQI4tKbmisNX6f38RxEiMgGG8+k&#10;4UEBVsvhYIG58Xc+0O0YK5EgHHLUYGNscylDaclhmPiWOHln3zmMSXaVNB3eE9w1cqrUTDqsOS1Y&#10;bGlrqbwcr07Dfqd+5n2hLsXHPmtUsdmcvg9W65dRv34DEamP/+G/9qfRMHvN4PdMOgJ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GHp+xAAAANwAAAAPAAAAAAAAAAAA&#10;AAAAAKECAABkcnMvZG93bnJldi54bWxQSwUGAAAAAAQABAD5AAAAkgMAAAAA&#10;" strokecolor="fuchsia" strokeweight="0"/>
                <v:rect id="Rectangle 325" o:spid="_x0000_s1345" style="position:absolute;left:7105;top:8699;width:3213;height:1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Xwp8EA&#10;AADcAAAADwAAAGRycy9kb3ducmV2LnhtbESP3YrCMBSE7xd8h3AWvFvTLSJ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F8KfBAAAA3AAAAA8AAAAAAAAAAAAAAAAAmAIAAGRycy9kb3du&#10;cmV2LnhtbFBLBQYAAAAABAAEAPUAAACGAwAAAAA=&#10;" filled="f" stroked="f">
                  <v:textbox style="mso-fit-shape-to-text:t" inset="0,0,0,0">
                    <w:txbxContent>
                      <w:p w14:paraId="3917EED6" w14:textId="77777777" w:rsidR="008F4D4B" w:rsidRDefault="008F4D4B" w:rsidP="008F4D4B">
                        <w:r>
                          <w:rPr>
                            <w:rFonts w:ascii="Helvetica" w:hAnsi="Helvetica" w:cs="Helvetica"/>
                            <w:color w:val="000000"/>
                            <w:sz w:val="10"/>
                            <w:szCs w:val="10"/>
                          </w:rPr>
                          <w:t>post-DFT-8</w:t>
                        </w:r>
                      </w:p>
                    </w:txbxContent>
                  </v:textbox>
                </v:rect>
                <v:line id="Line 326" o:spid="_x0000_s1346" style="position:absolute;visibility:visible;mso-wrap-style:square" from="5048,9023" to="6921,9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LLW8UAAADcAAAADwAAAGRycy9kb3ducmV2LnhtbESPQWvCQBSE70L/w/KE3nSjFpHoKqVY&#10;KSKiqRSPj+wzCc2+DbtbE/99VxA8DjPzDbNYdaYWV3K+sqxgNExAEOdWV1woOH1/DmYgfEDWWFsm&#10;BTfysFq+9BaYatvyka5ZKESEsE9RQRlCk0rp85IM+qFtiKN3sc5giNIVUjtsI9zUcpwkU2mw4rhQ&#10;YkMfJeW/2Z9RkLR7tymOITvsNufZz2273p4nJ6Ve+937HESgLjzDj/aXVjB9m8D9TDwC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LLW8UAAADcAAAADwAAAAAAAAAA&#10;AAAAAAChAgAAZHJzL2Rvd25yZXYueG1sUEsFBgAAAAAEAAQA+QAAAJMDAAAAAA==&#10;" strokecolor="fuchsia" strokeweight="0">
                  <v:stroke dashstyle="3 1 1 1"/>
                </v:line>
              </v:group>
            </w:pict>
          </mc:Fallback>
        </mc:AlternateContent>
      </w:r>
      <w:r w:rsidRPr="0039317C">
        <w:rPr>
          <w:b/>
          <w:noProof/>
          <w:sz w:val="22"/>
          <w:szCs w:val="22"/>
          <w:lang w:val="en-US" w:eastAsia="zh-CN"/>
        </w:rPr>
        <w:drawing>
          <wp:inline distT="0" distB="0" distL="0" distR="0" wp14:anchorId="2ED08438" wp14:editId="106D1FE7">
            <wp:extent cx="3880237" cy="3011667"/>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r="33011" b="31907"/>
                    <a:stretch/>
                  </pic:blipFill>
                  <pic:spPr bwMode="auto">
                    <a:xfrm>
                      <a:off x="0" y="0"/>
                      <a:ext cx="3890185" cy="3019388"/>
                    </a:xfrm>
                    <a:prstGeom prst="rect">
                      <a:avLst/>
                    </a:prstGeom>
                    <a:noFill/>
                    <a:ln>
                      <a:noFill/>
                    </a:ln>
                    <a:extLst>
                      <a:ext uri="{53640926-AAD7-44D8-BBD7-CCE9431645EC}">
                        <a14:shadowObscured xmlns:a14="http://schemas.microsoft.com/office/drawing/2010/main"/>
                      </a:ext>
                    </a:extLst>
                  </pic:spPr>
                </pic:pic>
              </a:graphicData>
            </a:graphic>
          </wp:inline>
        </w:drawing>
      </w:r>
      <w:r>
        <w:br w:type="textWrapping" w:clear="all"/>
      </w:r>
      <w:r w:rsidRPr="006B13FE">
        <w:rPr>
          <w:b/>
          <w:sz w:val="22"/>
          <w:szCs w:val="22"/>
          <w:lang w:eastAsia="zh-CN"/>
        </w:rPr>
        <w:t xml:space="preserve">Figure </w:t>
      </w:r>
      <w:r>
        <w:rPr>
          <w:b/>
          <w:sz w:val="22"/>
          <w:szCs w:val="22"/>
          <w:lang w:eastAsia="zh-CN"/>
        </w:rPr>
        <w:t>2</w:t>
      </w:r>
      <w:r w:rsidRPr="006B13FE">
        <w:rPr>
          <w:b/>
          <w:sz w:val="22"/>
          <w:szCs w:val="22"/>
          <w:lang w:eastAsia="zh-CN"/>
        </w:rPr>
        <w:t xml:space="preserve">: </w:t>
      </w:r>
      <w:r>
        <w:rPr>
          <w:b/>
          <w:sz w:val="22"/>
          <w:szCs w:val="22"/>
          <w:lang w:eastAsia="zh-CN"/>
        </w:rPr>
        <w:t>pre-DFT vs Post-DFT</w:t>
      </w:r>
      <w:r w:rsidR="00892DB6">
        <w:rPr>
          <w:b/>
          <w:sz w:val="22"/>
          <w:szCs w:val="22"/>
          <w:lang w:eastAsia="zh-CN"/>
        </w:rPr>
        <w:t xml:space="preserve"> </w:t>
      </w:r>
      <w:r w:rsidR="00892DB6">
        <w:rPr>
          <w:rFonts w:hint="eastAsia"/>
          <w:b/>
          <w:sz w:val="22"/>
          <w:szCs w:val="22"/>
          <w:lang w:eastAsia="zh-CN"/>
        </w:rPr>
        <w:t>@</w:t>
      </w:r>
      <w:r w:rsidR="00892DB6">
        <w:rPr>
          <w:b/>
          <w:sz w:val="22"/>
          <w:szCs w:val="22"/>
          <w:lang w:eastAsia="zh-CN"/>
        </w:rPr>
        <w:t xml:space="preserve"> 2</w:t>
      </w:r>
      <w:r w:rsidR="00892DB6">
        <w:rPr>
          <w:rFonts w:hint="eastAsia"/>
          <w:b/>
          <w:sz w:val="22"/>
          <w:szCs w:val="22"/>
          <w:lang w:eastAsia="zh-CN"/>
        </w:rPr>
        <w:t>/3</w:t>
      </w:r>
      <w:r w:rsidR="00892DB6">
        <w:rPr>
          <w:b/>
          <w:sz w:val="22"/>
          <w:szCs w:val="22"/>
          <w:lang w:eastAsia="zh-CN"/>
        </w:rPr>
        <w:t xml:space="preserve"> 16QAM 8 PRBs TDL-C</w:t>
      </w:r>
    </w:p>
    <w:p w14:paraId="38372E71" w14:textId="3F79A85C" w:rsidR="008F4D4B" w:rsidRDefault="008F4D4B" w:rsidP="008F4D4B">
      <w:pPr>
        <w:ind w:firstLine="284"/>
        <w:jc w:val="both"/>
        <w:rPr>
          <w:sz w:val="22"/>
          <w:szCs w:val="22"/>
          <w:lang w:eastAsia="zh-CN"/>
        </w:rPr>
      </w:pPr>
      <w:r>
        <w:rPr>
          <w:sz w:val="22"/>
          <w:szCs w:val="22"/>
          <w:lang w:eastAsia="zh-CN"/>
        </w:rPr>
        <w:t xml:space="preserve">From simulation results, it could be observed that </w:t>
      </w:r>
      <w:r w:rsidR="004B2929">
        <w:rPr>
          <w:sz w:val="22"/>
          <w:szCs w:val="22"/>
          <w:lang w:eastAsia="zh-CN"/>
        </w:rPr>
        <w:t>the post-DFT for smaller RB case could outperform</w:t>
      </w:r>
      <w:r>
        <w:rPr>
          <w:sz w:val="22"/>
          <w:szCs w:val="22"/>
          <w:lang w:eastAsia="zh-CN"/>
        </w:rPr>
        <w:t xml:space="preserve"> pre-DFT</w:t>
      </w:r>
      <w:r w:rsidR="004B2929">
        <w:rPr>
          <w:sz w:val="22"/>
          <w:szCs w:val="22"/>
          <w:lang w:eastAsia="zh-CN"/>
        </w:rPr>
        <w:t xml:space="preserve"> based scheme</w:t>
      </w:r>
      <w:r>
        <w:rPr>
          <w:sz w:val="22"/>
          <w:szCs w:val="22"/>
          <w:lang w:eastAsia="zh-CN"/>
        </w:rPr>
        <w:t xml:space="preserve">. At medium modulation level and low coding rate, post-DFT with low </w:t>
      </w:r>
      <w:r w:rsidR="004B2929">
        <w:rPr>
          <w:sz w:val="22"/>
          <w:szCs w:val="22"/>
          <w:lang w:eastAsia="zh-CN"/>
        </w:rPr>
        <w:t>PTRS density should be</w:t>
      </w:r>
      <w:r>
        <w:rPr>
          <w:sz w:val="22"/>
          <w:szCs w:val="22"/>
          <w:lang w:eastAsia="zh-CN"/>
        </w:rPr>
        <w:t xml:space="preserve"> preferred. E.g., 1 subcarrier each 8 PRB is punctured and PTRS is mapped into this subcarrier. In this case, the overhead is light but the performance after phase noise compensation is good. However, t</w:t>
      </w:r>
      <w:r w:rsidRPr="008C5BA3">
        <w:rPr>
          <w:sz w:val="22"/>
          <w:szCs w:val="22"/>
          <w:lang w:eastAsia="zh-CN"/>
        </w:rPr>
        <w:t>he performance of post-DFT puncturing degrades as more PTRS are inserted due to the loss in the coding gain.</w:t>
      </w:r>
      <w:r>
        <w:rPr>
          <w:sz w:val="22"/>
          <w:szCs w:val="22"/>
          <w:lang w:eastAsia="zh-CN"/>
        </w:rPr>
        <w:t xml:space="preserve"> </w:t>
      </w:r>
      <w:r w:rsidR="004B2929">
        <w:rPr>
          <w:sz w:val="22"/>
          <w:szCs w:val="22"/>
          <w:lang w:eastAsia="zh-CN"/>
        </w:rPr>
        <w:t xml:space="preserve">Similar simulation result can be observed in </w:t>
      </w:r>
      <w:r>
        <w:rPr>
          <w:sz w:val="22"/>
          <w:szCs w:val="22"/>
          <w:lang w:eastAsia="zh-CN"/>
        </w:rPr>
        <w:t>[</w:t>
      </w:r>
      <w:r w:rsidR="004B2929">
        <w:rPr>
          <w:sz w:val="22"/>
          <w:szCs w:val="22"/>
          <w:lang w:eastAsia="zh-CN"/>
        </w:rPr>
        <w:t>3</w:t>
      </w:r>
      <w:r>
        <w:rPr>
          <w:sz w:val="22"/>
          <w:szCs w:val="22"/>
          <w:lang w:eastAsia="zh-CN"/>
        </w:rPr>
        <w:t>]</w:t>
      </w:r>
      <w:r w:rsidR="004B2929">
        <w:rPr>
          <w:sz w:val="22"/>
          <w:szCs w:val="22"/>
          <w:lang w:eastAsia="zh-CN"/>
        </w:rPr>
        <w:t>. As</w:t>
      </w:r>
      <w:r>
        <w:rPr>
          <w:sz w:val="22"/>
          <w:szCs w:val="22"/>
          <w:lang w:eastAsia="zh-CN"/>
        </w:rPr>
        <w:t xml:space="preserve"> shown above, pre-DFT with high density performs better than pre-DFT with low density when 8PRBs are used. However, when more PRBs are used, lower density of PTRS is required, since there are stronger temporal correction between each symbol. </w:t>
      </w:r>
      <w:r w:rsidR="004B2929">
        <w:rPr>
          <w:sz w:val="22"/>
          <w:szCs w:val="22"/>
          <w:lang w:eastAsia="zh-CN"/>
        </w:rPr>
        <w:t>Further since the post-DFT needs to puncture some REs, it is not suitable for high coding rate scheme. Hence both pre-DFT and post-DFT based PT-RS insertion should be supported and the post-DFT can be used for small allocated bandwidth case with low coding rate and pre-DFT can be used for other cases.</w:t>
      </w:r>
    </w:p>
    <w:p w14:paraId="49F826AF" w14:textId="0DB7F6BA" w:rsidR="008F4D4B" w:rsidRPr="00892DB6" w:rsidRDefault="004B2929" w:rsidP="00892DB6">
      <w:pPr>
        <w:ind w:firstLine="284"/>
        <w:jc w:val="both"/>
        <w:rPr>
          <w:b/>
          <w:i/>
          <w:sz w:val="22"/>
          <w:szCs w:val="22"/>
          <w:lang w:eastAsia="zh-CN"/>
        </w:rPr>
      </w:pPr>
      <w:r w:rsidRPr="00892DB6">
        <w:rPr>
          <w:b/>
          <w:i/>
          <w:sz w:val="22"/>
          <w:szCs w:val="22"/>
          <w:lang w:eastAsia="zh-CN"/>
        </w:rPr>
        <w:t>Observation 1: for smaller number of RBs case, the post-DFT could provide better performance than pre-DFT based scheme.</w:t>
      </w:r>
    </w:p>
    <w:p w14:paraId="528EC97D" w14:textId="790F49F9" w:rsidR="004B2929" w:rsidRPr="00892DB6" w:rsidRDefault="004B2929" w:rsidP="00892DB6">
      <w:pPr>
        <w:ind w:firstLine="284"/>
        <w:jc w:val="both"/>
        <w:rPr>
          <w:b/>
          <w:i/>
          <w:sz w:val="22"/>
          <w:szCs w:val="22"/>
          <w:lang w:eastAsia="zh-CN"/>
        </w:rPr>
      </w:pPr>
      <w:r w:rsidRPr="00892DB6">
        <w:rPr>
          <w:b/>
          <w:i/>
          <w:sz w:val="22"/>
          <w:szCs w:val="22"/>
          <w:lang w:eastAsia="zh-CN"/>
        </w:rPr>
        <w:t>Proposal 1: both pre-DFT and post-DFT based PT-RS insertion should be supported and the post-DFT can be used for small allocated bandwidth case with low coding rate and pre-DFT can be used for other cases.</w:t>
      </w:r>
    </w:p>
    <w:p w14:paraId="7A959C2F" w14:textId="77466A6F" w:rsidR="003876CE" w:rsidRPr="00B82EE4" w:rsidRDefault="00873BCF" w:rsidP="00B82EE4">
      <w:pPr>
        <w:pStyle w:val="Heading2"/>
        <w:spacing w:before="120" w:after="120" w:line="240" w:lineRule="auto"/>
        <w:rPr>
          <w:rFonts w:ascii="Arial" w:hAnsi="Arial" w:cs="Arial"/>
          <w:b w:val="0"/>
          <w:lang w:eastAsia="zh-CN"/>
        </w:rPr>
      </w:pPr>
      <w:r w:rsidRPr="00B82EE4">
        <w:rPr>
          <w:rFonts w:ascii="Arial" w:hAnsi="Arial" w:cs="Arial"/>
          <w:b w:val="0"/>
          <w:lang w:eastAsia="zh-CN"/>
        </w:rPr>
        <w:t>2.</w:t>
      </w:r>
      <w:r w:rsidR="004B2929">
        <w:rPr>
          <w:rFonts w:ascii="Arial" w:hAnsi="Arial" w:cs="Arial"/>
          <w:b w:val="0"/>
          <w:lang w:eastAsia="zh-CN"/>
        </w:rPr>
        <w:t>2</w:t>
      </w:r>
      <w:r w:rsidRPr="00B82EE4">
        <w:rPr>
          <w:rFonts w:ascii="Arial" w:hAnsi="Arial" w:cs="Arial"/>
          <w:b w:val="0"/>
          <w:lang w:eastAsia="zh-CN"/>
        </w:rPr>
        <w:t xml:space="preserve"> </w:t>
      </w:r>
      <w:r w:rsidR="00C402B0" w:rsidRPr="00B82EE4">
        <w:rPr>
          <w:rFonts w:ascii="Arial" w:hAnsi="Arial" w:cs="Arial"/>
          <w:b w:val="0"/>
          <w:lang w:eastAsia="zh-CN"/>
        </w:rPr>
        <w:t>Control Signalling of PT-RS</w:t>
      </w:r>
    </w:p>
    <w:p w14:paraId="14145106" w14:textId="2ADDDB2C" w:rsidR="00C402B0" w:rsidRDefault="003B3147" w:rsidP="00873BCF">
      <w:pPr>
        <w:ind w:firstLine="284"/>
        <w:jc w:val="both"/>
        <w:rPr>
          <w:sz w:val="22"/>
          <w:szCs w:val="22"/>
          <w:lang w:eastAsia="zh-CN"/>
        </w:rPr>
      </w:pPr>
      <w:r>
        <w:rPr>
          <w:sz w:val="22"/>
          <w:szCs w:val="22"/>
          <w:lang w:eastAsia="zh-CN"/>
        </w:rPr>
        <w:t>It has been agreed that multiple densities of PT-RS should be supported</w:t>
      </w:r>
      <w:r w:rsidR="004F5ED8">
        <w:rPr>
          <w:sz w:val="22"/>
          <w:szCs w:val="22"/>
          <w:lang w:eastAsia="zh-CN"/>
        </w:rPr>
        <w:t>.</w:t>
      </w:r>
      <w:r>
        <w:rPr>
          <w:sz w:val="22"/>
          <w:szCs w:val="22"/>
          <w:lang w:eastAsia="zh-CN"/>
        </w:rPr>
        <w:t xml:space="preserve"> For pre-DFT based scheme, since the PT-RS and data are multiplexed in TDM manner, its density should at least rely on the subcarrier spacing (SCS) and </w:t>
      </w:r>
      <w:r>
        <w:rPr>
          <w:sz w:val="22"/>
          <w:szCs w:val="22"/>
          <w:lang w:eastAsia="zh-CN"/>
        </w:rPr>
        <w:lastRenderedPageBreak/>
        <w:t>allocated bandwidth (BW). Further the best PT-RS overhead for different MCS could be different. Hence the time domain density of pre-DFT based PT-RS should also rely on the MCS. For post-DFT based scheme, as it is similar to PT-RS in CP-OFDM. The same method to determine the density of PT-RS should be used. Thus its density should also be determined by the SCS, BW and MCS. Therefore generally the density of PT-RS for both pre-DFT and post-DFT based scheme should be determined by SCS, BW and MCS.</w:t>
      </w:r>
    </w:p>
    <w:p w14:paraId="70642D8C" w14:textId="4C021052" w:rsidR="00D02561" w:rsidRDefault="004F5ED8" w:rsidP="00873BCF">
      <w:pPr>
        <w:ind w:firstLine="284"/>
        <w:jc w:val="both"/>
        <w:rPr>
          <w:b/>
          <w:i/>
          <w:sz w:val="22"/>
          <w:szCs w:val="22"/>
          <w:lang w:eastAsia="zh-CN"/>
        </w:rPr>
      </w:pPr>
      <w:r w:rsidRPr="004F5ED8">
        <w:rPr>
          <w:b/>
          <w:i/>
          <w:sz w:val="22"/>
          <w:szCs w:val="22"/>
          <w:lang w:eastAsia="zh-CN"/>
        </w:rPr>
        <w:t>Pro</w:t>
      </w:r>
      <w:r w:rsidRPr="003B3147">
        <w:rPr>
          <w:b/>
          <w:i/>
          <w:sz w:val="22"/>
          <w:szCs w:val="22"/>
          <w:lang w:eastAsia="zh-CN"/>
        </w:rPr>
        <w:t xml:space="preserve">posal </w:t>
      </w:r>
      <w:r w:rsidR="003B3147" w:rsidRPr="003B3147">
        <w:rPr>
          <w:b/>
          <w:i/>
          <w:sz w:val="22"/>
          <w:szCs w:val="22"/>
          <w:lang w:eastAsia="zh-CN"/>
        </w:rPr>
        <w:t>2</w:t>
      </w:r>
      <w:r w:rsidRPr="003B3147">
        <w:rPr>
          <w:b/>
          <w:i/>
          <w:sz w:val="22"/>
          <w:szCs w:val="22"/>
          <w:lang w:eastAsia="zh-CN"/>
        </w:rPr>
        <w:t xml:space="preserve">: </w:t>
      </w:r>
      <w:r w:rsidR="003B3147" w:rsidRPr="00892DB6">
        <w:rPr>
          <w:b/>
          <w:i/>
          <w:sz w:val="22"/>
          <w:szCs w:val="22"/>
          <w:lang w:eastAsia="zh-CN"/>
        </w:rPr>
        <w:t>the density of PT-RS for both pre-DFT and post-DFT based scheme should be determined by SCS, BW and MCS.</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388781EE"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w:t>
      </w:r>
      <w:r w:rsidR="004F5ED8">
        <w:rPr>
          <w:sz w:val="22"/>
          <w:szCs w:val="22"/>
          <w:lang w:eastAsia="zh-CN"/>
        </w:rPr>
        <w:t>PT-RS for DFT-s-OFDM waveform</w:t>
      </w:r>
      <w:r>
        <w:rPr>
          <w:sz w:val="22"/>
          <w:szCs w:val="22"/>
          <w:lang w:eastAsia="zh-CN"/>
        </w:rPr>
        <w:t>, and the following observations and proposals have been achieved.</w:t>
      </w:r>
    </w:p>
    <w:p w14:paraId="4BBFCAE2" w14:textId="77777777" w:rsidR="003B3147" w:rsidRPr="00D37B2C" w:rsidRDefault="003B3147" w:rsidP="003B3147">
      <w:pPr>
        <w:ind w:firstLine="284"/>
        <w:jc w:val="both"/>
        <w:rPr>
          <w:b/>
          <w:i/>
          <w:sz w:val="22"/>
          <w:szCs w:val="22"/>
          <w:lang w:eastAsia="zh-CN"/>
        </w:rPr>
      </w:pPr>
      <w:r w:rsidRPr="00D37B2C">
        <w:rPr>
          <w:b/>
          <w:i/>
          <w:sz w:val="22"/>
          <w:szCs w:val="22"/>
          <w:lang w:eastAsia="zh-CN"/>
        </w:rPr>
        <w:t>Observation 1: for smaller number of RBs case, the post-DFT could provide better performance than pre-DFT based scheme.</w:t>
      </w:r>
    </w:p>
    <w:p w14:paraId="17D72662" w14:textId="77777777" w:rsidR="003B3147" w:rsidRPr="00D37B2C" w:rsidRDefault="003B3147" w:rsidP="003B3147">
      <w:pPr>
        <w:ind w:firstLine="284"/>
        <w:jc w:val="both"/>
        <w:rPr>
          <w:b/>
          <w:i/>
          <w:sz w:val="22"/>
          <w:szCs w:val="22"/>
          <w:lang w:eastAsia="zh-CN"/>
        </w:rPr>
      </w:pPr>
      <w:r w:rsidRPr="00D37B2C">
        <w:rPr>
          <w:b/>
          <w:i/>
          <w:sz w:val="22"/>
          <w:szCs w:val="22"/>
          <w:lang w:eastAsia="zh-CN"/>
        </w:rPr>
        <w:t>Proposal 1: both pre-DFT and post-DFT based PT-RS insertion should be supported and the post-DFT can be used for small allocated bandwidth case with low coding rate and pre-DFT can be used for other cases.</w:t>
      </w:r>
    </w:p>
    <w:p w14:paraId="73D96ED0" w14:textId="77777777" w:rsidR="003B3147" w:rsidRDefault="003B3147" w:rsidP="003B3147">
      <w:pPr>
        <w:ind w:firstLine="284"/>
        <w:jc w:val="both"/>
        <w:rPr>
          <w:b/>
          <w:i/>
          <w:sz w:val="22"/>
          <w:szCs w:val="22"/>
          <w:lang w:eastAsia="zh-CN"/>
        </w:rPr>
      </w:pPr>
      <w:r w:rsidRPr="004F5ED8">
        <w:rPr>
          <w:b/>
          <w:i/>
          <w:sz w:val="22"/>
          <w:szCs w:val="22"/>
          <w:lang w:eastAsia="zh-CN"/>
        </w:rPr>
        <w:t>Pro</w:t>
      </w:r>
      <w:r w:rsidRPr="00D37B2C">
        <w:rPr>
          <w:b/>
          <w:i/>
          <w:sz w:val="22"/>
          <w:szCs w:val="22"/>
          <w:lang w:eastAsia="zh-CN"/>
        </w:rPr>
        <w:t>posal 2: the density of PT-RS for both pre-DFT and post-DFT based scheme should be determined by SCS, BW and MCS.</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07B9C444" w:rsidR="00A47F98" w:rsidRPr="00892DB6"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 xml:space="preserve">Chairman's Notes RAN1 </w:t>
      </w:r>
      <w:r w:rsidR="008A03DC">
        <w:rPr>
          <w:sz w:val="22"/>
          <w:szCs w:val="22"/>
          <w:lang w:val="en-US" w:eastAsia="ja-JP"/>
        </w:rPr>
        <w:t>#8</w:t>
      </w:r>
      <w:r w:rsidR="008F4D4B">
        <w:rPr>
          <w:sz w:val="22"/>
          <w:szCs w:val="22"/>
          <w:lang w:val="en-US" w:eastAsia="ja-JP"/>
        </w:rPr>
        <w:t>9</w:t>
      </w:r>
    </w:p>
    <w:p w14:paraId="3AF62926" w14:textId="31764249" w:rsidR="008F4D4B" w:rsidRPr="008F4D4B" w:rsidRDefault="008F4D4B">
      <w:pPr>
        <w:numPr>
          <w:ilvl w:val="0"/>
          <w:numId w:val="1"/>
        </w:numPr>
        <w:rPr>
          <w:sz w:val="22"/>
          <w:szCs w:val="22"/>
          <w:lang w:eastAsia="zh-CN"/>
        </w:rPr>
      </w:pPr>
      <w:r w:rsidRPr="008F4D4B">
        <w:rPr>
          <w:sz w:val="22"/>
          <w:szCs w:val="22"/>
          <w:lang w:val="en-US" w:eastAsia="ja-JP"/>
        </w:rPr>
        <w:t>3GPP Chairman's Notes RAN1 #88bis</w:t>
      </w:r>
    </w:p>
    <w:p w14:paraId="259C1192" w14:textId="60A6131D" w:rsidR="0036676F" w:rsidRDefault="0036676F" w:rsidP="008A03DC">
      <w:pPr>
        <w:numPr>
          <w:ilvl w:val="0"/>
          <w:numId w:val="1"/>
        </w:numPr>
        <w:rPr>
          <w:sz w:val="22"/>
          <w:szCs w:val="22"/>
          <w:lang w:val="en-US" w:eastAsia="ja-JP"/>
        </w:rPr>
      </w:pPr>
      <w:r>
        <w:rPr>
          <w:sz w:val="22"/>
          <w:szCs w:val="22"/>
          <w:lang w:val="en-US" w:eastAsia="ja-JP"/>
        </w:rPr>
        <w:t>R1-1708708,</w:t>
      </w:r>
      <w:r w:rsidRPr="0036676F">
        <w:rPr>
          <w:sz w:val="22"/>
          <w:szCs w:val="22"/>
          <w:lang w:val="en-US" w:eastAsia="ja-JP"/>
        </w:rPr>
        <w:t xml:space="preserve"> </w:t>
      </w:r>
      <w:r>
        <w:rPr>
          <w:sz w:val="22"/>
          <w:szCs w:val="22"/>
          <w:lang w:val="en-US" w:eastAsia="ja-JP"/>
        </w:rPr>
        <w:t>“</w:t>
      </w:r>
      <w:r w:rsidRPr="0036676F">
        <w:rPr>
          <w:sz w:val="22"/>
          <w:szCs w:val="22"/>
          <w:lang w:val="en-US" w:eastAsia="ja-JP"/>
        </w:rPr>
        <w:t>On UL PTRS design</w:t>
      </w:r>
      <w:r>
        <w:rPr>
          <w:sz w:val="22"/>
          <w:szCs w:val="22"/>
          <w:lang w:val="en-US" w:eastAsia="ja-JP"/>
        </w:rPr>
        <w:t>”, Ericsson</w:t>
      </w:r>
    </w:p>
    <w:p w14:paraId="3EB7D632" w14:textId="56C20D9F" w:rsidR="003B3147" w:rsidRPr="003B3147" w:rsidRDefault="003B3147" w:rsidP="00892DB6">
      <w:pPr>
        <w:numPr>
          <w:ilvl w:val="0"/>
          <w:numId w:val="1"/>
        </w:numPr>
        <w:jc w:val="both"/>
        <w:rPr>
          <w:sz w:val="22"/>
          <w:szCs w:val="22"/>
          <w:lang w:val="en-US" w:eastAsia="ja-JP"/>
        </w:rPr>
      </w:pPr>
      <w:r w:rsidRPr="003B3147">
        <w:rPr>
          <w:sz w:val="22"/>
          <w:szCs w:val="22"/>
          <w:lang w:eastAsia="zh-CN"/>
        </w:rPr>
        <w:t>R1-1611981, “On Phase Tracking for NR”, Intel</w:t>
      </w:r>
    </w:p>
    <w:p w14:paraId="62528255" w14:textId="735EBA41" w:rsidR="00057B9D" w:rsidRPr="00873BCF" w:rsidRDefault="00873BCF" w:rsidP="00873BCF">
      <w:pPr>
        <w:pStyle w:val="Heading1"/>
        <w:pBdr>
          <w:top w:val="single" w:sz="12" w:space="4" w:color="auto"/>
        </w:pBdr>
        <w:ind w:left="0" w:firstLine="0"/>
        <w:rPr>
          <w:rFonts w:cs="Arial"/>
          <w:lang w:val="en-US"/>
        </w:rPr>
      </w:pPr>
      <w:r w:rsidRPr="00873BCF">
        <w:rPr>
          <w:rFonts w:cs="Arial" w:hint="eastAsia"/>
          <w:lang w:val="en-US"/>
        </w:rPr>
        <w:t xml:space="preserve">Appendix </w:t>
      </w:r>
      <w:r w:rsidRPr="00873BCF">
        <w:rPr>
          <w:rFonts w:cs="Arial"/>
          <w:lang w:val="en-US"/>
        </w:rPr>
        <w:t>–</w:t>
      </w:r>
      <w:r w:rsidRPr="00873BCF">
        <w:rPr>
          <w:rFonts w:cs="Arial" w:hint="eastAsia"/>
          <w:lang w:val="en-US"/>
        </w:rPr>
        <w:t xml:space="preserve"> </w:t>
      </w:r>
      <w:r w:rsidRPr="00873BCF">
        <w:rPr>
          <w:rFonts w:cs="Arial"/>
          <w:lang w:val="en-US"/>
        </w:rPr>
        <w:t>simulation</w:t>
      </w:r>
      <w:r w:rsidRPr="00873BCF">
        <w:rPr>
          <w:rFonts w:cs="Arial" w:hint="eastAsia"/>
          <w:lang w:val="en-US"/>
        </w:rPr>
        <w:t xml:space="preserve"> </w:t>
      </w:r>
      <w:r w:rsidR="008F4D4B">
        <w:rPr>
          <w:rFonts w:cs="Arial"/>
          <w:lang w:val="en-US"/>
        </w:rPr>
        <w:t>assumption</w:t>
      </w:r>
    </w:p>
    <w:p w14:paraId="1709BA54" w14:textId="6B3DED13" w:rsidR="008F4D4B" w:rsidRPr="00893014" w:rsidRDefault="008F4D4B" w:rsidP="008F4D4B">
      <w:pPr>
        <w:pStyle w:val="Caption"/>
        <w:rPr>
          <w:sz w:val="21"/>
          <w:szCs w:val="24"/>
        </w:rPr>
      </w:pPr>
      <w:r>
        <w:t>Table A-</w:t>
      </w:r>
      <w:r>
        <w:fldChar w:fldCharType="begin"/>
      </w:r>
      <w:r>
        <w:instrText xml:space="preserve"> SEQ Table \* ARABIC </w:instrText>
      </w:r>
      <w:r>
        <w:fldChar w:fldCharType="separate"/>
      </w:r>
      <w:r>
        <w:rPr>
          <w:noProof/>
        </w:rPr>
        <w:t>1</w:t>
      </w:r>
      <w:r>
        <w:rPr>
          <w:noProof/>
        </w:rPr>
        <w:fldChar w:fldCharType="end"/>
      </w:r>
      <w:r w:rsidRPr="00893014">
        <w:rPr>
          <w:sz w:val="21"/>
          <w:szCs w:val="24"/>
        </w:rPr>
        <w:t>: Simulation assumptions</w:t>
      </w:r>
    </w:p>
    <w:tbl>
      <w:tblPr>
        <w:tblStyle w:val="GridTable4-Accent1"/>
        <w:tblW w:w="0" w:type="auto"/>
        <w:jc w:val="center"/>
        <w:tblLook w:val="0420" w:firstRow="1" w:lastRow="0" w:firstColumn="0" w:lastColumn="0" w:noHBand="0" w:noVBand="1"/>
      </w:tblPr>
      <w:tblGrid>
        <w:gridCol w:w="3221"/>
        <w:gridCol w:w="2179"/>
      </w:tblGrid>
      <w:tr w:rsidR="008F4D4B" w:rsidRPr="004B76DF" w14:paraId="2A1B2D70" w14:textId="77777777" w:rsidTr="008D3C5A">
        <w:trPr>
          <w:cnfStyle w:val="100000000000" w:firstRow="1" w:lastRow="0" w:firstColumn="0" w:lastColumn="0" w:oddVBand="0" w:evenVBand="0" w:oddHBand="0" w:evenHBand="0" w:firstRowFirstColumn="0" w:firstRowLastColumn="0" w:lastRowFirstColumn="0" w:lastRowLastColumn="0"/>
          <w:trHeight w:val="20"/>
          <w:jc w:val="center"/>
        </w:trPr>
        <w:tc>
          <w:tcPr>
            <w:tcW w:w="3221" w:type="dxa"/>
          </w:tcPr>
          <w:p w14:paraId="7A322CF5" w14:textId="77777777" w:rsidR="008F4D4B" w:rsidRPr="00893014" w:rsidRDefault="008F4D4B" w:rsidP="008D3C5A">
            <w:pPr>
              <w:spacing w:after="0"/>
              <w:jc w:val="center"/>
              <w:rPr>
                <w:sz w:val="21"/>
                <w:lang w:eastAsia="zh-CN"/>
              </w:rPr>
            </w:pPr>
            <w:r>
              <w:rPr>
                <w:sz w:val="21"/>
                <w:lang w:eastAsia="zh-CN"/>
              </w:rPr>
              <w:t>Channel Model</w:t>
            </w:r>
          </w:p>
        </w:tc>
        <w:tc>
          <w:tcPr>
            <w:tcW w:w="2179" w:type="dxa"/>
          </w:tcPr>
          <w:p w14:paraId="71F39EAC" w14:textId="77777777" w:rsidR="008F4D4B" w:rsidRPr="00893014" w:rsidRDefault="008F4D4B" w:rsidP="008D3C5A">
            <w:pPr>
              <w:spacing w:after="0"/>
              <w:jc w:val="center"/>
              <w:rPr>
                <w:sz w:val="21"/>
                <w:lang w:eastAsia="zh-CN"/>
              </w:rPr>
            </w:pPr>
            <w:r>
              <w:rPr>
                <w:sz w:val="21"/>
                <w:lang w:eastAsia="zh-CN"/>
              </w:rPr>
              <w:t>TDL-C</w:t>
            </w:r>
          </w:p>
        </w:tc>
      </w:tr>
      <w:tr w:rsidR="008F4D4B" w:rsidRPr="004B76DF" w14:paraId="07F026F6" w14:textId="77777777" w:rsidTr="008D3C5A">
        <w:trPr>
          <w:cnfStyle w:val="000000100000" w:firstRow="0" w:lastRow="0" w:firstColumn="0" w:lastColumn="0" w:oddVBand="0" w:evenVBand="0" w:oddHBand="1" w:evenHBand="0" w:firstRowFirstColumn="0" w:firstRowLastColumn="0" w:lastRowFirstColumn="0" w:lastRowLastColumn="0"/>
          <w:trHeight w:val="20"/>
          <w:jc w:val="center"/>
        </w:trPr>
        <w:tc>
          <w:tcPr>
            <w:tcW w:w="3221" w:type="dxa"/>
          </w:tcPr>
          <w:p w14:paraId="6FAAEC63" w14:textId="1969A54C" w:rsidR="008F4D4B" w:rsidRPr="00893014" w:rsidRDefault="003B3147" w:rsidP="008D3C5A">
            <w:pPr>
              <w:spacing w:after="0"/>
              <w:jc w:val="center"/>
              <w:rPr>
                <w:sz w:val="21"/>
                <w:lang w:eastAsia="zh-CN"/>
              </w:rPr>
            </w:pPr>
            <w:r>
              <w:rPr>
                <w:sz w:val="21"/>
                <w:lang w:eastAsia="zh-CN"/>
              </w:rPr>
              <w:t>Number of RBs</w:t>
            </w:r>
          </w:p>
        </w:tc>
        <w:tc>
          <w:tcPr>
            <w:tcW w:w="2179" w:type="dxa"/>
          </w:tcPr>
          <w:p w14:paraId="0B3B95D8" w14:textId="6BD5B1FD" w:rsidR="008F4D4B" w:rsidRPr="009930B7" w:rsidRDefault="008F4D4B" w:rsidP="008D3C5A">
            <w:pPr>
              <w:spacing w:after="0"/>
              <w:jc w:val="center"/>
              <w:rPr>
                <w:sz w:val="21"/>
                <w:lang w:val="en-US" w:eastAsia="zh-CN"/>
              </w:rPr>
            </w:pPr>
            <w:r>
              <w:rPr>
                <w:sz w:val="21"/>
                <w:lang w:eastAsia="zh-CN"/>
              </w:rPr>
              <w:t>8</w:t>
            </w:r>
          </w:p>
        </w:tc>
      </w:tr>
      <w:tr w:rsidR="008F4D4B" w:rsidRPr="004B76DF" w14:paraId="6B6F29E2" w14:textId="77777777" w:rsidTr="008D3C5A">
        <w:trPr>
          <w:trHeight w:val="20"/>
          <w:jc w:val="center"/>
        </w:trPr>
        <w:tc>
          <w:tcPr>
            <w:tcW w:w="3221" w:type="dxa"/>
            <w:hideMark/>
          </w:tcPr>
          <w:p w14:paraId="23135448" w14:textId="77777777" w:rsidR="008F4D4B" w:rsidRPr="00893014" w:rsidRDefault="008F4D4B" w:rsidP="008D3C5A">
            <w:pPr>
              <w:spacing w:after="0"/>
              <w:jc w:val="center"/>
              <w:rPr>
                <w:sz w:val="21"/>
                <w:lang w:eastAsia="zh-CN"/>
              </w:rPr>
            </w:pPr>
            <w:r>
              <w:rPr>
                <w:sz w:val="21"/>
                <w:lang w:eastAsia="zh-CN"/>
              </w:rPr>
              <w:t>UE speed</w:t>
            </w:r>
          </w:p>
        </w:tc>
        <w:tc>
          <w:tcPr>
            <w:tcW w:w="2179" w:type="dxa"/>
            <w:hideMark/>
          </w:tcPr>
          <w:p w14:paraId="37950860" w14:textId="04F725E9" w:rsidR="008F4D4B" w:rsidRPr="00893014" w:rsidRDefault="008F4D4B" w:rsidP="008D3C5A">
            <w:pPr>
              <w:spacing w:after="0"/>
              <w:jc w:val="center"/>
              <w:rPr>
                <w:sz w:val="21"/>
                <w:lang w:eastAsia="zh-CN"/>
              </w:rPr>
            </w:pPr>
            <w:r>
              <w:rPr>
                <w:sz w:val="21"/>
                <w:lang w:eastAsia="zh-CN"/>
              </w:rPr>
              <w:t>3km/h</w:t>
            </w:r>
          </w:p>
        </w:tc>
      </w:tr>
      <w:tr w:rsidR="008F4D4B" w:rsidRPr="004B76DF" w14:paraId="7E716908" w14:textId="77777777" w:rsidTr="008D3C5A">
        <w:trPr>
          <w:cnfStyle w:val="000000100000" w:firstRow="0" w:lastRow="0" w:firstColumn="0" w:lastColumn="0" w:oddVBand="0" w:evenVBand="0" w:oddHBand="1" w:evenHBand="0" w:firstRowFirstColumn="0" w:firstRowLastColumn="0" w:lastRowFirstColumn="0" w:lastRowLastColumn="0"/>
          <w:trHeight w:val="20"/>
          <w:jc w:val="center"/>
        </w:trPr>
        <w:tc>
          <w:tcPr>
            <w:tcW w:w="3221" w:type="dxa"/>
            <w:hideMark/>
          </w:tcPr>
          <w:p w14:paraId="22A6A93B" w14:textId="77777777" w:rsidR="008F4D4B" w:rsidRPr="00893014" w:rsidRDefault="008F4D4B" w:rsidP="008D3C5A">
            <w:pPr>
              <w:spacing w:after="0"/>
              <w:jc w:val="center"/>
              <w:rPr>
                <w:sz w:val="21"/>
                <w:lang w:eastAsia="zh-CN"/>
              </w:rPr>
            </w:pPr>
            <w:r>
              <w:rPr>
                <w:sz w:val="21"/>
                <w:lang w:eastAsia="zh-CN"/>
              </w:rPr>
              <w:t>Delay spread</w:t>
            </w:r>
          </w:p>
        </w:tc>
        <w:tc>
          <w:tcPr>
            <w:tcW w:w="2179" w:type="dxa"/>
            <w:hideMark/>
          </w:tcPr>
          <w:p w14:paraId="6EB70616" w14:textId="77777777" w:rsidR="008F4D4B" w:rsidRPr="00893014" w:rsidRDefault="008F4D4B" w:rsidP="008D3C5A">
            <w:pPr>
              <w:spacing w:after="0"/>
              <w:jc w:val="center"/>
              <w:rPr>
                <w:sz w:val="21"/>
                <w:lang w:eastAsia="zh-CN"/>
              </w:rPr>
            </w:pPr>
            <w:r>
              <w:rPr>
                <w:sz w:val="21"/>
                <w:lang w:eastAsia="zh-CN"/>
              </w:rPr>
              <w:t>30ns</w:t>
            </w:r>
          </w:p>
        </w:tc>
      </w:tr>
      <w:tr w:rsidR="008F4D4B" w:rsidRPr="004B76DF" w14:paraId="6E5DA3CB" w14:textId="77777777" w:rsidTr="008D3C5A">
        <w:trPr>
          <w:trHeight w:val="20"/>
          <w:jc w:val="center"/>
        </w:trPr>
        <w:tc>
          <w:tcPr>
            <w:tcW w:w="3221" w:type="dxa"/>
            <w:hideMark/>
          </w:tcPr>
          <w:p w14:paraId="5FD75F9A" w14:textId="77777777" w:rsidR="008F4D4B" w:rsidRPr="00893014" w:rsidRDefault="008F4D4B" w:rsidP="008D3C5A">
            <w:pPr>
              <w:spacing w:after="0"/>
              <w:jc w:val="center"/>
              <w:rPr>
                <w:sz w:val="21"/>
                <w:lang w:eastAsia="zh-CN"/>
              </w:rPr>
            </w:pPr>
            <w:r>
              <w:rPr>
                <w:sz w:val="21"/>
                <w:lang w:eastAsia="zh-CN"/>
              </w:rPr>
              <w:t>Channel Estimation</w:t>
            </w:r>
          </w:p>
        </w:tc>
        <w:tc>
          <w:tcPr>
            <w:tcW w:w="2179" w:type="dxa"/>
            <w:hideMark/>
          </w:tcPr>
          <w:p w14:paraId="647B6EFC" w14:textId="77777777" w:rsidR="008F4D4B" w:rsidRPr="00893014" w:rsidRDefault="008F4D4B" w:rsidP="008D3C5A">
            <w:pPr>
              <w:spacing w:after="0"/>
              <w:jc w:val="center"/>
              <w:rPr>
                <w:sz w:val="21"/>
                <w:lang w:eastAsia="zh-CN"/>
              </w:rPr>
            </w:pPr>
            <w:r>
              <w:rPr>
                <w:sz w:val="21"/>
                <w:lang w:eastAsia="zh-CN"/>
              </w:rPr>
              <w:t>Perfect</w:t>
            </w:r>
          </w:p>
        </w:tc>
      </w:tr>
      <w:tr w:rsidR="008F4D4B" w:rsidRPr="004B76DF" w14:paraId="0A0AF0D0" w14:textId="77777777" w:rsidTr="008D3C5A">
        <w:trPr>
          <w:cnfStyle w:val="000000100000" w:firstRow="0" w:lastRow="0" w:firstColumn="0" w:lastColumn="0" w:oddVBand="0" w:evenVBand="0" w:oddHBand="1" w:evenHBand="0" w:firstRowFirstColumn="0" w:firstRowLastColumn="0" w:lastRowFirstColumn="0" w:lastRowLastColumn="0"/>
          <w:trHeight w:val="20"/>
          <w:jc w:val="center"/>
        </w:trPr>
        <w:tc>
          <w:tcPr>
            <w:tcW w:w="3221" w:type="dxa"/>
            <w:hideMark/>
          </w:tcPr>
          <w:p w14:paraId="19619251" w14:textId="77777777" w:rsidR="008F4D4B" w:rsidRPr="00893014" w:rsidRDefault="008F4D4B" w:rsidP="008D3C5A">
            <w:pPr>
              <w:spacing w:after="0"/>
              <w:jc w:val="center"/>
              <w:rPr>
                <w:sz w:val="21"/>
                <w:lang w:eastAsia="zh-CN"/>
              </w:rPr>
            </w:pPr>
            <w:r>
              <w:rPr>
                <w:sz w:val="21"/>
                <w:lang w:eastAsia="zh-CN"/>
              </w:rPr>
              <w:t>Coding R</w:t>
            </w:r>
            <w:r>
              <w:rPr>
                <w:rFonts w:hint="eastAsia"/>
                <w:sz w:val="21"/>
                <w:lang w:eastAsia="zh-CN"/>
              </w:rPr>
              <w:t>ate</w:t>
            </w:r>
          </w:p>
        </w:tc>
        <w:tc>
          <w:tcPr>
            <w:tcW w:w="2179" w:type="dxa"/>
            <w:hideMark/>
          </w:tcPr>
          <w:p w14:paraId="4F36F2BC" w14:textId="77777777" w:rsidR="008F4D4B" w:rsidRPr="00893014" w:rsidRDefault="008F4D4B" w:rsidP="008D3C5A">
            <w:pPr>
              <w:spacing w:after="0"/>
              <w:jc w:val="center"/>
              <w:rPr>
                <w:sz w:val="21"/>
                <w:lang w:eastAsia="zh-CN"/>
              </w:rPr>
            </w:pPr>
            <w:r>
              <w:rPr>
                <w:sz w:val="21"/>
                <w:lang w:eastAsia="zh-CN"/>
              </w:rPr>
              <w:t>2/3</w:t>
            </w:r>
          </w:p>
        </w:tc>
      </w:tr>
      <w:tr w:rsidR="008F4D4B" w:rsidRPr="004B76DF" w14:paraId="4287161C" w14:textId="77777777" w:rsidTr="008D3C5A">
        <w:trPr>
          <w:trHeight w:val="20"/>
          <w:jc w:val="center"/>
        </w:trPr>
        <w:tc>
          <w:tcPr>
            <w:tcW w:w="3221" w:type="dxa"/>
            <w:hideMark/>
          </w:tcPr>
          <w:p w14:paraId="60C51F39" w14:textId="77777777" w:rsidR="008F4D4B" w:rsidRPr="00893014" w:rsidRDefault="008F4D4B" w:rsidP="008D3C5A">
            <w:pPr>
              <w:spacing w:after="0"/>
              <w:jc w:val="center"/>
              <w:rPr>
                <w:sz w:val="21"/>
                <w:lang w:eastAsia="zh-CN"/>
              </w:rPr>
            </w:pPr>
            <w:r w:rsidRPr="00893014">
              <w:rPr>
                <w:sz w:val="21"/>
                <w:lang w:eastAsia="zh-CN"/>
              </w:rPr>
              <w:t>Modulation</w:t>
            </w:r>
          </w:p>
        </w:tc>
        <w:tc>
          <w:tcPr>
            <w:tcW w:w="2179" w:type="dxa"/>
            <w:hideMark/>
          </w:tcPr>
          <w:p w14:paraId="054BA860" w14:textId="77777777" w:rsidR="008F4D4B" w:rsidRPr="00893014" w:rsidRDefault="008F4D4B" w:rsidP="008D3C5A">
            <w:pPr>
              <w:spacing w:after="0"/>
              <w:jc w:val="center"/>
              <w:rPr>
                <w:sz w:val="21"/>
                <w:lang w:eastAsia="zh-CN"/>
              </w:rPr>
            </w:pPr>
            <w:r>
              <w:rPr>
                <w:sz w:val="21"/>
                <w:lang w:eastAsia="zh-CN"/>
              </w:rPr>
              <w:t>16QAM</w:t>
            </w:r>
          </w:p>
        </w:tc>
      </w:tr>
      <w:tr w:rsidR="008F4D4B" w:rsidRPr="004B76DF" w14:paraId="03EAAD0F" w14:textId="77777777" w:rsidTr="008D3C5A">
        <w:trPr>
          <w:cnfStyle w:val="000000100000" w:firstRow="0" w:lastRow="0" w:firstColumn="0" w:lastColumn="0" w:oddVBand="0" w:evenVBand="0" w:oddHBand="1" w:evenHBand="0" w:firstRowFirstColumn="0" w:firstRowLastColumn="0" w:lastRowFirstColumn="0" w:lastRowLastColumn="0"/>
          <w:trHeight w:val="20"/>
          <w:jc w:val="center"/>
        </w:trPr>
        <w:tc>
          <w:tcPr>
            <w:tcW w:w="3221" w:type="dxa"/>
            <w:hideMark/>
          </w:tcPr>
          <w:p w14:paraId="53680298" w14:textId="77777777" w:rsidR="008F4D4B" w:rsidRPr="00893014" w:rsidRDefault="008F4D4B" w:rsidP="008D3C5A">
            <w:pPr>
              <w:spacing w:after="0"/>
              <w:jc w:val="center"/>
              <w:rPr>
                <w:sz w:val="21"/>
                <w:lang w:eastAsia="zh-CN"/>
              </w:rPr>
            </w:pPr>
            <w:r w:rsidRPr="00893014">
              <w:rPr>
                <w:sz w:val="21"/>
                <w:lang w:eastAsia="zh-CN"/>
              </w:rPr>
              <w:t>Subcarrier spacing</w:t>
            </w:r>
          </w:p>
        </w:tc>
        <w:tc>
          <w:tcPr>
            <w:tcW w:w="2179" w:type="dxa"/>
            <w:hideMark/>
          </w:tcPr>
          <w:p w14:paraId="58385390" w14:textId="77777777" w:rsidR="008F4D4B" w:rsidRPr="00893014" w:rsidRDefault="008F4D4B" w:rsidP="008D3C5A">
            <w:pPr>
              <w:spacing w:after="0"/>
              <w:jc w:val="center"/>
              <w:rPr>
                <w:sz w:val="21"/>
                <w:lang w:eastAsia="zh-CN"/>
              </w:rPr>
            </w:pPr>
            <w:r w:rsidRPr="00893014">
              <w:rPr>
                <w:sz w:val="21"/>
                <w:lang w:eastAsia="zh-CN"/>
              </w:rPr>
              <w:t>60 KHz</w:t>
            </w:r>
          </w:p>
        </w:tc>
      </w:tr>
    </w:tbl>
    <w:p w14:paraId="05CA3071" w14:textId="77777777" w:rsidR="008F4D4B" w:rsidRDefault="008F4D4B" w:rsidP="00873BCF">
      <w:pPr>
        <w:spacing w:after="0" w:line="288" w:lineRule="auto"/>
        <w:jc w:val="center"/>
        <w:rPr>
          <w:rFonts w:ascii="Arial" w:hAnsi="Arial" w:cs="Arial"/>
          <w:spacing w:val="6"/>
        </w:rPr>
        <w:sectPr w:rsidR="008F4D4B" w:rsidSect="00A47F98">
          <w:headerReference w:type="even" r:id="rId15"/>
          <w:footerReference w:type="even" r:id="rId16"/>
          <w:footerReference w:type="default" r:id="rId17"/>
          <w:footnotePr>
            <w:numRestart w:val="eachSect"/>
          </w:footnotePr>
          <w:pgSz w:w="12240" w:h="15840" w:code="1"/>
          <w:pgMar w:top="1411" w:right="990" w:bottom="1138" w:left="1080" w:header="677" w:footer="562" w:gutter="0"/>
          <w:cols w:space="720"/>
          <w:docGrid w:linePitch="272"/>
        </w:sectPr>
      </w:pPr>
    </w:p>
    <w:p w14:paraId="3A951750" w14:textId="77777777" w:rsidR="00873BCF" w:rsidRDefault="00873BCF">
      <w:pPr>
        <w:rPr>
          <w:lang w:eastAsia="zh-CN"/>
        </w:rPr>
        <w:sectPr w:rsidR="00873BCF" w:rsidSect="00873BCF">
          <w:footnotePr>
            <w:numRestart w:val="eachSect"/>
          </w:footnotePr>
          <w:type w:val="continuous"/>
          <w:pgSz w:w="12240" w:h="15840" w:code="1"/>
          <w:pgMar w:top="1411" w:right="990" w:bottom="1138" w:left="1080" w:header="677" w:footer="562" w:gutter="0"/>
          <w:cols w:num="2" w:space="720"/>
          <w:docGrid w:linePitch="272"/>
        </w:sectPr>
      </w:pPr>
    </w:p>
    <w:p w14:paraId="0E21473D" w14:textId="5F1B6F99" w:rsidR="00873BCF" w:rsidRPr="00873BCF" w:rsidRDefault="00873BCF">
      <w:pPr>
        <w:rPr>
          <w:lang w:eastAsia="zh-CN"/>
        </w:rPr>
      </w:pPr>
    </w:p>
    <w:sectPr w:rsidR="00873BCF" w:rsidRPr="00873BCF" w:rsidSect="00873BC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472F8" w14:textId="77777777" w:rsidR="00361FAF" w:rsidRDefault="00361FAF">
      <w:pPr>
        <w:spacing w:after="0"/>
      </w:pPr>
      <w:r>
        <w:separator/>
      </w:r>
    </w:p>
  </w:endnote>
  <w:endnote w:type="continuationSeparator" w:id="0">
    <w:p w14:paraId="2EB89DE6" w14:textId="77777777" w:rsidR="00361FAF" w:rsidRDefault="00361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751B78" w:rsidP="00505E39">
    <w:pPr>
      <w:pStyle w:val="Footer"/>
      <w:ind w:right="360"/>
    </w:pPr>
  </w:p>
  <w:p w14:paraId="1F6C0918" w14:textId="77777777" w:rsidR="00997B78" w:rsidRDefault="00751B78"/>
  <w:p w14:paraId="0EA5B2C4" w14:textId="77777777" w:rsidR="00997B78" w:rsidRDefault="00751B78"/>
  <w:p w14:paraId="05C7C2E7" w14:textId="77777777" w:rsidR="00997B78" w:rsidRDefault="00751B78"/>
  <w:p w14:paraId="5B8CC626" w14:textId="77777777" w:rsidR="00997B78" w:rsidRDefault="00751B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51B7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1B78">
      <w:rPr>
        <w:rStyle w:val="PageNumber"/>
      </w:rPr>
      <w:t>5</w:t>
    </w:r>
    <w:r>
      <w:rPr>
        <w:rStyle w:val="PageNumber"/>
      </w:rPr>
      <w:fldChar w:fldCharType="end"/>
    </w:r>
  </w:p>
  <w:p w14:paraId="18352E62" w14:textId="77777777" w:rsidR="00997B78" w:rsidRDefault="00751B78"/>
  <w:p w14:paraId="4B411B53" w14:textId="77777777" w:rsidR="00997B78" w:rsidRDefault="00751B78"/>
  <w:p w14:paraId="1BC2220F" w14:textId="77777777" w:rsidR="00997B78" w:rsidRDefault="00751B78"/>
  <w:p w14:paraId="01A16A4D" w14:textId="77777777" w:rsidR="00997B78" w:rsidRDefault="00751B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6BFDD" w14:textId="77777777" w:rsidR="00361FAF" w:rsidRDefault="00361FAF">
      <w:pPr>
        <w:spacing w:after="0"/>
      </w:pPr>
      <w:r>
        <w:separator/>
      </w:r>
    </w:p>
  </w:footnote>
  <w:footnote w:type="continuationSeparator" w:id="0">
    <w:p w14:paraId="17478B14" w14:textId="77777777" w:rsidR="00361FAF" w:rsidRDefault="00361F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751B78"/>
  <w:p w14:paraId="0949AEAC" w14:textId="77777777" w:rsidR="00997B78" w:rsidRDefault="00751B78"/>
  <w:p w14:paraId="6ABEBD4C" w14:textId="77777777" w:rsidR="00997B78" w:rsidRDefault="00751B78"/>
  <w:p w14:paraId="3270EB05" w14:textId="77777777" w:rsidR="00997B78" w:rsidRDefault="00751B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521296"/>
    <w:multiLevelType w:val="hybridMultilevel"/>
    <w:tmpl w:val="554CD572"/>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F636CD"/>
    <w:multiLevelType w:val="hybridMultilevel"/>
    <w:tmpl w:val="20909322"/>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9"/>
  </w:num>
  <w:num w:numId="4">
    <w:abstractNumId w:val="15"/>
  </w:num>
  <w:num w:numId="5">
    <w:abstractNumId w:val="0"/>
  </w:num>
  <w:num w:numId="6">
    <w:abstractNumId w:val="4"/>
  </w:num>
  <w:num w:numId="7">
    <w:abstractNumId w:val="5"/>
  </w:num>
  <w:num w:numId="8">
    <w:abstractNumId w:val="8"/>
  </w:num>
  <w:num w:numId="9">
    <w:abstractNumId w:val="13"/>
  </w:num>
  <w:num w:numId="10">
    <w:abstractNumId w:val="6"/>
  </w:num>
  <w:num w:numId="11">
    <w:abstractNumId w:val="14"/>
  </w:num>
  <w:num w:numId="12">
    <w:abstractNumId w:val="11"/>
  </w:num>
  <w:num w:numId="13">
    <w:abstractNumId w:val="7"/>
  </w:num>
  <w:num w:numId="14">
    <w:abstractNumId w:val="1"/>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04097"/>
    <w:rsid w:val="00012D93"/>
    <w:rsid w:val="00025142"/>
    <w:rsid w:val="00031873"/>
    <w:rsid w:val="00054971"/>
    <w:rsid w:val="00055A19"/>
    <w:rsid w:val="00057B9D"/>
    <w:rsid w:val="0006053E"/>
    <w:rsid w:val="000A2847"/>
    <w:rsid w:val="000D6C90"/>
    <w:rsid w:val="00127F07"/>
    <w:rsid w:val="00153A21"/>
    <w:rsid w:val="00173ED2"/>
    <w:rsid w:val="001B1CBE"/>
    <w:rsid w:val="001B363B"/>
    <w:rsid w:val="001C43C9"/>
    <w:rsid w:val="001E611C"/>
    <w:rsid w:val="001E6809"/>
    <w:rsid w:val="002215FA"/>
    <w:rsid w:val="00246F0A"/>
    <w:rsid w:val="002716D3"/>
    <w:rsid w:val="002A63E5"/>
    <w:rsid w:val="002D6AA6"/>
    <w:rsid w:val="002F0ECE"/>
    <w:rsid w:val="002F6BDA"/>
    <w:rsid w:val="00312351"/>
    <w:rsid w:val="0031546C"/>
    <w:rsid w:val="00326EE3"/>
    <w:rsid w:val="0034662C"/>
    <w:rsid w:val="00361FAF"/>
    <w:rsid w:val="0036320C"/>
    <w:rsid w:val="0036658A"/>
    <w:rsid w:val="0036676F"/>
    <w:rsid w:val="003876CE"/>
    <w:rsid w:val="0039317C"/>
    <w:rsid w:val="003B3147"/>
    <w:rsid w:val="003D1000"/>
    <w:rsid w:val="003D4E4F"/>
    <w:rsid w:val="003E70E7"/>
    <w:rsid w:val="00411D66"/>
    <w:rsid w:val="00453DBB"/>
    <w:rsid w:val="0049340A"/>
    <w:rsid w:val="004A4202"/>
    <w:rsid w:val="004B2929"/>
    <w:rsid w:val="004C4A98"/>
    <w:rsid w:val="004E476D"/>
    <w:rsid w:val="004F5ED8"/>
    <w:rsid w:val="0050079E"/>
    <w:rsid w:val="005158A5"/>
    <w:rsid w:val="005173AD"/>
    <w:rsid w:val="005413EF"/>
    <w:rsid w:val="005663C8"/>
    <w:rsid w:val="00575B91"/>
    <w:rsid w:val="005844AC"/>
    <w:rsid w:val="00591C85"/>
    <w:rsid w:val="0059740E"/>
    <w:rsid w:val="005D12EC"/>
    <w:rsid w:val="005D199F"/>
    <w:rsid w:val="005F735B"/>
    <w:rsid w:val="00621738"/>
    <w:rsid w:val="00623CA8"/>
    <w:rsid w:val="00645CAE"/>
    <w:rsid w:val="0069667A"/>
    <w:rsid w:val="006A35EB"/>
    <w:rsid w:val="006B13FE"/>
    <w:rsid w:val="006C4911"/>
    <w:rsid w:val="006C5295"/>
    <w:rsid w:val="006D4335"/>
    <w:rsid w:val="00735F99"/>
    <w:rsid w:val="00751B78"/>
    <w:rsid w:val="007604BE"/>
    <w:rsid w:val="00766C49"/>
    <w:rsid w:val="007D0317"/>
    <w:rsid w:val="007E51AE"/>
    <w:rsid w:val="008051DE"/>
    <w:rsid w:val="00830C5A"/>
    <w:rsid w:val="00857F4D"/>
    <w:rsid w:val="00864A88"/>
    <w:rsid w:val="00873BCF"/>
    <w:rsid w:val="00892DB6"/>
    <w:rsid w:val="008A03DC"/>
    <w:rsid w:val="008C5BA3"/>
    <w:rsid w:val="008D3C5A"/>
    <w:rsid w:val="008E02CE"/>
    <w:rsid w:val="008F4D4B"/>
    <w:rsid w:val="008F5751"/>
    <w:rsid w:val="00901EDC"/>
    <w:rsid w:val="00922C6D"/>
    <w:rsid w:val="00974229"/>
    <w:rsid w:val="009930B7"/>
    <w:rsid w:val="00995DF4"/>
    <w:rsid w:val="009A0857"/>
    <w:rsid w:val="009C17A2"/>
    <w:rsid w:val="009E35B9"/>
    <w:rsid w:val="009E519C"/>
    <w:rsid w:val="009E5D2F"/>
    <w:rsid w:val="009F1E9D"/>
    <w:rsid w:val="00A03F46"/>
    <w:rsid w:val="00A454B9"/>
    <w:rsid w:val="00A45E8C"/>
    <w:rsid w:val="00A47F98"/>
    <w:rsid w:val="00A64473"/>
    <w:rsid w:val="00A8056F"/>
    <w:rsid w:val="00AC0F0E"/>
    <w:rsid w:val="00AE32B9"/>
    <w:rsid w:val="00AF4DD7"/>
    <w:rsid w:val="00B02EE7"/>
    <w:rsid w:val="00B0414A"/>
    <w:rsid w:val="00B66028"/>
    <w:rsid w:val="00B82EE4"/>
    <w:rsid w:val="00BB3E12"/>
    <w:rsid w:val="00BF59E3"/>
    <w:rsid w:val="00C00FB9"/>
    <w:rsid w:val="00C06769"/>
    <w:rsid w:val="00C402B0"/>
    <w:rsid w:val="00C418E3"/>
    <w:rsid w:val="00C54136"/>
    <w:rsid w:val="00C95DBD"/>
    <w:rsid w:val="00CB5100"/>
    <w:rsid w:val="00CD6CD9"/>
    <w:rsid w:val="00CE115D"/>
    <w:rsid w:val="00CE4156"/>
    <w:rsid w:val="00D012BA"/>
    <w:rsid w:val="00D02561"/>
    <w:rsid w:val="00D0697B"/>
    <w:rsid w:val="00D36199"/>
    <w:rsid w:val="00D370DD"/>
    <w:rsid w:val="00D400A8"/>
    <w:rsid w:val="00D461A9"/>
    <w:rsid w:val="00D62A72"/>
    <w:rsid w:val="00D74184"/>
    <w:rsid w:val="00D751EF"/>
    <w:rsid w:val="00DA5E64"/>
    <w:rsid w:val="00DA7CEE"/>
    <w:rsid w:val="00DB3488"/>
    <w:rsid w:val="00DB3EE2"/>
    <w:rsid w:val="00DD5BC1"/>
    <w:rsid w:val="00E34429"/>
    <w:rsid w:val="00E419F9"/>
    <w:rsid w:val="00E42F76"/>
    <w:rsid w:val="00E5233A"/>
    <w:rsid w:val="00E55947"/>
    <w:rsid w:val="00E672C1"/>
    <w:rsid w:val="00E747DC"/>
    <w:rsid w:val="00E74B2C"/>
    <w:rsid w:val="00F6540E"/>
    <w:rsid w:val="00F9301E"/>
    <w:rsid w:val="00FD7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864A8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864A88"/>
    <w:rPr>
      <w:rFonts w:asciiTheme="majorHAnsi" w:eastAsiaTheme="majorEastAsia" w:hAnsiTheme="majorHAnsi" w:cstheme="majorBidi"/>
      <w:b/>
      <w:bCs/>
      <w:kern w:val="0"/>
      <w:sz w:val="32"/>
      <w:szCs w:val="32"/>
      <w:lang w:val="en-GB" w:eastAsia="en-US"/>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qFormat/>
    <w:rsid w:val="00A454B9"/>
    <w:pPr>
      <w:overflowPunct/>
      <w:snapToGrid w:val="0"/>
      <w:spacing w:before="120" w:after="120"/>
      <w:jc w:val="center"/>
      <w:textAlignment w:val="auto"/>
    </w:pPr>
    <w:rPr>
      <w:rFonts w:eastAsiaTheme="minorEastAsia"/>
      <w:b/>
      <w:bCs/>
      <w:lang w:val="en-US"/>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rsid w:val="00A454B9"/>
    <w:rPr>
      <w:rFonts w:ascii="Times New Roman" w:hAnsi="Times New Roman" w:cs="Times New Roman"/>
      <w:b/>
      <w:bCs/>
      <w:kern w:val="0"/>
      <w:sz w:val="20"/>
      <w:szCs w:val="20"/>
      <w:lang w:eastAsia="en-US"/>
    </w:rPr>
  </w:style>
  <w:style w:type="table" w:styleId="GridTable4-Accent1">
    <w:name w:val="Grid Table 4 Accent 1"/>
    <w:basedOn w:val="TableNormal"/>
    <w:uiPriority w:val="49"/>
    <w:rsid w:val="008D3C5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3F971E-A38E-49AF-9EF7-D3932E068F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5D6B350-195E-4492-B676-549713D33187}">
  <ds:schemaRefs>
    <ds:schemaRef ds:uri="http://schemas.microsoft.com/sharepoint/v3/contenttype/forms"/>
  </ds:schemaRefs>
</ds:datastoreItem>
</file>

<file path=customXml/itemProps3.xml><?xml version="1.0" encoding="utf-8"?>
<ds:datastoreItem xmlns:ds="http://schemas.openxmlformats.org/officeDocument/2006/customXml" ds:itemID="{361FAB19-62B6-4015-A39E-87D0459EF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5</Pages>
  <Words>1159</Words>
  <Characters>5876</Characters>
  <Application>Microsoft Office Word</Application>
  <DocSecurity>0</DocSecurity>
  <Lines>118</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75</cp:revision>
  <dcterms:created xsi:type="dcterms:W3CDTF">2017-06-14T02:03:00Z</dcterms:created>
  <dcterms:modified xsi:type="dcterms:W3CDTF">2017-06-16T01:36:00Z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6d96eeab-f1f7-47bb-8de1-4766bfe2ed04</vt:lpwstr>
  </property>
  <property fmtid="{D5CDD505-2E9C-101B-9397-08002B2CF9AE}" pid="3" name="CTP_TimeStamp">
    <vt:lpwstr>2017-06-16 01:36:50Z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0x01010058DDEB47312E4967BFC1576B96E8C3D40039B5EFFB71B84E46BCEF74BDDA92E4BD</vt:lpwstr>
  </property>
  <property fmtid="{D5CDD505-2E9C-101B-9397-08002B2CF9AE}" pid="8" name="CTPClassification">
    <vt:lpwstr>CTP_PUBLIC</vt:lpwstr>
  </property>
</Properties>
</file>